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DB1C" w14:textId="77777777" w:rsidR="00E66622" w:rsidRPr="00E66622" w:rsidRDefault="0078532E" w:rsidP="00DB2917">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VZNESENÉ PRIPOMIENKY V RÁMCI PRIPOMIENKOVÉHO KONANIA</w:t>
      </w:r>
      <w:r w:rsidRPr="00E66622">
        <w:rPr>
          <w:rFonts w:ascii="Times New Roman" w:eastAsia="Times New Roman" w:hAnsi="Times New Roman" w:cs="Times New Roman"/>
          <w:b/>
          <w:sz w:val="28"/>
        </w:rPr>
        <w:br/>
      </w:r>
      <w:r w:rsidR="009D32B4" w:rsidRPr="00C13765">
        <w:rPr>
          <w:rFonts w:ascii="Times New Roman" w:eastAsia="Times New Roman" w:hAnsi="Times New Roman" w:cs="Times New Roman"/>
          <w:b/>
          <w:sz w:val="24"/>
          <w:szCs w:val="20"/>
          <w:lang w:val="en-US"/>
        </w:rPr>
        <w:t>Návrh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w:t>
      </w:r>
      <w:r w:rsidR="00917A99">
        <w:rPr>
          <w:rFonts w:ascii="Times New Roman" w:eastAsia="Times New Roman" w:hAnsi="Times New Roman" w:cs="Times New Roman"/>
          <w:b/>
          <w:sz w:val="28"/>
        </w:rPr>
        <w:br/>
      </w:r>
      <w:r w:rsidR="003F1216">
        <w:rPr>
          <w:rFonts w:ascii="Times New Roman" w:eastAsia="Times New Roman" w:hAnsi="Times New Roman" w:cs="Times New Roman"/>
          <w:bCs/>
          <w:sz w:val="24"/>
          <w:szCs w:val="24"/>
        </w:rPr>
        <w:t>LP/2025/303</w:t>
      </w:r>
    </w:p>
    <w:p w14:paraId="5BE3C917" w14:textId="77777777" w:rsidR="00DB2917" w:rsidRDefault="001A074C" w:rsidP="00DB2917">
      <w:pPr>
        <w:spacing w:line="276" w:lineRule="auto"/>
        <w:rPr>
          <w:sz w:val="24"/>
          <w:szCs w:val="24"/>
        </w:rPr>
      </w:pPr>
      <w:r w:rsidRPr="00E66622">
        <w:rPr>
          <w:rFonts w:ascii="Times New Roman" w:eastAsia="Times New Roman" w:hAnsi="Times New Roman" w:cs="Times New Roman"/>
          <w:sz w:val="24"/>
          <w:szCs w:val="24"/>
        </w:rPr>
        <w:t>Vysvetlivky k použitým skratkám v tabuľke:</w:t>
      </w:r>
      <w:r w:rsidRPr="00E66622">
        <w:rPr>
          <w:rFonts w:ascii="Times New Roman" w:eastAsia="Times New Roman" w:hAnsi="Times New Roman" w:cs="Times New Roman"/>
          <w:sz w:val="24"/>
          <w:szCs w:val="24"/>
        </w:rPr>
        <w:br/>
        <w:t>O – obyčajná</w:t>
      </w:r>
      <w:r w:rsidRPr="00E66622">
        <w:rPr>
          <w:rFonts w:ascii="Times New Roman" w:eastAsia="Times New Roman" w:hAnsi="Times New Roman" w:cs="Times New Roman"/>
          <w:sz w:val="24"/>
          <w:szCs w:val="24"/>
        </w:rPr>
        <w:br/>
        <w:t>Z – zásadná</w:t>
      </w:r>
    </w:p>
    <w:p w14:paraId="4CA66460" w14:textId="77777777" w:rsidR="00F0653F" w:rsidRDefault="001A074C"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lang w:val="en-US"/>
        </w:rPr>
        <w:t>č</w:t>
      </w:r>
      <w:r w:rsidRPr="00E66622">
        <w:rPr>
          <w:rFonts w:ascii="Times New Roman" w:eastAsia="Times New Roman" w:hAnsi="Times New Roman" w:cs="Times New Roman"/>
          <w:sz w:val="24"/>
          <w:szCs w:val="24"/>
        </w:rPr>
        <w:t xml:space="preserve">et vznesených pripomienok, z toho zásadných: </w:t>
      </w:r>
      <w:r w:rsidRPr="0053699B">
        <w:rPr>
          <w:rFonts w:ascii="Times New Roman" w:eastAsia="Times New Roman" w:hAnsi="Times New Roman" w:cs="Times New Roman"/>
          <w:sz w:val="18"/>
          <w:szCs w:val="18"/>
        </w:rPr>
        <w:tab/>
      </w:r>
      <w:r w:rsidR="00A36692">
        <w:rPr>
          <w:rFonts w:ascii="Times New Roman" w:eastAsia="Times New Roman" w:hAnsi="Times New Roman" w:cs="Times New Roman"/>
          <w:sz w:val="24"/>
          <w:szCs w:val="24"/>
          <w:lang w:val="en-US"/>
        </w:rPr>
        <w:t>176</w:t>
      </w:r>
      <w:r w:rsidR="002E3CEC">
        <w:rPr>
          <w:rFonts w:ascii="Times New Roman" w:eastAsia="Times New Roman" w:hAnsi="Times New Roman" w:cs="Times New Roman"/>
          <w:sz w:val="24"/>
          <w:szCs w:val="24"/>
          <w:lang w:val="en-US"/>
        </w:rPr>
        <w:t>/25</w:t>
      </w:r>
    </w:p>
    <w:p w14:paraId="26659BBB" w14:textId="77777777" w:rsidR="00E66622" w:rsidRPr="00DB2917" w:rsidRDefault="001A074C"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rPr>
        <w:t>č</w:t>
      </w:r>
      <w:r w:rsidRPr="00E66622">
        <w:rPr>
          <w:rFonts w:ascii="Times New Roman" w:eastAsia="Times New Roman" w:hAnsi="Times New Roman" w:cs="Times New Roman"/>
          <w:sz w:val="24"/>
          <w:szCs w:val="24"/>
        </w:rPr>
        <w:t xml:space="preserve">et vznesených hromadných pripomienok: </w:t>
      </w:r>
      <w:r w:rsidRPr="00E66622">
        <w:rPr>
          <w:rFonts w:ascii="Times New Roman" w:eastAsia="Times New Roman" w:hAnsi="Times New Roman" w:cs="Times New Roman"/>
          <w:sz w:val="24"/>
          <w:szCs w:val="24"/>
        </w:rPr>
        <w:tab/>
      </w:r>
      <w:r w:rsidR="00335FFB">
        <w:rPr>
          <w:rFonts w:ascii="Times New Roman" w:eastAsia="Times New Roman" w:hAnsi="Times New Roman" w:cs="Times New Roman"/>
          <w:sz w:val="24"/>
          <w:szCs w:val="24"/>
        </w:rPr>
        <w:t>1</w:t>
      </w:r>
    </w:p>
    <w:p w14:paraId="23141B25" w14:textId="77777777" w:rsidR="007C1A93" w:rsidRPr="00E66622" w:rsidRDefault="00E66622">
      <w:pPr>
        <w:rPr>
          <w:rFonts w:ascii="Times New Roman" w:eastAsia="Times New Roman" w:hAnsi="Times New Roman" w:cs="Times New Roman"/>
          <w:sz w:val="20"/>
        </w:rPr>
      </w:pPr>
      <w:r w:rsidRPr="00E66622">
        <w:rPr>
          <w:rFonts w:ascii="Times New Roman" w:eastAsia="Times New Roman" w:hAnsi="Times New Roman" w:cs="Times New Roman"/>
          <w:sz w:val="20"/>
        </w:rPr>
        <w:br/>
      </w:r>
      <w:r w:rsidRPr="00E66622">
        <w:rPr>
          <w:rFonts w:ascii="Times New Roman" w:eastAsia="Times New Roman" w:hAnsi="Times New Roman" w:cs="Times New Roman"/>
          <w:sz w:val="24"/>
          <w:szCs w:val="24"/>
        </w:rPr>
        <w:t>Vznesené pripomienky</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87"/>
        <w:gridCol w:w="1394"/>
        <w:gridCol w:w="8779"/>
      </w:tblGrid>
      <w:tr w:rsidR="00E11D16" w14:paraId="65C3BDAB" w14:textId="77777777" w:rsidTr="00CD5259">
        <w:trPr>
          <w:trHeight w:val="648"/>
        </w:trPr>
        <w:tc>
          <w:tcPr>
            <w:tcW w:w="1000" w:type="pct"/>
            <w:vAlign w:val="center"/>
          </w:tcPr>
          <w:p w14:paraId="5562157C"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Subjekt</w:t>
            </w:r>
          </w:p>
        </w:tc>
        <w:tc>
          <w:tcPr>
            <w:tcW w:w="500" w:type="pct"/>
            <w:vAlign w:val="center"/>
          </w:tcPr>
          <w:p w14:paraId="2EDF14FB"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Typ</w:t>
            </w:r>
          </w:p>
        </w:tc>
        <w:tc>
          <w:tcPr>
            <w:tcW w:w="3150" w:type="pct"/>
            <w:vAlign w:val="center"/>
          </w:tcPr>
          <w:p w14:paraId="3F34C058"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r>
      <w:tr w:rsidR="002E0559" w14:paraId="52F60FEA" w14:textId="77777777">
        <w:trPr>
          <w:trHeight w:val="648"/>
        </w:trPr>
        <w:tc>
          <w:tcPr>
            <w:tcW w:w="0" w:type="auto"/>
          </w:tcPr>
          <w:p w14:paraId="215030D3" w14:textId="77777777" w:rsidR="002E0559" w:rsidRDefault="001A074C">
            <w:pPr>
              <w:spacing w:after="0"/>
              <w:jc w:val="center"/>
            </w:pPr>
            <w:r>
              <w:rPr>
                <w:rFonts w:ascii="Times New Roman" w:eastAsia="Times New Roman" w:hAnsi="Times New Roman" w:cs="Times New Roman"/>
                <w:b/>
                <w:color w:val="000000"/>
                <w:sz w:val="24"/>
              </w:rPr>
              <w:t>ADTVS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distribútorov tabakových výrobkov Slovenska</w:t>
            </w:r>
          </w:p>
        </w:tc>
        <w:tc>
          <w:tcPr>
            <w:tcW w:w="0" w:type="auto"/>
            <w:vAlign w:val="center"/>
          </w:tcPr>
          <w:p w14:paraId="1C6DD11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BFC23CC"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Navrhovaná novelizácia ide výrazne nad rámec harmonizácie s právom EÚ. </w:t>
            </w:r>
            <w:r>
              <w:rPr>
                <w:rFonts w:ascii="Times New Roman" w:eastAsia="Times New Roman" w:hAnsi="Times New Roman" w:cs="Times New Roman"/>
                <w:color w:val="000000"/>
                <w:sz w:val="24"/>
              </w:rPr>
              <w:br/>
              <w:t xml:space="preserve">ADTVS pociťuje chýbajúcu dlhodobú koncepciu regulácie tabakových a nikotínových produktov zo strany štátnych inštitúcií. Zákony sú prijímané chaoticky, a tým sa stráca dôvera vo férovosť a odbornosť rozhodovacieho procesu. Legislatíva má chrániť verejné zdravie, a zároveň zabezpečiť daňové príjmy štátu. Viac ako rok sme pod gesciou Ministerstva financií kooperovali na príprave zavedenia zdaňovania nových alternatívnych produktov, ktoré </w:t>
            </w:r>
            <w:r>
              <w:rPr>
                <w:rFonts w:ascii="Times New Roman" w:eastAsia="Times New Roman" w:hAnsi="Times New Roman" w:cs="Times New Roman"/>
                <w:color w:val="000000"/>
                <w:sz w:val="24"/>
              </w:rPr>
              <w:t xml:space="preserve">nadobudlo platnosť 1.2.2025. Pre všetky subjekty na trhu, ale i Colnú správu SR vznikli nové povinnosti, súvisiace so získaním oprávnení na predaj a distribúciu nových produktov, avšak po schválení tejto novely budú prakticky zbytočné. Navyše nedôjde k plánovanému výberu spotrebnej dane, ale ani DPH a daní z príjmov. Vyčíslený očakávaný nižší výber daní je podľa nášho názoru sporný, nakoľko chýba reálna finančná analýza. Až po dopredaji pôvodných nezdanených produktov dňa </w:t>
            </w:r>
            <w:r>
              <w:rPr>
                <w:rFonts w:ascii="Times New Roman" w:eastAsia="Times New Roman" w:hAnsi="Times New Roman" w:cs="Times New Roman"/>
                <w:color w:val="000000"/>
                <w:sz w:val="24"/>
              </w:rPr>
              <w:lastRenderedPageBreak/>
              <w:t>k 30.6.2025 bude možné kvantifikova</w:t>
            </w:r>
            <w:r>
              <w:rPr>
                <w:rFonts w:ascii="Times New Roman" w:eastAsia="Times New Roman" w:hAnsi="Times New Roman" w:cs="Times New Roman"/>
                <w:color w:val="000000"/>
                <w:sz w:val="24"/>
              </w:rPr>
              <w:t xml:space="preserve">ť skutočný výpadok príjmov štátu zo spotrebnej dane a DPH. Náš odhad je v objeme desiatok miliónov EUR.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predloženému návrhu Zákona...ako celku predkladáme nasledovné zásadné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 Zákaz predaja jednorazových elektronických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zákazu predaja jednorazových elektronických cigariet od 1.1.2026 nemá zmysel, nakoľko v zmysle Nariadenia Európskeho parlamentu a Rady (EÚ) 2023/1542 z 12. júla 2023 o batériách a odpadových batériách bude predaj týchto produktov zakázaný dňom 18.2.2027.</w:t>
            </w:r>
            <w:r>
              <w:rPr>
                <w:rFonts w:ascii="Times New Roman" w:eastAsia="Times New Roman" w:hAnsi="Times New Roman" w:cs="Times New Roman"/>
                <w:color w:val="000000"/>
                <w:sz w:val="24"/>
              </w:rPr>
              <w:t xml:space="preserve"> Tento čas môžu jednotliví predajcovia využiť na dopredaj zásob bez zbytočných strát.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II. Zákaz predaja ochutených náplní do elektronických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Predložený návrh zákazu všetkých ochutených náplní do elektronických cigariet  a nikotínových vrecúšok s výnimkou príchutí tabak, mentol a mäta považujeme za neprimeraný, neodborne odôvodnený a potenciálne motivovaný snahou o deformáciu konkurenčného prostredia s nasledovnými dopadmi: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Dopad na legálny trh a podporu nelegálneho obchodovania</w:t>
            </w:r>
            <w:r>
              <w:rPr>
                <w:rFonts w:ascii="Times New Roman" w:eastAsia="Times New Roman" w:hAnsi="Times New Roman" w:cs="Times New Roman"/>
                <w:color w:val="000000"/>
                <w:sz w:val="24"/>
              </w:rPr>
              <w:br/>
              <w:t>Návrh zákona ne</w:t>
            </w:r>
            <w:r>
              <w:rPr>
                <w:rFonts w:ascii="Times New Roman" w:eastAsia="Times New Roman" w:hAnsi="Times New Roman" w:cs="Times New Roman"/>
                <w:color w:val="000000"/>
                <w:sz w:val="24"/>
              </w:rPr>
              <w:t>predložil žiadne konkrétne dáta o tom, že by ochutené e-cigarety boli primárnym dôvodom rastúcej spotreby medzi mladistvými. Bez analytického vyhodnotenia situácie, bez porovnania s efektívnosťou iných opatrení (napr. obmedzenie predaja online, kontrola veku, cielená prevencia) ide o unáhlený krok s nejasnými výsledkami a zjavnými negatívnymi dôsledkami. Zákaz väčšiny príchutí povedie k zásadnému presunu spotreby do nelegálneho prostredia. Skúsenosti z krajín, ktoré podobné obmedzenia zaviedli (napr. Dánsko</w:t>
            </w:r>
            <w:r>
              <w:rPr>
                <w:rFonts w:ascii="Times New Roman" w:eastAsia="Times New Roman" w:hAnsi="Times New Roman" w:cs="Times New Roman"/>
                <w:color w:val="000000"/>
                <w:sz w:val="24"/>
              </w:rPr>
              <w:t xml:space="preserve">, Holandsko, Litva), ukazujú nárast nelegálnej distribúcie cez online predaj, pašovanie či domáce miešanie náplní. Takýto trend je nielen nebezpečný z hľadiska kontroly kvality a zloženia výrobkov, ale tiež </w:t>
            </w:r>
            <w:r>
              <w:rPr>
                <w:rFonts w:ascii="Times New Roman" w:eastAsia="Times New Roman" w:hAnsi="Times New Roman" w:cs="Times New Roman"/>
                <w:color w:val="000000"/>
                <w:sz w:val="24"/>
              </w:rPr>
              <w:lastRenderedPageBreak/>
              <w:t xml:space="preserve">podkopáva celý regulačný rámec štátu a pripravuje verejné financie o daňové príjmy. Spotrebitelia stratia všetky menej rizikové, legálne a prístupné alternatívy – okrem tradičných cigariet alebo zahrievaných tabakových produktov.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Ekonomické dôsledky, ohrozenie pracovných miest a likvidácia rozvíjajú</w:t>
            </w:r>
            <w:r>
              <w:rPr>
                <w:rFonts w:ascii="Times New Roman" w:eastAsia="Times New Roman" w:hAnsi="Times New Roman" w:cs="Times New Roman"/>
                <w:color w:val="000000"/>
                <w:sz w:val="24"/>
              </w:rPr>
              <w:t>ceho sa legálneho sektora</w:t>
            </w:r>
            <w:r>
              <w:rPr>
                <w:rFonts w:ascii="Times New Roman" w:eastAsia="Times New Roman" w:hAnsi="Times New Roman" w:cs="Times New Roman"/>
                <w:color w:val="000000"/>
                <w:sz w:val="24"/>
              </w:rPr>
              <w:br/>
              <w:t xml:space="preserve">Zákaz ochutených e-cigariet bude mať za následok zásadný prepad predaja pre stovky malých a stredných podnikateľov s následkom priamych výpadkov tržieb, rušením pracovných miest až po likvidáciu podnikateľských subjektov. Títo podnikatelia doteraz pôsobili transparentne, odvádzali dane, a dôsledne dodržiavali zákaz predaja neplnoletým. V prípade prijatia zákazu by došlo k ekonomickému zvýhodneniu firiem, ktoré majú diverzifikované portfólio výrobkov – vrátane klasických tabakových </w:t>
            </w:r>
            <w:r>
              <w:rPr>
                <w:rFonts w:ascii="Times New Roman" w:eastAsia="Times New Roman" w:hAnsi="Times New Roman" w:cs="Times New Roman"/>
                <w:color w:val="000000"/>
                <w:sz w:val="24"/>
              </w:rPr>
              <w:t>produktov – a dokážu presmerovať spotrebiteľov naspäť ku klasickému fajčeniu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Zásah do spotrebiteľských práv a slobodného výberu dospelých</w:t>
            </w:r>
            <w:r>
              <w:rPr>
                <w:rFonts w:ascii="Times New Roman" w:eastAsia="Times New Roman" w:hAnsi="Times New Roman" w:cs="Times New Roman"/>
                <w:color w:val="000000"/>
                <w:sz w:val="24"/>
              </w:rPr>
              <w:br/>
              <w:t>Každý dospelý človek má mať možnosť slobodne sa rozhodnúť pre legálnu a regulovanú formu užívania nikotínu, ktorá je menej riziková než klasické fajčenie. Príchute nie sú výstrelkom mládeže – sú reálnym nástrojom pre mnohých dospelých užívateľov, ktorí sa vedome rozhodli zanechať spaľované cigarety. Obmedziť im túto možnosť znamená oslabiť účinnosť stratégie znižovani</w:t>
            </w:r>
            <w:r>
              <w:rPr>
                <w:rFonts w:ascii="Times New Roman" w:eastAsia="Times New Roman" w:hAnsi="Times New Roman" w:cs="Times New Roman"/>
                <w:color w:val="000000"/>
                <w:sz w:val="24"/>
              </w:rPr>
              <w:t>a škodlivosti (harm reduction).  Zákaz ochutených e-cigariet, ktoré neobsahujú tabak a fungujú ako alternatíva k spaľovaným produktom, je neprimeraným zásahom do slobody výberu a môže spôsobiť návrat užívateľov ku klasickým cigaretám – čo ide priamo proti cieľu znižovania zdravotných rizík. Očakávaný pozitívny dopad na zlepšovanie zdravia obyvateľov a zníženie atraktívnosti nových produktov pre mladých ľudí a začínajúcich fajčiarov je z nášho pohľadu minimálne sporný. Tým, že zrušíme predaj nových produktov</w:t>
            </w:r>
            <w:r>
              <w:rPr>
                <w:rFonts w:ascii="Times New Roman" w:eastAsia="Times New Roman" w:hAnsi="Times New Roman" w:cs="Times New Roman"/>
                <w:color w:val="000000"/>
                <w:sz w:val="24"/>
              </w:rPr>
              <w:t xml:space="preserve">, u ktorých je všeobecne deklarovaná menšia zdravotná škodlivosť, vrátime vlastne túto skupinu užívateľov k fajčeniu klasických cigariet, ktorých škodlivosť je určite vyššia, resp. svoje obľúbené výrobky budú vyhľadávať v iných krajinách. Všeobecná argumentácia, že užívaniu týchto produktov holdujú predovšetkým mladiství sa neopiera o reálny stav.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III.</w:t>
            </w:r>
            <w:r>
              <w:rPr>
                <w:rFonts w:ascii="Times New Roman" w:eastAsia="Times New Roman" w:hAnsi="Times New Roman" w:cs="Times New Roman"/>
                <w:color w:val="000000"/>
                <w:sz w:val="24"/>
              </w:rPr>
              <w:tab/>
              <w:t xml:space="preserve">Zákaz poskytovať spotrebiteľom ekonomické výhody </w:t>
            </w:r>
            <w:r>
              <w:rPr>
                <w:rFonts w:ascii="Times New Roman" w:eastAsia="Times New Roman" w:hAnsi="Times New Roman" w:cs="Times New Roman"/>
                <w:color w:val="000000"/>
                <w:sz w:val="24"/>
              </w:rPr>
              <w:br/>
              <w:t>Návrh na zavedenie zákazu poskytovať spotrebiteľom ekonomické výhody pri predaji alebo v súvislosti s pr</w:t>
            </w:r>
            <w:r>
              <w:rPr>
                <w:rFonts w:ascii="Times New Roman" w:eastAsia="Times New Roman" w:hAnsi="Times New Roman" w:cs="Times New Roman"/>
                <w:color w:val="000000"/>
                <w:sz w:val="24"/>
              </w:rPr>
              <w:t xml:space="preserve">edajom tabakových a súvisiacich výrobkov prináša prílišnú reguláciu vo vzťahu k spotrebiteľom, ale i výrazne obmedzuje slobodu podnikania. Výrobcovia prostredníctvom predajných subjektov majú limitované možnosti využívať reklamné nástroje na propagáciu alternatívnych produktov a informovanie konzumentov o, i, aj o ich nižšej miere škodlivosti. Platná legislatíva to umožňuje prakticky výlučne na miestach predaja týchto produktov formou marketingových kampaní. Samozrejme tieto aktivity sú takmer vždy spojené </w:t>
            </w:r>
            <w:r>
              <w:rPr>
                <w:rFonts w:ascii="Times New Roman" w:eastAsia="Times New Roman" w:hAnsi="Times New Roman" w:cs="Times New Roman"/>
                <w:color w:val="000000"/>
                <w:sz w:val="24"/>
              </w:rPr>
              <w:t>s poskytovaním nejakej výhody vo forme darčeka, či služby. V tejto súvislosti pripomíname, že spolupráca na marketingovej kampani prináša finančné výhody aj pre predajcov, zvyšuje profitabilitu, napomáha týmto firmám udržiavaniu finančnej stability a štátu prináša daňové príjmy. Štátne inštitúcie totiž nemajú žiadne nástroje na reguláciu výšky obchodnej marže u klasických cigariet, ktorá sa vzhľadom na pevné ceny, uvedené na kontrolných známkach, neustále znižuje.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Záver - výzva na odbornú diskusiu a férový</w:t>
            </w:r>
            <w:r>
              <w:rPr>
                <w:rFonts w:ascii="Times New Roman" w:eastAsia="Times New Roman" w:hAnsi="Times New Roman" w:cs="Times New Roman"/>
                <w:color w:val="000000"/>
                <w:sz w:val="24"/>
              </w:rPr>
              <w:t xml:space="preserve"> prístup</w:t>
            </w:r>
            <w:r>
              <w:rPr>
                <w:rFonts w:ascii="Times New Roman" w:eastAsia="Times New Roman" w:hAnsi="Times New Roman" w:cs="Times New Roman"/>
                <w:color w:val="000000"/>
                <w:sz w:val="24"/>
              </w:rPr>
              <w:br/>
              <w:t>Vyzývame zákonodarcov, aby nepodliehali jednostranne podávaným argumentom, ale otvorili odbornú, transparentnú diskusiu, ktorá zohľadní nielen verejné zdravie, ale aj ekonomické, konkurenčné a spoločenské dopady. Zákony nesmú byť šité na mieru dielčím záujmom, ale musia slúžiť občanom. Navrhovaný zákon predstavuje nevyvážené opatrenie, ktoré nerieši príčiny problémov, ale vytvára nové: rast nelegálneho trhu, ohrozenie podnikateľského prostredia, zásah do práv dospelých a možný návrat k spaľovaným c</w:t>
            </w:r>
            <w:r>
              <w:rPr>
                <w:rFonts w:ascii="Times New Roman" w:eastAsia="Times New Roman" w:hAnsi="Times New Roman" w:cs="Times New Roman"/>
                <w:color w:val="000000"/>
                <w:sz w:val="24"/>
              </w:rPr>
              <w:t>igaretám. Navrhujeme zvážiť alternatívne riešenia založené na dátach, prevencii a kontrole – nie na zákazoch, ktoré v praxi neprinášajú očakávaný efekt.</w:t>
            </w:r>
            <w:r>
              <w:rPr>
                <w:rFonts w:ascii="Times New Roman" w:eastAsia="Times New Roman" w:hAnsi="Times New Roman" w:cs="Times New Roman"/>
                <w:color w:val="000000"/>
                <w:sz w:val="24"/>
              </w:rPr>
              <w:br/>
              <w:t>Novela je pre nás neprijateľná ako celok, a tak navrhujeme jej späťvzatie z legislatívneho procesu.</w:t>
            </w:r>
          </w:p>
        </w:tc>
      </w:tr>
      <w:tr w:rsidR="002E0559" w14:paraId="6FA0EC5B" w14:textId="77777777">
        <w:trPr>
          <w:trHeight w:val="648"/>
        </w:trPr>
        <w:tc>
          <w:tcPr>
            <w:tcW w:w="0" w:type="auto"/>
          </w:tcPr>
          <w:p w14:paraId="44CD76CC"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1953547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CDB2ED8"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Doložka vplyvov, ktorá je súčasťou sprievodnej dokumentácie k návrhu zákona, nepredpokladá žiadne vplyvy na podnikateľské </w:t>
            </w:r>
            <w:r>
              <w:rPr>
                <w:rFonts w:ascii="Times New Roman" w:eastAsia="Times New Roman" w:hAnsi="Times New Roman" w:cs="Times New Roman"/>
                <w:color w:val="000000"/>
                <w:sz w:val="24"/>
              </w:rPr>
              <w:t>prostredie. S uvedeným záverom sa nestotožňujeme, a to z ďalej uvedených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Návrh zákona podľa nás spôsobí úplnú likvidáciu jednej z novo rozvíjajúcich sa kategórií výrobkov, keďže podľa navrhovaných kritérií sa trh pri jednorazových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nikotínových vrecúšok sa podľa našic</w:t>
            </w:r>
            <w:r>
              <w:rPr>
                <w:rFonts w:ascii="Times New Roman" w:eastAsia="Times New Roman" w:hAnsi="Times New Roman" w:cs="Times New Roman"/>
                <w:color w:val="000000"/>
                <w:sz w:val="24"/>
              </w:rPr>
              <w:t>h prieskumov očakáva pokles trhu o viac ako 21% a u bylinných zahrievaných výrobkov o viac ako 65%.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Uvedený pokles sa prejaví na všetkých úrovniach distribučného reťazca, teda aj na úrovni malých a stredných podnikov (MSP), a to v podobe zníženia príjmov z predaja predmetných výrobkov.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 vynaložiť v súvislosti s nedávno prijatými zmenami zákona o spotrebnej dani z tabakových výrobkov</w:t>
            </w:r>
            <w:r>
              <w:rPr>
                <w:rFonts w:ascii="Times New Roman" w:eastAsia="Times New Roman" w:hAnsi="Times New Roman" w:cs="Times New Roman"/>
                <w:color w:val="000000"/>
                <w:sz w:val="24"/>
              </w:rPr>
              <w:t xml:space="preserve"> – zabezpečovanie novo vyžadovaných povolení na distribúciu výrobkov, investície do systému označovania predmetných výrobkov kontrolnými známkami a pod. Úplným zákazom predaja jednej kategórie predmetných výrobkov a výrazným obmedzením predaja ďalších kategórií totiž nebude naplnený účel týchto nedávnych investícií.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zákonom predpokladaných opatrení zároveň povedie k zníženiu konkurencieschopnosti slovenských podnikateľov, a to z dôvodu nárastu objemu nelegálneho cezhraničného predaja predmetných v</w:t>
            </w:r>
            <w:r>
              <w:rPr>
                <w:rFonts w:ascii="Times New Roman" w:eastAsia="Times New Roman" w:hAnsi="Times New Roman" w:cs="Times New Roman"/>
                <w:color w:val="000000"/>
                <w:sz w:val="24"/>
              </w:rPr>
              <w:t>ýrobkov, ktorý nebude možné efektívne kontrolovať a postihovať – ako príklad uvádzame prevádzku rôznych online trhovísk v rozpore s požiadavkami zákona o ochrane spotrebiteľa a právnych predpisov na úseku všeobecnej bezpečnosti výrobkov, kedy zahraniční prevádzkovatelia takýchto trhovísk nie sú zo strany Slovenskej obchodnej inšpekcie vôbec postihovaní. Rovnaká situácia sa očakáva aj pri cezhraničnom predaji výrobkov súvisiacich s tabakovými výrobkami, ktorých predaj by mal byť v zmysle návrhu zákona zakáza</w:t>
            </w:r>
            <w:r>
              <w:rPr>
                <w:rFonts w:ascii="Times New Roman" w:eastAsia="Times New Roman" w:hAnsi="Times New Roman" w:cs="Times New Roman"/>
                <w:color w:val="000000"/>
                <w:sz w:val="24"/>
              </w:rPr>
              <w:t xml:space="preserve">ný alebo významne obmedzený, kedy sekundárnym dôsledkom je tiež ohrozenie zdravia </w:t>
            </w:r>
            <w:r>
              <w:rPr>
                <w:rFonts w:ascii="Times New Roman" w:eastAsia="Times New Roman" w:hAnsi="Times New Roman" w:cs="Times New Roman"/>
                <w:color w:val="000000"/>
                <w:sz w:val="24"/>
              </w:rPr>
              <w:lastRenderedPageBreak/>
              <w:t>spotrebiteľov (vrátane mladistvých) pri dovoze výrobkov, ktoré by mohli predstavovať zdravotné riziko.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Vychádzajúc z vyššie uvedeného je teda možné konštatovať,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Pokiaľ ide o vplyv na verejné rozpočty, prijatie zákonom </w:t>
            </w:r>
            <w:r>
              <w:rPr>
                <w:rFonts w:ascii="Times New Roman" w:eastAsia="Times New Roman" w:hAnsi="Times New Roman" w:cs="Times New Roman"/>
                <w:color w:val="000000"/>
                <w:sz w:val="24"/>
              </w:rPr>
              <w:t>navrhovaných opatrení povedie k výraznému zníženiu príjmov do štátneho rozpočtu na dani z príjmov, DPH a na spotrebnej dani, zodpovedajúcej tržbám z neuskutočneného predaja predmetných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je tak podľa nás v priamom rozpore s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Úplným zákazom predaja jednej kategórie predmetných výrobkov </w:t>
            </w:r>
            <w:r>
              <w:rPr>
                <w:rFonts w:ascii="Times New Roman" w:eastAsia="Times New Roman" w:hAnsi="Times New Roman" w:cs="Times New Roman"/>
                <w:color w:val="000000"/>
                <w:sz w:val="24"/>
              </w:rPr>
              <w:t>a výrazným obmedzením predaja ďalších kategórií dôjde k výpadkom príjmov do štátneho rozpočtu, pričom výpadok príjmov pre rok 2026 predstavuje sumu vo výške 53 000 000 EUR a pre rok 2027 sumu vo výške 61 000 000 EUR. Uvedený výpadok teda nezodpovedá odhadom popísaným v doložke vplyvov (údajne v sume max. 2 500 000 EUR), ktoré nie sú riadne podložené. Ministerstvo zdravotníctva pritom disponuje údajmi o objemoch predaja výrobkov, ktoré sú mu každoročne povinne sprístupňované v súlade s § 15 ods. 8 a § 15a od</w:t>
            </w:r>
            <w:r>
              <w:rPr>
                <w:rFonts w:ascii="Times New Roman" w:eastAsia="Times New Roman" w:hAnsi="Times New Roman" w:cs="Times New Roman"/>
                <w:color w:val="000000"/>
                <w:sz w:val="24"/>
              </w:rPr>
              <w:t>s. 6 zákona č. 89/2016 Z. z., pričom na základe týchto údajov mohlo očakávané dopady na štátny rozpočet kvantifikovať pomerne presne.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Ďalej poukazujeme na to, že pri príprave návrhu zákona neboli splnené všetky požiadavky vyplývajúce z jednotnej metodiky na posudzovanie vybraných vplyvov, nakoľko neprebiehali náležité konzultácií so zástupcami podnikateľského prostredia, </w:t>
            </w:r>
            <w:r>
              <w:rPr>
                <w:rFonts w:ascii="Times New Roman" w:eastAsia="Times New Roman" w:hAnsi="Times New Roman" w:cs="Times New Roman"/>
                <w:color w:val="000000"/>
                <w:sz w:val="24"/>
              </w:rPr>
              <w:lastRenderedPageBreak/>
              <w:t>vrátane zástupcov MSP, tak ako to predpokladá uvedená jednotná metodika.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navrhujeme, aby bol návrh zákona sti</w:t>
            </w:r>
            <w:r>
              <w:rPr>
                <w:rFonts w:ascii="Times New Roman" w:eastAsia="Times New Roman" w:hAnsi="Times New Roman" w:cs="Times New Roman"/>
                <w:color w:val="000000"/>
                <w:sz w:val="24"/>
              </w:rPr>
              <w:t>ahnutý ako celok.</w:t>
            </w:r>
          </w:p>
        </w:tc>
      </w:tr>
      <w:tr w:rsidR="002E0559" w14:paraId="2FA2C6C0" w14:textId="77777777">
        <w:trPr>
          <w:trHeight w:val="648"/>
        </w:trPr>
        <w:tc>
          <w:tcPr>
            <w:tcW w:w="0" w:type="auto"/>
          </w:tcPr>
          <w:p w14:paraId="0B9861BD"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6FEA3AB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7DC75E0" w14:textId="77777777" w:rsidR="002E0559" w:rsidRDefault="001A074C">
            <w:pPr>
              <w:spacing w:after="0"/>
            </w:pPr>
            <w:r>
              <w:rPr>
                <w:rFonts w:ascii="Times New Roman" w:eastAsia="Times New Roman" w:hAnsi="Times New Roman" w:cs="Times New Roman"/>
                <w:b/>
                <w:color w:val="000000"/>
                <w:sz w:val="24"/>
              </w:rPr>
              <w:t>Čl. I. bod 3. zákona, t. j. návrh nového ustanovenia § 5 ods. 5 zákona č. 89/2016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 ktoré sú popísané ďalej.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w:t>
            </w:r>
            <w:r>
              <w:rPr>
                <w:rFonts w:ascii="Times New Roman" w:eastAsia="Times New Roman" w:hAnsi="Times New Roman" w:cs="Times New Roman"/>
                <w:color w:val="000000"/>
                <w:sz w:val="24"/>
              </w:rPr>
              <w:t xml:space="preserv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Menej škodlivé alternatívy, akými sú práve súvisiace výrobky v zmysle zákona č. 89/2016 Z. z., pritom predstavujú jeden zo spôsobov, ako zdravotné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Prevažnú väčšinu užívateľov uvedenýc</w:t>
            </w:r>
            <w:r>
              <w:rPr>
                <w:rFonts w:ascii="Times New Roman" w:eastAsia="Times New Roman" w:hAnsi="Times New Roman" w:cs="Times New Roman"/>
                <w:color w:val="000000"/>
                <w:sz w:val="24"/>
              </w:rPr>
              <w:t>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zavedenia zákazu uvádzať na trh tzv. súvisiace výrobky, ktoré obsahujú charakteristickú arómu s výnimkou arómy mentolu, mäty a tabaku,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Skúsenosti z krajín zavádzajúcich podobné opatre</w:t>
            </w:r>
            <w:r>
              <w:rPr>
                <w:rFonts w:ascii="Times New Roman" w:eastAsia="Times New Roman" w:hAnsi="Times New Roman" w:cs="Times New Roman"/>
                <w:color w:val="000000"/>
                <w:sz w:val="24"/>
              </w:rPr>
              <w:t xml:space="preserv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zákazu v predpokladanom rozsahu bude mať podľa nás napokon za následok zníženie tržieb na strane obchodníkov so súvisiacimi výrobkami, a teda aj  oslabenie príjmov do štátneho rozpočtu na dani z príjmov, DPH a na spotrebnej dani, zodpovedajúcej tržbám z neuskutočneného predaja predmetných výrobkov. Odhadovaný</w:t>
            </w:r>
            <w:r>
              <w:rPr>
                <w:rFonts w:ascii="Times New Roman" w:eastAsia="Times New Roman" w:hAnsi="Times New Roman" w:cs="Times New Roman"/>
                <w:color w:val="000000"/>
                <w:sz w:val="24"/>
              </w:rPr>
              <w:t xml:space="preserve">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obmedzený výhradne na príchute atraktívne pre spomínanú kategóriu osôb, t. j. obmedzením na iné, než ovocné či rastlinné príchute (napr. príchute cukrovinárskych výrobkov či špecifických nápojov), tak ako je tomu v Českej republike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navrhujeme stiahnuť návrh zákona ako celok, vzhľadom na vyššie uvedené skutočnosti súčasne navrhujeme, aby čl. I. bod 3. zákona, t. j. návrh nového ustanovenia § 5 ods. 5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w:t>
            </w:r>
            <w:r>
              <w:rPr>
                <w:rFonts w:ascii="Times New Roman" w:eastAsia="Times New Roman" w:hAnsi="Times New Roman" w:cs="Times New Roman"/>
                <w:color w:val="000000"/>
                <w:sz w:val="24"/>
              </w:rPr>
              <w:t>ž nevzťahuje na prídavné látky, ktoré sú pre výrobu týchto výrobkov zásadné za podmienok, že tieto prídavné látky podstatným spôsobom nedodávajú zakázanú charakteristickú arómu a významne alebo v merateľnej miere nezvyšujú návykovosť, toxicitu alebo karcinogénne, mutagénne a reprotoxické vlastnosti výrobku.</w:t>
            </w:r>
          </w:p>
        </w:tc>
      </w:tr>
      <w:tr w:rsidR="002E0559" w14:paraId="699CA41A" w14:textId="77777777">
        <w:trPr>
          <w:trHeight w:val="648"/>
        </w:trPr>
        <w:tc>
          <w:tcPr>
            <w:tcW w:w="0" w:type="auto"/>
          </w:tcPr>
          <w:p w14:paraId="12AF8C51"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lastRenderedPageBreak/>
              <w:t>British American Tobacco (Czech Republic), s.r.o., organizačná zložka</w:t>
            </w:r>
          </w:p>
        </w:tc>
        <w:tc>
          <w:tcPr>
            <w:tcW w:w="0" w:type="auto"/>
            <w:vAlign w:val="center"/>
          </w:tcPr>
          <w:p w14:paraId="73A6CDB9" w14:textId="77777777" w:rsidR="002E0559" w:rsidRDefault="001A074C">
            <w:pPr>
              <w:spacing w:after="0"/>
              <w:jc w:val="center"/>
            </w:pPr>
            <w:r>
              <w:rPr>
                <w:rFonts w:ascii="Times New Roman" w:eastAsia="Times New Roman" w:hAnsi="Times New Roman" w:cs="Times New Roman"/>
                <w:color w:val="000000"/>
                <w:sz w:val="24"/>
              </w:rPr>
              <w:lastRenderedPageBreak/>
              <w:t>O</w:t>
            </w:r>
          </w:p>
        </w:tc>
        <w:tc>
          <w:tcPr>
            <w:tcW w:w="0" w:type="auto"/>
          </w:tcPr>
          <w:p w14:paraId="612F2B4A" w14:textId="77777777" w:rsidR="002E0559" w:rsidRDefault="001A074C">
            <w:pPr>
              <w:spacing w:after="0"/>
            </w:pPr>
            <w:r>
              <w:rPr>
                <w:rFonts w:ascii="Times New Roman" w:eastAsia="Times New Roman" w:hAnsi="Times New Roman" w:cs="Times New Roman"/>
                <w:b/>
                <w:color w:val="000000"/>
                <w:sz w:val="24"/>
              </w:rPr>
              <w:t>Čl. I. bod 9. zákona, t. j. návrh nového ustanovenia § 15 ods. 13 zákona č. 89/2016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lastRenderedPageBreak/>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dňa 01.02.2027 nadobudne účinnosť Nariadenie Európskeho parlamentu a Rady (EÚ) 2023/1542 z 12. júla 2023 o batériách a odpadových batériách, ktorým sa mení smernica 2008/98/E</w:t>
            </w:r>
            <w:r>
              <w:rPr>
                <w:rFonts w:ascii="Times New Roman" w:eastAsia="Times New Roman" w:hAnsi="Times New Roman" w:cs="Times New Roman"/>
                <w:color w:val="000000"/>
                <w:sz w:val="24"/>
              </w:rPr>
              <w:t>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záväzným právnym predpisom Európskej únie, a teda z hľadiska harmonizácie právneho prostredia v rámci členských štátov EÚ predstavuje nežiaduci jav</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nakupovať v zahraničí.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predaja jednorazových elektronických cigariet, ktoré boli dovezené na slovenský trh alebo ktoré budú dovezené na slove</w:t>
            </w:r>
            <w:r>
              <w:rPr>
                <w:rFonts w:ascii="Times New Roman" w:eastAsia="Times New Roman" w:hAnsi="Times New Roman" w:cs="Times New Roman"/>
                <w:color w:val="000000"/>
                <w:sz w:val="24"/>
              </w:rPr>
              <w:t>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navrhovaného opatrenia bude mať tiež negatívne ekologické dôsledky, nakoľko výrobky, ktoré boli alebo budú dovezené na slovenský trh, budú musieť byť ekologicky zlikvidované, čo predstavuje značnú záťaž pre životné prostredie. Naviac počet </w:t>
            </w:r>
            <w:r>
              <w:rPr>
                <w:rFonts w:ascii="Times New Roman" w:eastAsia="Times New Roman" w:hAnsi="Times New Roman" w:cs="Times New Roman"/>
                <w:color w:val="000000"/>
                <w:sz w:val="24"/>
              </w:rPr>
              <w:lastRenderedPageBreak/>
              <w:t>prevádzok na spracovanie takýchto zariadení je veľmi limitovaný, keďže v rámci EÚ sú to len dve také</w:t>
            </w:r>
            <w:r>
              <w:rPr>
                <w:rFonts w:ascii="Times New Roman" w:eastAsia="Times New Roman" w:hAnsi="Times New Roman" w:cs="Times New Roman"/>
                <w:color w:val="000000"/>
                <w:sz w:val="24"/>
              </w:rPr>
              <w:t>to prevádzky, čo spôsobí ešte ďalšie zvýšené  náklady na strane podnikateľov.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navrhujeme stiahnuť návrh zákona ako celok, vzhľadom na vyššie uvedené súčasne navrhujeme, aby bol čl. I. bod 9. z návrhu zákona úplne vylúčený.</w:t>
            </w:r>
          </w:p>
        </w:tc>
      </w:tr>
      <w:tr w:rsidR="002E0559" w14:paraId="0D7DE81A" w14:textId="77777777">
        <w:trPr>
          <w:trHeight w:val="648"/>
        </w:trPr>
        <w:tc>
          <w:tcPr>
            <w:tcW w:w="0" w:type="auto"/>
          </w:tcPr>
          <w:p w14:paraId="39505AB4"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5AB47C6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914C95D" w14:textId="77777777" w:rsidR="002E0559" w:rsidRDefault="001A074C">
            <w:pPr>
              <w:spacing w:after="0"/>
            </w:pPr>
            <w:r>
              <w:rPr>
                <w:rFonts w:ascii="Times New Roman" w:eastAsia="Times New Roman" w:hAnsi="Times New Roman" w:cs="Times New Roman"/>
                <w:b/>
                <w:color w:val="000000"/>
                <w:sz w:val="24"/>
              </w:rPr>
              <w:t>Čl. I. bod 4. zákona, t. j. návrh nového ustanovenia § 11 ods. 2 zákona č. 89/2016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skutočnosť, že návrh zákona v predloženej podobe zakazuje poskytovať pri predaji alebo v súvislosti s predajom tabakových a súvisiacich výrobkov akékoľvek ekonomické výhody, avšak dôvodová správa k návrhu zákona hovorí o tom, že zmyslom zákona by malo byť zamedzenie tzv. ďalších negatívnych externalít, akou je napríklad poskytovani</w:t>
            </w:r>
            <w:r>
              <w:rPr>
                <w:rFonts w:ascii="Times New Roman" w:eastAsia="Times New Roman" w:hAnsi="Times New Roman" w:cs="Times New Roman"/>
                <w:color w:val="000000"/>
                <w:sz w:val="24"/>
              </w:rPr>
              <w:t>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Nesúlad medzi dôvodovou správou k návrhu zákona a jeho paragrafovým znením je teda podľa nás nutné upraviť v záujme zamedzenia prílišnej regulácie vo vzťahu k podnikateľom, ktorá významn</w:t>
            </w:r>
            <w:r>
              <w:rPr>
                <w:rFonts w:ascii="Times New Roman" w:eastAsia="Times New Roman" w:hAnsi="Times New Roman" w:cs="Times New Roman"/>
                <w:color w:val="000000"/>
                <w:sz w:val="24"/>
              </w:rPr>
              <w:t>ým spôsobom obmedzuje slobodu podnikania.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Ekonomické výhody poskytované pri predaji alebo v súvislosti s predajom tabakových a súvisiacich výrobkov sú navyše často používané ako nástroj pod</w:t>
            </w:r>
            <w:r>
              <w:rPr>
                <w:rFonts w:ascii="Times New Roman" w:eastAsia="Times New Roman" w:hAnsi="Times New Roman" w:cs="Times New Roman"/>
                <w:color w:val="000000"/>
                <w:sz w:val="24"/>
              </w:rPr>
              <w:t xml:space="preserve">pory boja za minimalizáciu odpadov, keďže poskytnutím takýchto výhod (napr. v podobe akcie typu </w:t>
            </w:r>
            <w:r>
              <w:rPr>
                <w:rFonts w:ascii="Times New Roman" w:eastAsia="Times New Roman" w:hAnsi="Times New Roman" w:cs="Times New Roman"/>
                <w:color w:val="000000"/>
                <w:sz w:val="24"/>
              </w:rPr>
              <w:lastRenderedPageBreak/>
              <w:t>1+1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musieť byť likvidované miestne príslušnými colnými úradmi, sa významne navýši, čo sa bude mať jednak negatívne ekologické dopady, a jednak s</w:t>
            </w:r>
            <w:r>
              <w:rPr>
                <w:rFonts w:ascii="Times New Roman" w:eastAsia="Times New Roman" w:hAnsi="Times New Roman" w:cs="Times New Roman"/>
                <w:color w:val="000000"/>
                <w:sz w:val="24"/>
              </w:rPr>
              <w:t>a táto skutočnosť v celkových nákladoch vynaložených na likvidáciu.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navrhujeme stiahnuť návrh zákona ako celok, vzhľadom na vyššie uvedené súčasne navrhujeme, aby bol čl. I. bod 4. z návrhu zákona úplne vylúčený.</w:t>
            </w:r>
          </w:p>
        </w:tc>
      </w:tr>
      <w:tr w:rsidR="002E0559" w14:paraId="33CA68C8" w14:textId="77777777">
        <w:trPr>
          <w:trHeight w:val="648"/>
        </w:trPr>
        <w:tc>
          <w:tcPr>
            <w:tcW w:w="0" w:type="auto"/>
          </w:tcPr>
          <w:p w14:paraId="323DF5D4"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0E0C8B5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249C9AB" w14:textId="77777777" w:rsidR="002E0559" w:rsidRDefault="001A074C">
            <w:pPr>
              <w:spacing w:after="0"/>
            </w:pPr>
            <w:r>
              <w:rPr>
                <w:rFonts w:ascii="Times New Roman" w:eastAsia="Times New Roman" w:hAnsi="Times New Roman" w:cs="Times New Roman"/>
                <w:b/>
                <w:color w:val="000000"/>
                <w:sz w:val="24"/>
              </w:rPr>
              <w:t xml:space="preserve">Čl. I. bod 8. zákona, t. j. návrh nového ustanovenia § 15 ods. 5 písm. d) a e) </w:t>
            </w:r>
            <w:r>
              <w:rPr>
                <w:rFonts w:ascii="Times New Roman" w:eastAsia="Times New Roman" w:hAnsi="Times New Roman" w:cs="Times New Roman"/>
                <w:b/>
                <w:color w:val="000000"/>
                <w:sz w:val="24"/>
              </w:rPr>
              <w:t>zákona č. 89/2016 Z. z., a ďalej čl. I.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Primárnym cieľom návrhu zákona je zníženie atraktivity tzv. súvisiacich výrobkov vo vzťahu k mladistvým.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Súčasný návrh zákona pri elektronických cigaretách, ako aj pri nikotínových vrecúškach, predpokladá zavedenie zákazu uvádzať na obaloch výrobkov „prvky či znaky,</w:t>
            </w:r>
            <w:r>
              <w:rPr>
                <w:rFonts w:ascii="Times New Roman" w:eastAsia="Times New Roman" w:hAnsi="Times New Roman" w:cs="Times New Roman"/>
                <w:color w:val="000000"/>
                <w:sz w:val="24"/>
              </w:rPr>
              <w:t xml:space="preserve"> ktoré sú príťažlivé pre neplnoletých a ktoré by ich atraktivitu pre mladistvých zvyšovali, ako napríklad rôzne kresby, polepy, popisy, ktoré by pripomínali potravinu, kozmetický prípravok alebo hračku“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Rozšírenie tohto zákazu o prvky pripomínajúce nápoje a cukrovinky, by pritom mohlo viesť k</w:t>
            </w:r>
            <w:r>
              <w:rPr>
                <w:rFonts w:ascii="Times New Roman" w:eastAsia="Times New Roman" w:hAnsi="Times New Roman" w:cs="Times New Roman"/>
                <w:color w:val="000000"/>
                <w:sz w:val="24"/>
              </w:rPr>
              <w:t xml:space="preserve"> dosiahnutiu zamýšľaného účelu zákona bez toho, aby došlo k úplnému zákazu </w:t>
            </w:r>
            <w:r>
              <w:rPr>
                <w:rFonts w:ascii="Times New Roman" w:eastAsia="Times New Roman" w:hAnsi="Times New Roman" w:cs="Times New Roman"/>
                <w:color w:val="000000"/>
                <w:sz w:val="24"/>
              </w:rPr>
              <w:lastRenderedPageBreak/>
              <w:t>predaja alebo k obmedzeniu predaja vybraných kategórií predmetných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navrhujeme stiahnuť návrh zákona ako celok, vzhľadom na vyššie uvedené súčasne navrhujeme, aby čl. I. bod 8. zákona, t. j. návrh nového ustanovenia § 15 ods. 5 písm. d) a e)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 neuvádzali prvky ani znaky, ktoré sú príťažlivé pre neplnoletých a ktoré by ich atraktivitu pre mladistvých zvyšovali tým,</w:t>
            </w:r>
            <w:r>
              <w:rPr>
                <w:rFonts w:ascii="Times New Roman" w:eastAsia="Times New Roman" w:hAnsi="Times New Roman" w:cs="Times New Roman"/>
                <w:color w:val="000000"/>
                <w:sz w:val="24"/>
              </w:rPr>
              <w:t xml:space="preserve">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 uvádzalo identifikačné číslo, pod ktorým je výrobok oznámený do databázy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aby čl. I. bod 13. zákona, t. j. návrh nového ustanovenia § 15a ods. 4 písm. h)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w:t>
            </w:r>
            <w:r>
              <w:rPr>
                <w:rFonts w:ascii="Times New Roman" w:eastAsia="Times New Roman" w:hAnsi="Times New Roman" w:cs="Times New Roman"/>
                <w:color w:val="000000"/>
                <w:sz w:val="24"/>
              </w:rPr>
              <w:t>rebiteľské balenie výrobku pripomína kozmetický prípravok, hračku, cukrovinku, sladkosť, alkoholický či nealkoholický nápoj okrem kávy a čaju</w:t>
            </w:r>
          </w:p>
        </w:tc>
      </w:tr>
      <w:tr w:rsidR="002E0559" w14:paraId="2184CA2F" w14:textId="77777777">
        <w:trPr>
          <w:trHeight w:val="648"/>
        </w:trPr>
        <w:tc>
          <w:tcPr>
            <w:tcW w:w="0" w:type="auto"/>
          </w:tcPr>
          <w:p w14:paraId="77229B51"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05AD6A6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8D72A75" w14:textId="77777777" w:rsidR="002E0559" w:rsidRDefault="001A074C">
            <w:pPr>
              <w:spacing w:after="0"/>
            </w:pPr>
            <w:r>
              <w:rPr>
                <w:rFonts w:ascii="Times New Roman" w:eastAsia="Times New Roman" w:hAnsi="Times New Roman" w:cs="Times New Roman"/>
                <w:b/>
                <w:color w:val="000000"/>
                <w:sz w:val="24"/>
              </w:rPr>
              <w:t>Čl. I.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 predpokladá nadobudnutie účinnosti ku dňu 1.1.2026, avšak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 minulých zmenách zákona č. 89/2016 Z. z., takýto dopredaj umožnený bol, a to vo vzťahu k úprave účinnej od 20.5.2019, ako aj vo vzťahu k úprave účinnej od 1.1.2023.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že aktuálny návrh zákona bude prijatý bez určenia prec</w:t>
            </w:r>
            <w:r>
              <w:rPr>
                <w:rFonts w:ascii="Times New Roman" w:eastAsia="Times New Roman" w:hAnsi="Times New Roman" w:cs="Times New Roman"/>
                <w:color w:val="000000"/>
                <w:sz w:val="24"/>
              </w:rPr>
              <w:t xml:space="preserve">hodného obdobia na dopredaj výrobkov uvedených na trh pred účinnosťou zákona, na strane obchodníkov s </w:t>
            </w:r>
            <w:r>
              <w:rPr>
                <w:rFonts w:ascii="Times New Roman" w:eastAsia="Times New Roman" w:hAnsi="Times New Roman" w:cs="Times New Roman"/>
                <w:color w:val="000000"/>
                <w:sz w:val="24"/>
              </w:rPr>
              <w:lastRenderedPageBreak/>
              <w:t>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 dopad aj na životné prostredie, nakoľko  ekologická likvidácie výrobkov obsahujúcich nebezpečné latky ako nikotín, ako aj likvidácia elektronických z</w:t>
            </w:r>
            <w:r>
              <w:rPr>
                <w:rFonts w:ascii="Times New Roman" w:eastAsia="Times New Roman" w:hAnsi="Times New Roman" w:cs="Times New Roman"/>
                <w:color w:val="000000"/>
                <w:sz w:val="24"/>
              </w:rPr>
              <w:t>ariadení (elektronických cigariet) sa vyznačuje potrebou splnenia viacerých osobitných požiadaviek.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Dôsledkom prijatia právnej úpravy bez primeraného prechodného obdobia bude tiež oslabenie príjmov do štátneho rozpočtu, jednak na dani z príjmov a jednak na DPH, ktorú by bolo možné účinne vybrať pri umožnení dopredaja predmetných výrobkov vo vopred stanovenom termíne.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poukazujeme na to, že dňa 01.02.2027 nadobudne účinnosť Nariadenie Európskeho parlamentu a Rady (EÚ) 2023/1542 z 12. júla 2023 o bat</w:t>
            </w:r>
            <w:r>
              <w:rPr>
                <w:rFonts w:ascii="Times New Roman" w:eastAsia="Times New Roman" w:hAnsi="Times New Roman" w:cs="Times New Roman"/>
                <w:color w:val="000000"/>
                <w:sz w:val="24"/>
              </w:rPr>
              <w:t>ériách a odpadových batériách, ktorým sa mení smernica 2008/98/ES a nariadenie (EÚ) 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 že časť tzv. súvisiacich výrobkov sú tzv. jednorazové elektronické cigarety, t. j. výrobky, ktoré v zmysle uvedeného nariadenia nebude možné uvádzať na trh od 01.02.2027, navrhujeme, aby bol návrh zákona zjednotený s týmto nariadením, a aby určil pre</w:t>
            </w:r>
            <w:r>
              <w:rPr>
                <w:rFonts w:ascii="Times New Roman" w:eastAsia="Times New Roman" w:hAnsi="Times New Roman" w:cs="Times New Roman"/>
                <w:color w:val="000000"/>
                <w:sz w:val="24"/>
              </w:rPr>
              <w:t>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Umožnenie dopredaja predmetných výrobkov do 31.01.2027 by bolo zabezpečené tiež zosúladenie so zákonom č. 106/2004 Z. z., o spotrebnej dani z tabakových výrobkov, </w:t>
            </w:r>
            <w:r>
              <w:rPr>
                <w:rFonts w:ascii="Times New Roman" w:eastAsia="Times New Roman" w:hAnsi="Times New Roman" w:cs="Times New Roman"/>
                <w:color w:val="000000"/>
                <w:sz w:val="24"/>
              </w:rPr>
              <w:lastRenderedPageBreak/>
              <w:t>ktorý predpokladá zmenu zmeny v</w:t>
            </w:r>
            <w:r>
              <w:rPr>
                <w:rFonts w:ascii="Times New Roman" w:eastAsia="Times New Roman" w:hAnsi="Times New Roman" w:cs="Times New Roman"/>
                <w:color w:val="000000"/>
                <w:sz w:val="24"/>
              </w:rPr>
              <w:t xml:space="preserve"> otázkach spotrebnej dane s účinnosťou od 01.02.2027, a to práve vo vzťahu k tzv. súvisiacim výrobkom.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poukazujeme na skutočnosť, že zákon č. 106/2004 Z. z., o spotrebnej dani z tabakových výrobkov predpokladá zmenu výšky spotrebnej dane a zmenu kontrolných známok na niektorých súvisiacich výrobkoch taktiež s účinnosťou od 1.2.2026, ako aj s možnosťou dopredaja výrobkov so starším typom kontrolnej známky, ktoré už boli uvedené na trh, do 30.4.2026. V tejto súvislosti by bolo preto žiaduce, aby návr</w:t>
            </w:r>
            <w:r>
              <w:rPr>
                <w:rFonts w:ascii="Times New Roman" w:eastAsia="Times New Roman" w:hAnsi="Times New Roman" w:cs="Times New Roman"/>
                <w:color w:val="000000"/>
                <w:sz w:val="24"/>
              </w:rPr>
              <w:t>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receptúr či obalov spotrebiteľských balení vý</w:t>
            </w:r>
            <w:r>
              <w:rPr>
                <w:rFonts w:ascii="Times New Roman" w:eastAsia="Times New Roman" w:hAnsi="Times New Roman" w:cs="Times New Roman"/>
                <w:color w:val="000000"/>
                <w:sz w:val="24"/>
              </w:rPr>
              <w:t>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navrhujeme stiahnuť návrh zákona ako celok, vzhľadom na vyššie uvedené súčasne navrhujeme, aby bol čl. III zákona upravený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navrhujeme, aby bolo do návrhu zákona doplnené prechodné ustanovenie nasledovného znenia: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w:t>
            </w:r>
            <w:r>
              <w:rPr>
                <w:rFonts w:ascii="Times New Roman" w:eastAsia="Times New Roman" w:hAnsi="Times New Roman" w:cs="Times New Roman"/>
                <w:color w:val="000000"/>
                <w:sz w:val="24"/>
              </w:rPr>
              <w:t>rý je určený na účely podľa osobitného predpisu 1a ), ktoré bolo vyrobené alebo uvedené na trh pred účinnosťou tohto zákona, možno uvádzať na trh do 30. septembra 2027.</w:t>
            </w:r>
          </w:p>
        </w:tc>
      </w:tr>
      <w:tr w:rsidR="002E0559" w14:paraId="660C7BB3" w14:textId="77777777">
        <w:trPr>
          <w:trHeight w:val="648"/>
        </w:trPr>
        <w:tc>
          <w:tcPr>
            <w:tcW w:w="0" w:type="auto"/>
          </w:tcPr>
          <w:p w14:paraId="7E4D3454" w14:textId="77777777" w:rsidR="002E0559" w:rsidRDefault="001A074C">
            <w:pPr>
              <w:spacing w:after="0"/>
              <w:jc w:val="center"/>
            </w:pPr>
            <w:r>
              <w:rPr>
                <w:rFonts w:ascii="Times New Roman" w:eastAsia="Times New Roman" w:hAnsi="Times New Roman" w:cs="Times New Roman"/>
                <w:b/>
                <w:color w:val="000000"/>
                <w:sz w:val="24"/>
              </w:rPr>
              <w:lastRenderedPageBreak/>
              <w:t>British American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British American Tobacco (Czech Republic), s.r.o., organizačná zložka</w:t>
            </w:r>
          </w:p>
        </w:tc>
        <w:tc>
          <w:tcPr>
            <w:tcW w:w="0" w:type="auto"/>
            <w:vAlign w:val="center"/>
          </w:tcPr>
          <w:p w14:paraId="72DD70C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43B67DE" w14:textId="77777777" w:rsidR="002E0559" w:rsidRDefault="001A074C">
            <w:pPr>
              <w:spacing w:after="0"/>
            </w:pPr>
            <w:r>
              <w:rPr>
                <w:rFonts w:ascii="Times New Roman" w:eastAsia="Times New Roman" w:hAnsi="Times New Roman" w:cs="Times New Roman"/>
                <w:b/>
                <w:color w:val="000000"/>
                <w:sz w:val="24"/>
              </w:rPr>
              <w:t>Čl. I. bod 6. a 11. zákona, t. j. návrh nového ustanovenia § 15 ods. 5 písm. a) a § 15a ods. 4 písmeno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zákona predpokladá zavedenie povinnosti uvádzať na obale výrobkov v zostupnom poradí zoznam všetkých zložiek nachádzajúcich sa vo výrobku podľa hmotnosti, pričom zložky, ktorých účelom je ochutenie výrobku, nesmú byť označené ako „aróma“. Uvedená povinnosť sa predpokladá vo vzťahu k elektronickým cigaretám, ako aj vo vzťahu k nikotínovým vrecúškam bez obsahu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to, že zákon už v súčasnom znení počíta s tým, že výrobca, dovozca či distribútor výrobku oznámi Mini</w:t>
            </w:r>
            <w:r>
              <w:rPr>
                <w:rFonts w:ascii="Times New Roman" w:eastAsia="Times New Roman" w:hAnsi="Times New Roman" w:cs="Times New Roman"/>
                <w:color w:val="000000"/>
                <w:sz w:val="24"/>
              </w:rPr>
              <w:t>sterstvu zdravotníctva SR zoznam všetkých zložiek výrobku, a to minimálne 3 mesiace pred uvedením výrobku na trh. Súčasne s tým je výrobca, dovozca či distribútor povinný predložiť vyhlásenie o tom, že výrobca, dovozca či distribútor je zodpovedný za kvalitu a bezpečnosť výrobku pri jeho uvedení na trh a pri používaní za obvyklých a odôvodnene predvídateľných podmienok.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že by Ministerstvo zdravotníctva identifikovalo v zozname zložiek výrobkov akúkoľvek zložku, ktorá by pre bežného spotrebiteľa </w:t>
            </w:r>
            <w:r>
              <w:rPr>
                <w:rFonts w:ascii="Times New Roman" w:eastAsia="Times New Roman" w:hAnsi="Times New Roman" w:cs="Times New Roman"/>
                <w:color w:val="000000"/>
                <w:sz w:val="24"/>
              </w:rPr>
              <w:t>mohla predstavovať nebezpečenstvo, samom Ministerstvo môže podniknúť kroky vedúce k zákazu uvedenia výrobku na trh. Rovnako tak je aj na základe spomínaného vyhlásenia možné vyvodiť zodpovednosť za prípadnú ujmu spôsobenú zložením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Uvedenie všetkých zložiek na obale výrobku, t. j. označenie rôznych chemických prvkov a zlúčenín, podľa nás predstavuje informáciu, ktorá pre bežného spotrebiteľa nie je zrozumiteľná a ktorá navyše významne zasahuje do obchodného tajomstva (receptúr) výrobcu.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Zatiaľ čo </w:t>
            </w:r>
            <w:r>
              <w:rPr>
                <w:rFonts w:ascii="Times New Roman" w:eastAsia="Times New Roman" w:hAnsi="Times New Roman" w:cs="Times New Roman"/>
                <w:color w:val="000000"/>
                <w:sz w:val="24"/>
              </w:rPr>
              <w:t>pri iných typoch výrobkov odhalenie receptúr verejnosti je výrobcom prísne strážené, v prípade zverejňovania úplného zloženia elektronických cigariet a nikotínových vrecúšok hrozí prelomenie obchodného tajomstva a vznik nenapraviteľných škôd na strane výrobcov týchto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Napriek tomu, že navrhujeme stiahnuť návrh zákona ako celok, preto vzhľadom na vyššie uvedené skutočnosti súčasne navrhujeme, aby čl. I. bod 6. a 11. zákona, t. j. návrh nového ustanovenia § 15 ods. 5 písm. a) a § 15a ods. 4 písmeno </w:t>
            </w:r>
            <w:r>
              <w:rPr>
                <w:rFonts w:ascii="Times New Roman" w:eastAsia="Times New Roman" w:hAnsi="Times New Roman" w:cs="Times New Roman"/>
                <w:color w:val="000000"/>
                <w:sz w:val="24"/>
              </w:rPr>
              <w:t>a) zákona č. 89/2016 Z. z., boli z návrhu zákona úplne vypustené.</w:t>
            </w:r>
          </w:p>
        </w:tc>
      </w:tr>
      <w:tr w:rsidR="002E0559" w14:paraId="5E670CDA" w14:textId="77777777">
        <w:trPr>
          <w:trHeight w:val="648"/>
        </w:trPr>
        <w:tc>
          <w:tcPr>
            <w:tcW w:w="0" w:type="auto"/>
          </w:tcPr>
          <w:p w14:paraId="07F269E2" w14:textId="77777777" w:rsidR="002E0559" w:rsidRDefault="001A074C">
            <w:pPr>
              <w:spacing w:after="0"/>
              <w:jc w:val="center"/>
            </w:pPr>
            <w:r>
              <w:rPr>
                <w:rFonts w:ascii="Times New Roman" w:eastAsia="Times New Roman" w:hAnsi="Times New Roman" w:cs="Times New Roman"/>
                <w:b/>
                <w:color w:val="000000"/>
                <w:sz w:val="24"/>
              </w:rPr>
              <w:lastRenderedPageBreak/>
              <w:t>GGT a.s.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GGT a.s.</w:t>
            </w:r>
          </w:p>
        </w:tc>
        <w:tc>
          <w:tcPr>
            <w:tcW w:w="0" w:type="auto"/>
            <w:vAlign w:val="center"/>
          </w:tcPr>
          <w:p w14:paraId="79D4AD2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F02EDB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Pripomienky spoločnosti GGT a. s. k návrhu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w:t>
            </w:r>
            <w:r>
              <w:rPr>
                <w:rFonts w:ascii="Times New Roman" w:eastAsia="Times New Roman" w:hAnsi="Times New Roman" w:cs="Times New Roman"/>
                <w:color w:val="000000"/>
                <w:sz w:val="24"/>
              </w:rPr>
              <w:br/>
              <w:t>I.</w:t>
            </w:r>
            <w:r>
              <w:rPr>
                <w:rFonts w:ascii="Times New Roman" w:eastAsia="Times New Roman" w:hAnsi="Times New Roman" w:cs="Times New Roman"/>
                <w:color w:val="000000"/>
                <w:sz w:val="24"/>
              </w:rPr>
              <w:br/>
              <w:t>V súvislosti s návrhom zákona, ktorým sa mení a dopĺňa zákon č. 89/2016 Z. z. o výrobe, označovaní a predaji tabakových výrobk</w:t>
            </w:r>
            <w:r>
              <w:rPr>
                <w:rFonts w:ascii="Times New Roman" w:eastAsia="Times New Roman" w:hAnsi="Times New Roman" w:cs="Times New Roman"/>
                <w:color w:val="000000"/>
                <w:sz w:val="24"/>
              </w:rPr>
              <w:t>ov a súvisiacich výrobkov a o zmene a doplnení niektorých zákonov v znení neskorších predpisov a ktorým sa mení a dopĺňa zákon č. 377/2004 Z. z. o ochrane nefajčiarov a o zmene a doplnení niektorých zákonov v znení neskorších predpisov, ktorý je predmetom medzirezortného pripomienkového konania, si dovoľujeme predložiť nasledovné zásadné pripomienky:</w:t>
            </w:r>
            <w:r>
              <w:rPr>
                <w:rFonts w:ascii="Times New Roman" w:eastAsia="Times New Roman" w:hAnsi="Times New Roman" w:cs="Times New Roman"/>
                <w:color w:val="000000"/>
                <w:sz w:val="24"/>
              </w:rPr>
              <w:br/>
              <w:t>1. Neprimeraný rozsah zákazu príchutí súvisiacich výrobkov, resp. príliš prísna definícia príchutí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Typ pripomienky: Zásadná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Odkaz: Čl. I. bod 3. zákona, t.</w:t>
            </w:r>
            <w:r>
              <w:rPr>
                <w:rFonts w:ascii="Times New Roman" w:eastAsia="Times New Roman" w:hAnsi="Times New Roman" w:cs="Times New Roman"/>
                <w:color w:val="000000"/>
                <w:sz w:val="24"/>
              </w:rPr>
              <w:t xml:space="preserve"> j. návrh nového ustanovenia § 5 ods. 5 zákona č. 89/2016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 ktoré sú popísané ďalej.</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Podľa posledného prieskumu Európskej komisie (Eurobarometer 2024) má Slovensko viac fajčiarov, ako je priemer Európskej Únie. Zati</w:t>
            </w:r>
            <w:r>
              <w:rPr>
                <w:rFonts w:ascii="Times New Roman" w:eastAsia="Times New Roman" w:hAnsi="Times New Roman" w:cs="Times New Roman"/>
                <w:color w:val="000000"/>
                <w:sz w:val="24"/>
              </w:rPr>
              <w:t>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Menej škodlivé alternatívy, akými sú práve súvisiace výrobky v zmysle zákona č. 89/2016 Z. z., pritom predstavujú jeden zo spôsobov, ako zdravotné dopady užívania nikotínu znížiť. V závislosti na konkrétnej alternatíve sa oproti cigaretám najčastejšie uvádza ich ni</w:t>
            </w:r>
            <w:r>
              <w:rPr>
                <w:rFonts w:ascii="Times New Roman" w:eastAsia="Times New Roman" w:hAnsi="Times New Roman" w:cs="Times New Roman"/>
                <w:color w:val="000000"/>
                <w:sz w:val="24"/>
              </w:rPr>
              <w:t>žšia zdravotná záťaž o 90-99%.</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prípade zavedenia zákazu uvádzať na trh tzv. súvisiace výrobky, ktoré obsahujú charakteristickú arómu s výnimkou arómy mentolu, mäty a tabaku, sa preto predpokladá presun spotrebiteľských preferencií smerom k cigaretám, teda k výrobkom, ktoré sú vo všeobecnosti považov</w:t>
            </w:r>
            <w:r>
              <w:rPr>
                <w:rFonts w:ascii="Times New Roman" w:eastAsia="Times New Roman" w:hAnsi="Times New Roman" w:cs="Times New Roman"/>
                <w:color w:val="000000"/>
                <w:sz w:val="24"/>
              </w:rPr>
              <w:t>ané za škodlivejšie.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Zavedenie zákazu v predpokladanom rozsahu bude mať podľa nás napokon za následok zníženie tržieb na strane obchodníkov so súvisiacimi výrobkami, a teda aj  oslabenie príjmov do štátneho rozpočtu na dani z príjmov, DPH a na spotrebnej dani, zodpoved</w:t>
            </w:r>
            <w:r>
              <w:rPr>
                <w:rFonts w:ascii="Times New Roman" w:eastAsia="Times New Roman" w:hAnsi="Times New Roman" w:cs="Times New Roman"/>
                <w:color w:val="000000"/>
                <w:sz w:val="24"/>
              </w:rPr>
              <w:t>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Pokiaľ ide o účel novej právnej úpravy, ktorým je ochrana mladistvých, tento možno podľa nášho názoru dosiahnuť aj tým, že zákaz príchutí bude obmedzený výhradne na príchute atraktívne pre spomínanú kategóriu osôb, t. j. obmedzením na iné, než ovocné či rastlinné príchute (napr. príchute cukrovinársk</w:t>
            </w:r>
            <w:r>
              <w:rPr>
                <w:rFonts w:ascii="Times New Roman" w:eastAsia="Times New Roman" w:hAnsi="Times New Roman" w:cs="Times New Roman"/>
                <w:color w:val="000000"/>
                <w:sz w:val="24"/>
              </w:rPr>
              <w:t xml:space="preserve">ych výrobkov či špecifických nápojov), tak ako je tomu v Českej republike.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Vzhľadom na vyššie uvedené skutočnosti navrhujeme, aby čl. I. bod 3. zákona, t. j. návrh nového ustanovenia § 5 ods. 5 zákona č. 89/2016 Z. z., znel nasledovne: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w:t>
            </w:r>
            <w:r>
              <w:rPr>
                <w:rFonts w:ascii="Times New Roman" w:eastAsia="Times New Roman" w:hAnsi="Times New Roman" w:cs="Times New Roman"/>
                <w:color w:val="000000"/>
                <w:sz w:val="24"/>
              </w:rPr>
              <w:t xml:space="preserve"> taktiež nevzťahuje na prídavné látky, ktoré sú pre výrobu týchto výrobkov zásadné za podmienok, že tieto prídavné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Zákaz jednorazových elektronických cigariet predbieha opatrenia predpokladané právnymi predpismi Európskej únie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Typ pripomienky: Zásadná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Odkaz: Čl. I. bod 9. zákona, t. j. návrh nového us</w:t>
            </w:r>
            <w:r>
              <w:rPr>
                <w:rFonts w:ascii="Times New Roman" w:eastAsia="Times New Roman" w:hAnsi="Times New Roman" w:cs="Times New Roman"/>
                <w:color w:val="000000"/>
                <w:sz w:val="24"/>
              </w:rPr>
              <w:t>tanovenia § 15 ods. 13 zákona č. 89/2016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tejto súvislosti poukazujeme na skutočnosť, že dňa 01.02.2027 nadobudne účinnosť Nariadenie Európskeho parlamentu a Rady (EÚ) 2023/1542 z 12. júla 2023 o batériách a odpado</w:t>
            </w:r>
            <w:r>
              <w:rPr>
                <w:rFonts w:ascii="Times New Roman" w:eastAsia="Times New Roman" w:hAnsi="Times New Roman" w:cs="Times New Roman"/>
                <w:color w:val="000000"/>
                <w:sz w:val="24"/>
              </w:rPr>
              <w:t>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záväzným právnym predpisom Európskej únie, a teda z hľadiska harmonizácie právneho prostredia v r</w:t>
            </w:r>
            <w:r>
              <w:rPr>
                <w:rFonts w:ascii="Times New Roman" w:eastAsia="Times New Roman" w:hAnsi="Times New Roman" w:cs="Times New Roman"/>
                <w:color w:val="000000"/>
                <w:sz w:val="24"/>
              </w:rPr>
              <w:t xml:space="preserve">ámci členských štátov EÚ predstavuje nežiaduci jav.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nakupovať v zahraničí.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Zákaz predaja jednorazových elektronických cigariet, ktoré boli dovezené</w:t>
            </w:r>
            <w:r>
              <w:rPr>
                <w:rFonts w:ascii="Times New Roman" w:eastAsia="Times New Roman" w:hAnsi="Times New Roman" w:cs="Times New Roman"/>
                <w:color w:val="000000"/>
                <w:sz w:val="24"/>
              </w:rPr>
              <w:t xml:space="preserve"> na slovenský trh alebo ktoré budú dovezené na slovenský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Prijatie navrhovaného opatrenia bude mať tiež negatívne ekologické dôsledky, nakoľko výrobky, ktoré boli alebo budú dovezené na slovenský trh, budú musieť byť ekologicky zlikvidované, čo predstavuje značnú záťaž pre životné prostredie. Naviac počet prevádzok na spracovanie takýchto zariadení je </w:t>
            </w:r>
            <w:r>
              <w:rPr>
                <w:rFonts w:ascii="Times New Roman" w:eastAsia="Times New Roman" w:hAnsi="Times New Roman" w:cs="Times New Roman"/>
                <w:color w:val="000000"/>
                <w:sz w:val="24"/>
              </w:rPr>
              <w:t>veľmi limitovaný, keďže v rámci EÚ sú to len dve takéto prevádzky, čo spôsobí ešte ďalšie zvýšené  náklady na strane podnikateľov.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Vzhľadom na vyššie uvedené navrhujeme, aby bol čl. I. bod 9. z návrhu zákona úplne </w:t>
            </w:r>
            <w:r>
              <w:rPr>
                <w:rFonts w:ascii="Times New Roman" w:eastAsia="Times New Roman" w:hAnsi="Times New Roman" w:cs="Times New Roman"/>
                <w:color w:val="000000"/>
                <w:sz w:val="24"/>
              </w:rPr>
              <w:lastRenderedPageBreak/>
              <w:t>vylúčený.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Neprimeraný zákaz poskytovania ekonomických výhod</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Typ pripomienky: Zásadná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Odkaz: Čl. I. bod 4. zákona, t. j. návrh nového ustanovenia § 11 ods. 2 zákona č. 89/2016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Návrh zákona predpokladá zavedenie zákazu poskytovať spotrebiteľom ekonomické výhody pri predaji alebo v </w:t>
            </w:r>
            <w:r>
              <w:rPr>
                <w:rFonts w:ascii="Times New Roman" w:eastAsia="Times New Roman" w:hAnsi="Times New Roman" w:cs="Times New Roman"/>
                <w:color w:val="000000"/>
                <w:sz w:val="24"/>
              </w:rPr>
              <w:t>súvislosti s predajom tabakových a súvisiacich výrobkov.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Poukazujeme na skutočnosť, že návrh zákona v predloženej podobe zakazuje poskytovať pri predaji alebo v súvislosti s predajom tabakových a súvisiacich výrobkov akékoľvek ekonomické výhody, avšak dôvodová správa k návrhu zákona hovorí o tom, že zmyslom zákona by malo byť zamedzenie      tzv. ďalších negatívnych externalít, akou je napríklad poskytovanie darčekov v podobe alkoholických nápojov. Sme však toho názoru, že zmyslom zákona by nemalo byť úpl</w:t>
            </w:r>
            <w:r>
              <w:rPr>
                <w:rFonts w:ascii="Times New Roman" w:eastAsia="Times New Roman" w:hAnsi="Times New Roman" w:cs="Times New Roman"/>
                <w:color w:val="000000"/>
                <w:sz w:val="24"/>
              </w:rPr>
              <w:t>né vylúčenie ekonomických výhod, ktoré sú pri iných typoch výrobkov (dokonca aj pri spomínaných alkoholických nápojoch) bežné, obzvlášť v situácii, kedy je predaj výrobkov povolený len vo vzťahu k osobám starším ako 18 rokov. Nesúlad medzi dôvodovou správou k návrhu zákona a jeho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Zavedenie úplného zákazu ekonomických výhod podľa nás po</w:t>
            </w:r>
            <w:r>
              <w:rPr>
                <w:rFonts w:ascii="Times New Roman" w:eastAsia="Times New Roman" w:hAnsi="Times New Roman" w:cs="Times New Roman"/>
                <w:color w:val="000000"/>
                <w:sz w:val="24"/>
              </w:rPr>
              <w:t>vedie taktiež k navýšeniu objemu nelegálneho cezhraničného predaja, pri ktorom akékoľvek ekonomické výhody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Ekonomické výhody poskytované pri predaji alebo v súvislosti s predajom tabakových a </w:t>
            </w:r>
            <w:r>
              <w:rPr>
                <w:rFonts w:ascii="Times New Roman" w:eastAsia="Times New Roman" w:hAnsi="Times New Roman" w:cs="Times New Roman"/>
                <w:color w:val="000000"/>
                <w:sz w:val="24"/>
              </w:rPr>
              <w:lastRenderedPageBreak/>
              <w:t>súvisiacich výrobkov sú navyše často používané ako nástroj podpory boja za minimalizáciu odpadov, keďže poskytnutím takýchto výhod (napr. v podobe akcie typu 1+</w:t>
            </w:r>
            <w:r>
              <w:rPr>
                <w:rFonts w:ascii="Times New Roman" w:eastAsia="Times New Roman" w:hAnsi="Times New Roman" w:cs="Times New Roman"/>
                <w:color w:val="000000"/>
                <w:sz w:val="24"/>
              </w:rPr>
              <w:t>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musieť byť likvidované miestne príslušnými colnými úradmi, sa významne navýši, čo sa bude mať jednak negatívne ekologické dopady, a jednak sa táto skutočnosť v celkových nákladoch vynaložených na likvidáciu.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Vzhľadom na vyššie uvedené </w:t>
            </w:r>
            <w:r>
              <w:rPr>
                <w:rFonts w:ascii="Times New Roman" w:eastAsia="Times New Roman" w:hAnsi="Times New Roman" w:cs="Times New Roman"/>
                <w:color w:val="000000"/>
                <w:sz w:val="24"/>
              </w:rPr>
              <w:t>navrhujeme, aby bol čl. I. bod 4. z návrhu zákona úplne vylúčený.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Dosiahnutie zamýšľaného účelu zákona prísnejšou reguláciou prvkov uvádzaných na spotrebiteľských baleniach výrobkov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Typ pripomienky: Zásadná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Odkaz: Čl. I. bod 8. zákona, t. j. návrh nového ustanovenia § 15 ods. 5 písm. d) a e) zákona č. 89/2016 Z. z., a ďalej čl. I. bod 13. zákona, t. j. návrh nového ustanovenia § 15a ods. 4 písm. h) zákona č. 89/2016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Primárnym cieľom návrhu zákona je zníženie atraktivity tzv. súvisiacich výro</w:t>
            </w:r>
            <w:r>
              <w:rPr>
                <w:rFonts w:ascii="Times New Roman" w:eastAsia="Times New Roman" w:hAnsi="Times New Roman" w:cs="Times New Roman"/>
                <w:color w:val="000000"/>
                <w:sz w:val="24"/>
              </w:rPr>
              <w:t>bkov vo vzťahu k mladistvým.</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Súčasný návrh zákona pri elektronických cigaretách, ako aj pri nikotínových vrecúškach, predpokladá zavedenie zákazu uvádzať na obaloch výrobkov „prvky či znaky, ktoré sú </w:t>
            </w:r>
            <w:r>
              <w:rPr>
                <w:rFonts w:ascii="Times New Roman" w:eastAsia="Times New Roman" w:hAnsi="Times New Roman" w:cs="Times New Roman"/>
                <w:color w:val="000000"/>
                <w:sz w:val="24"/>
              </w:rPr>
              <w:lastRenderedPageBreak/>
              <w:t>príťažlivé pre neplnoletých a ktoré by ich atraktivitu pre mladistvých zvyšovali, ako napríklad rôzne kres</w:t>
            </w:r>
            <w:r>
              <w:rPr>
                <w:rFonts w:ascii="Times New Roman" w:eastAsia="Times New Roman" w:hAnsi="Times New Roman" w:cs="Times New Roman"/>
                <w:color w:val="000000"/>
                <w:sz w:val="24"/>
              </w:rPr>
              <w:t>by, polepy, popisy, ktoré by pripomínali potravinu, kozmetický prípravok alebo hračku“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Rozšírenie tohto zákazu o prvky pripomínajúce nápoje a cukrovinky, by pritom mohlo viesť k dosiahnutiu zamýšľaného účelu zákona bez toho, aby došlo k úplnému zákazu predaja alebo k obmedzeniu predaja vybr</w:t>
            </w:r>
            <w:r>
              <w:rPr>
                <w:rFonts w:ascii="Times New Roman" w:eastAsia="Times New Roman" w:hAnsi="Times New Roman" w:cs="Times New Roman"/>
                <w:color w:val="000000"/>
                <w:sz w:val="24"/>
              </w:rPr>
              <w:t>aných kategórií predmetných výrobkov.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Vzhľadom na vyššie uvedené navrhujeme, aby čl. I. bod 8. zákona, t. j. návrh nového ustanovenia § 15 ods. 5 písm. d) a e) zákona č. 89/2016 Z. z., znel nasledovne: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„d)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e) uvádzalo identifikačné č</w:t>
            </w:r>
            <w:r>
              <w:rPr>
                <w:rFonts w:ascii="Times New Roman" w:eastAsia="Times New Roman" w:hAnsi="Times New Roman" w:cs="Times New Roman"/>
                <w:color w:val="000000"/>
                <w:sz w:val="24"/>
              </w:rPr>
              <w:t>íslo, pod ktorým je výrobok oznámený do databázy únie.“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Zároveň navrhujeme, aby čl. I. bod 13. zákona, t. j. návrh nového ustanovenia § 15a ods. 4 písm. h) zákona č. 89/2016 Z. z., znel nasledovne: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5. Neexistencia prechodného o</w:t>
            </w:r>
            <w:r>
              <w:rPr>
                <w:rFonts w:ascii="Times New Roman" w:eastAsia="Times New Roman" w:hAnsi="Times New Roman" w:cs="Times New Roman"/>
                <w:color w:val="000000"/>
                <w:sz w:val="24"/>
              </w:rPr>
              <w:t>bdobia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color w:val="000000"/>
                <w:sz w:val="24"/>
              </w:rPr>
              <w:br/>
              <w:t>Typ pripomienky: Zásadná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Odkaz: Čl. I. zákona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Návrh zákon predpokladá nadobudnutie účinnosti ku dňu 1.1.2026, avšak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tejto súvislosti poukazujeme na skutočnosť, že pri minulých zmenách zákona č. 89/2016 Z. z., takýto dopredaj umožnený bol, a to vo vzťahu k úprave účinnej od 20.5.2019, ako aj vo vzťahu k úprave účinnej od 1.1.2023.</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prí</w:t>
            </w:r>
            <w:r>
              <w:rPr>
                <w:rFonts w:ascii="Times New Roman" w:eastAsia="Times New Roman" w:hAnsi="Times New Roman" w:cs="Times New Roman"/>
                <w:color w:val="000000"/>
                <w:sz w:val="24"/>
              </w:rPr>
              <w:t>pade, že aktuálny návrh zákona bude prijatý bez určenia prechodného obdobia na dopredaj výrobkov uvedených na trh pred účinnosťou zákona, na strane obchodníkov s 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 dopad aj na životné prostredie, nakoľko  ekologická likvidácie výrobkov obsahujúcich nebe</w:t>
            </w:r>
            <w:r>
              <w:rPr>
                <w:rFonts w:ascii="Times New Roman" w:eastAsia="Times New Roman" w:hAnsi="Times New Roman" w:cs="Times New Roman"/>
                <w:color w:val="000000"/>
                <w:sz w:val="24"/>
              </w:rPr>
              <w:t>zpečné latky ako nikotín, ako aj 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Dôsledkom prijatia právnej úpravy bez primeraného prechodného obdobia bude tiež oslabenie príjmov do štátneho rozpočtu, jednak na dani z príjmov a jednak na DPH, ktorú by bolo možné účinne vybrať pri umožnení dopredaja predmetných výrobkov vo vopred stanovenom termíne.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Súčasne poukazujeme na to, že dňa 01.02.2027 nadobudne účinnosť Nariadenie Eur</w:t>
            </w:r>
            <w:r>
              <w:rPr>
                <w:rFonts w:ascii="Times New Roman" w:eastAsia="Times New Roman" w:hAnsi="Times New Roman" w:cs="Times New Roman"/>
                <w:color w:val="000000"/>
                <w:sz w:val="24"/>
              </w:rPr>
              <w:t xml:space="preserve">ópskeho parlamentu a Rady (EÚ) 2023/1542 z 12. júla 2023 o batériách a odpadových batériách, ktorým sa mení smernica 2008/98/ES a nariadenie (EÚ) </w:t>
            </w:r>
            <w:r>
              <w:rPr>
                <w:rFonts w:ascii="Times New Roman" w:eastAsia="Times New Roman" w:hAnsi="Times New Roman" w:cs="Times New Roman"/>
                <w:color w:val="000000"/>
                <w:sz w:val="24"/>
              </w:rPr>
              <w:lastRenderedPageBreak/>
              <w:t>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Vzhľadom na to, že časť tzv. súvisiacich výrobkov sú tzv. jednorazové elektronické cigarety, t. j. výrobky, ktoré v zmysle uvedeného nariadenia nebude možné uvádzať na trh od 01.02.2027, navrhujeme, aby </w:t>
            </w:r>
            <w:r>
              <w:rPr>
                <w:rFonts w:ascii="Times New Roman" w:eastAsia="Times New Roman" w:hAnsi="Times New Roman" w:cs="Times New Roman"/>
                <w:color w:val="000000"/>
                <w:sz w:val="24"/>
              </w:rPr>
              <w:t>bol návrh zákona zjednotený s týmto nariadením, a aby určil prechodné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Umožnenie dopredaja predmetných výrobkov do 31.01.2027 by bolo zabezpečené tiež zosúladenie so zákonom č. 106/2004 Z. z., o spotr</w:t>
            </w:r>
            <w:r>
              <w:rPr>
                <w:rFonts w:ascii="Times New Roman" w:eastAsia="Times New Roman" w:hAnsi="Times New Roman" w:cs="Times New Roman"/>
                <w:color w:val="000000"/>
                <w:sz w:val="24"/>
              </w:rPr>
              <w:t>ebnej dani z tabakových výrobkov, ktorý predpokladá zmenu zmeny v otázkach spotrebnej dane s účinnosťou od 01.02.2027, a to práve vo vzťahu k tzv. súvisiacim výrobkom.</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Súčasne poukazujeme na skutočnosť, že zákon č. 106/2004 Z. z., o spotrebnej dani z tabakových výrobkov predpokladá zmenu výšky spotrebnej dane a zmenu kontrolných známok na niektorých súvisiacich výrobkoch taktiež s účinnosťou od 1.2.2026, ako aj s možnosťou dopredaja výrobkov so starším typom kontrolnej známky, ktoré už boli uvedené na trh</w:t>
            </w:r>
            <w:r>
              <w:rPr>
                <w:rFonts w:ascii="Times New Roman" w:eastAsia="Times New Roman" w:hAnsi="Times New Roman" w:cs="Times New Roman"/>
                <w:color w:val="000000"/>
                <w:sz w:val="24"/>
              </w:rPr>
              <w:t>, do 30.4.2026. V tejto súvislosti by bolo preto žiaduce, aby návrh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Odloženie účinnosti zákona by bolo v záujme podnikateľského prostredia, ktoré nemalo možnosť predvídať zmeny zavádzané návrhom zákona, a ktoré zároveň nemalo dostatočný priestor na zaistenie súladu s novou právnou úpravou, napr. v </w:t>
            </w:r>
            <w:r>
              <w:rPr>
                <w:rFonts w:ascii="Times New Roman" w:eastAsia="Times New Roman" w:hAnsi="Times New Roman" w:cs="Times New Roman"/>
                <w:color w:val="000000"/>
                <w:sz w:val="24"/>
              </w:rPr>
              <w:t>súvislosti so zmenami receptúr či obalov spotrebiteľských balení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color w:val="000000"/>
                <w:sz w:val="24"/>
              </w:rPr>
              <w:br/>
              <w:t>V prípade posunutia účinnosti zákona na 1.7.2026 by bol zároveň zabezpečený súlad so zákonom č. 400/2015 Z. z., ktorý v § 19 ods. 6 predpokladá, že právny predpis s vplyvom na podnikateľské prostredie môže nadobudnúť účinnosť len 1.1. alebo 1.7. príslušného kalendárneho roka.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Navrhujeme preto, aby bol čl. III zákona upravený takto:</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„Tento zákon  nadobúda  účinnosť  1. júla 2026.“</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Súčasne navrhujeme, aby bolo do návrhu zákona </w:t>
            </w:r>
            <w:r>
              <w:rPr>
                <w:rFonts w:ascii="Times New Roman" w:eastAsia="Times New Roman" w:hAnsi="Times New Roman" w:cs="Times New Roman"/>
                <w:color w:val="000000"/>
                <w:sz w:val="24"/>
              </w:rPr>
              <w:t>doplnené prechodné ustanovenie nasledovného znenia: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osobitného predpisu 1a ), ktoré bolo vyrobené alebo uvedené na trh pred účinnosťou tohto zákona, možno uvádzať na trh do 31. januára 2027.“</w:t>
            </w:r>
            <w:r>
              <w:rPr>
                <w:rFonts w:ascii="Times New Roman" w:eastAsia="Times New Roman" w:hAnsi="Times New Roman" w:cs="Times New Roman"/>
                <w:color w:val="000000"/>
                <w:sz w:val="24"/>
              </w:rPr>
              <w:br/>
              <w:t>II.</w:t>
            </w:r>
            <w:r>
              <w:rPr>
                <w:rFonts w:ascii="Times New Roman" w:eastAsia="Times New Roman" w:hAnsi="Times New Roman" w:cs="Times New Roman"/>
                <w:color w:val="000000"/>
                <w:sz w:val="24"/>
              </w:rPr>
              <w:br/>
              <w:t>Spoločnosť GGT a. s., ako pripomienkujúci subjekt, z dôvodu potreby podloženia ná</w:t>
            </w:r>
            <w:r>
              <w:rPr>
                <w:rFonts w:ascii="Times New Roman" w:eastAsia="Times New Roman" w:hAnsi="Times New Roman" w:cs="Times New Roman"/>
                <w:color w:val="000000"/>
                <w:sz w:val="24"/>
              </w:rPr>
              <w:t>zoru o nekonzistentnosti a neprimeranosti návrhu zákona si dovolila nechať vypracovať celoslovenský reprezentatívny prieskum verejnej mienky, ktorého výsledky jednoznačne potvrdzujú niektoré zásadné výhrady voči predloženému návrhu zákona.</w:t>
            </w:r>
            <w:r>
              <w:rPr>
                <w:rFonts w:ascii="Times New Roman" w:eastAsia="Times New Roman" w:hAnsi="Times New Roman" w:cs="Times New Roman"/>
                <w:color w:val="000000"/>
                <w:sz w:val="24"/>
              </w:rPr>
              <w:br/>
              <w:t>Základné údaje o prieskume:</w:t>
            </w:r>
            <w:r>
              <w:rPr>
                <w:rFonts w:ascii="Times New Roman" w:eastAsia="Times New Roman" w:hAnsi="Times New Roman" w:cs="Times New Roman"/>
                <w:color w:val="000000"/>
                <w:sz w:val="24"/>
              </w:rPr>
              <w:br/>
              <w:t>• Vzorka: 1000 respondentov (demograficky vyvážená podľa pohlavia, veku a regiónu, 50 % mužov, 50 % žien, vek 18–65 rokov)</w:t>
            </w:r>
            <w:r>
              <w:rPr>
                <w:rFonts w:ascii="Times New Roman" w:eastAsia="Times New Roman" w:hAnsi="Times New Roman" w:cs="Times New Roman"/>
                <w:color w:val="000000"/>
                <w:sz w:val="24"/>
              </w:rPr>
              <w:br/>
              <w:t>• Počet fajčiarov v rámci vzorky: 507</w:t>
            </w:r>
            <w:r>
              <w:rPr>
                <w:rFonts w:ascii="Times New Roman" w:eastAsia="Times New Roman" w:hAnsi="Times New Roman" w:cs="Times New Roman"/>
                <w:color w:val="000000"/>
                <w:sz w:val="24"/>
              </w:rPr>
              <w:br/>
              <w:t xml:space="preserve">• Realizátor: Kantar Slovakia s.r.o., Bottova 2A, 811 09 Bratislava - mestská časť </w:t>
            </w:r>
            <w:r>
              <w:rPr>
                <w:rFonts w:ascii="Times New Roman" w:eastAsia="Times New Roman" w:hAnsi="Times New Roman" w:cs="Times New Roman"/>
                <w:color w:val="000000"/>
                <w:sz w:val="24"/>
              </w:rPr>
              <w:t>Staré Mesto, IČO: 31 406 246</w:t>
            </w:r>
            <w:r>
              <w:rPr>
                <w:rFonts w:ascii="Times New Roman" w:eastAsia="Times New Roman" w:hAnsi="Times New Roman" w:cs="Times New Roman"/>
                <w:color w:val="000000"/>
                <w:sz w:val="24"/>
              </w:rPr>
              <w:br/>
              <w:t>• Objednávateľ: GGT a. s., Stará Vajnorská 9, 831 04 Bratislava - mestská časť Nové Mesto, IČO: 35 791 829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Položené otázky v prieskume:</w:t>
            </w:r>
            <w:r>
              <w:rPr>
                <w:rFonts w:ascii="Times New Roman" w:eastAsia="Times New Roman" w:hAnsi="Times New Roman" w:cs="Times New Roman"/>
                <w:color w:val="000000"/>
                <w:sz w:val="24"/>
              </w:rPr>
              <w:br/>
              <w:t>1. Ak by na Slovensku bol takýto zákaz nákupu nikotínových výrobkov, nakupovali by ste tieto produkty v zahraničí?</w:t>
            </w:r>
            <w:r>
              <w:rPr>
                <w:rFonts w:ascii="Times New Roman" w:eastAsia="Times New Roman" w:hAnsi="Times New Roman" w:cs="Times New Roman"/>
                <w:color w:val="000000"/>
                <w:sz w:val="24"/>
              </w:rPr>
              <w:br/>
              <w:t>2. Ktorá z týchto oblastí je podľa Vás najnebezpečnejšia pre deti a mládež?</w:t>
            </w:r>
            <w:r>
              <w:rPr>
                <w:rFonts w:ascii="Times New Roman" w:eastAsia="Times New Roman" w:hAnsi="Times New Roman" w:cs="Times New Roman"/>
                <w:color w:val="000000"/>
                <w:sz w:val="24"/>
              </w:rPr>
              <w:br/>
              <w:t>a) Alkohol</w:t>
            </w:r>
            <w:r>
              <w:rPr>
                <w:rFonts w:ascii="Times New Roman" w:eastAsia="Times New Roman" w:hAnsi="Times New Roman" w:cs="Times New Roman"/>
                <w:color w:val="000000"/>
                <w:sz w:val="24"/>
              </w:rPr>
              <w:br/>
              <w:t>b) Drogy</w:t>
            </w:r>
            <w:r>
              <w:rPr>
                <w:rFonts w:ascii="Times New Roman" w:eastAsia="Times New Roman" w:hAnsi="Times New Roman" w:cs="Times New Roman"/>
                <w:color w:val="000000"/>
                <w:sz w:val="24"/>
              </w:rPr>
              <w:br/>
              <w:t>c) Hazard, sociálne siete, mobilné hry, herné konzoly</w:t>
            </w:r>
            <w:r>
              <w:rPr>
                <w:rFonts w:ascii="Times New Roman" w:eastAsia="Times New Roman" w:hAnsi="Times New Roman" w:cs="Times New Roman"/>
                <w:color w:val="000000"/>
                <w:sz w:val="24"/>
              </w:rPr>
              <w:br/>
              <w:t>d) Fast food, energetické nápoje (obezita)</w:t>
            </w:r>
            <w:r>
              <w:rPr>
                <w:rFonts w:ascii="Times New Roman" w:eastAsia="Times New Roman" w:hAnsi="Times New Roman" w:cs="Times New Roman"/>
                <w:color w:val="000000"/>
                <w:sz w:val="24"/>
              </w:rPr>
              <w:br/>
              <w:t>e) El. cigarety a nikotínové vrecúška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f) Cigarety</w:t>
            </w:r>
            <w:r>
              <w:rPr>
                <w:rFonts w:ascii="Times New Roman" w:eastAsia="Times New Roman" w:hAnsi="Times New Roman" w:cs="Times New Roman"/>
                <w:color w:val="000000"/>
                <w:sz w:val="24"/>
              </w:rPr>
              <w:br/>
              <w:t>Výsledky prieskumu:</w:t>
            </w:r>
            <w:r>
              <w:rPr>
                <w:rFonts w:ascii="Times New Roman" w:eastAsia="Times New Roman" w:hAnsi="Times New Roman" w:cs="Times New Roman"/>
                <w:color w:val="000000"/>
                <w:sz w:val="24"/>
              </w:rPr>
              <w:br/>
              <w:t>1. Dopady prípadného zákazu predaja nikotínových výrobkov na SR:</w:t>
            </w:r>
            <w:r>
              <w:rPr>
                <w:rFonts w:ascii="Times New Roman" w:eastAsia="Times New Roman" w:hAnsi="Times New Roman" w:cs="Times New Roman"/>
                <w:color w:val="000000"/>
                <w:sz w:val="24"/>
              </w:rPr>
              <w:br/>
              <w:t>o 24 % respondentov uviedlo, že by v prípade zákazu predaja nikotínových výrobkov na Slovensku tieto produkty naďalej nakupovali v zahraničí.</w:t>
            </w:r>
            <w:r>
              <w:rPr>
                <w:rFonts w:ascii="Times New Roman" w:eastAsia="Times New Roman" w:hAnsi="Times New Roman" w:cs="Times New Roman"/>
                <w:color w:val="000000"/>
                <w:sz w:val="24"/>
              </w:rPr>
              <w:br/>
              <w:t>o Medzi fajčiarmi by takto konalo 44 % opýtaných.</w:t>
            </w:r>
            <w:r>
              <w:rPr>
                <w:rFonts w:ascii="Times New Roman" w:eastAsia="Times New Roman" w:hAnsi="Times New Roman" w:cs="Times New Roman"/>
                <w:color w:val="000000"/>
                <w:sz w:val="24"/>
              </w:rPr>
              <w:br/>
              <w:t>o V skupine používateľov elektronických cigariet by v prípade zákazu nakupovalo produkty v zahraničí až 62 %.</w:t>
            </w:r>
            <w:r>
              <w:rPr>
                <w:rFonts w:ascii="Times New Roman" w:eastAsia="Times New Roman" w:hAnsi="Times New Roman" w:cs="Times New Roman"/>
                <w:color w:val="000000"/>
                <w:sz w:val="24"/>
              </w:rPr>
              <w:br/>
              <w:t>Tieto údaje naznačujú, že plánovaný zákaz by neviedol k zníženiu spotreby, ale k presunu nákupov mimo slovenský t</w:t>
            </w:r>
            <w:r>
              <w:rPr>
                <w:rFonts w:ascii="Times New Roman" w:eastAsia="Times New Roman" w:hAnsi="Times New Roman" w:cs="Times New Roman"/>
                <w:color w:val="000000"/>
                <w:sz w:val="24"/>
              </w:rPr>
              <w:t>rh, čo by malo negatívne dopady na domácu kontrolu trhu, daňové príjmy a efektívnosť regulácie.</w:t>
            </w:r>
            <w:r>
              <w:rPr>
                <w:rFonts w:ascii="Times New Roman" w:eastAsia="Times New Roman" w:hAnsi="Times New Roman" w:cs="Times New Roman"/>
                <w:color w:val="000000"/>
                <w:sz w:val="24"/>
              </w:rPr>
              <w:br/>
              <w:t>2. Názor verejnosti na najnebezpečnejšie oblasti pre deti a mládež:</w:t>
            </w:r>
            <w:r>
              <w:rPr>
                <w:rFonts w:ascii="Times New Roman" w:eastAsia="Times New Roman" w:hAnsi="Times New Roman" w:cs="Times New Roman"/>
                <w:color w:val="000000"/>
                <w:sz w:val="24"/>
              </w:rPr>
              <w:br/>
              <w:t>o 71 % respondentov označilo za najnebezpečnejšie: drogy.</w:t>
            </w:r>
            <w:r>
              <w:rPr>
                <w:rFonts w:ascii="Times New Roman" w:eastAsia="Times New Roman" w:hAnsi="Times New Roman" w:cs="Times New Roman"/>
                <w:color w:val="000000"/>
                <w:sz w:val="24"/>
              </w:rPr>
              <w:br/>
              <w:t>o 9 % respondentov označilo za najnebezpečnejšie: hazard a digitálne závislosti (sociálne siete, mobilné hry, herné konzoly).</w:t>
            </w:r>
            <w:r>
              <w:rPr>
                <w:rFonts w:ascii="Times New Roman" w:eastAsia="Times New Roman" w:hAnsi="Times New Roman" w:cs="Times New Roman"/>
                <w:color w:val="000000"/>
                <w:sz w:val="24"/>
              </w:rPr>
              <w:br/>
              <w:t>o 8 % respondentov označilo za najnebezpečnejšie: alkohol.</w:t>
            </w:r>
            <w:r>
              <w:rPr>
                <w:rFonts w:ascii="Times New Roman" w:eastAsia="Times New Roman" w:hAnsi="Times New Roman" w:cs="Times New Roman"/>
                <w:color w:val="000000"/>
                <w:sz w:val="24"/>
              </w:rPr>
              <w:br/>
              <w:t>o 5 % respondentov označilo za najnebezpečnejšie: fast food a energetické nápoje (obezita).</w:t>
            </w:r>
            <w:r>
              <w:rPr>
                <w:rFonts w:ascii="Times New Roman" w:eastAsia="Times New Roman" w:hAnsi="Times New Roman" w:cs="Times New Roman"/>
                <w:color w:val="000000"/>
                <w:sz w:val="24"/>
              </w:rPr>
              <w:br/>
              <w:t>o 5 % respond</w:t>
            </w:r>
            <w:r>
              <w:rPr>
                <w:rFonts w:ascii="Times New Roman" w:eastAsia="Times New Roman" w:hAnsi="Times New Roman" w:cs="Times New Roman"/>
                <w:color w:val="000000"/>
                <w:sz w:val="24"/>
              </w:rPr>
              <w:t>entov označilo za najnebezpečnejšie: elektronické cigarety a nikotínov vrecúškami.</w:t>
            </w:r>
            <w:r>
              <w:rPr>
                <w:rFonts w:ascii="Times New Roman" w:eastAsia="Times New Roman" w:hAnsi="Times New Roman" w:cs="Times New Roman"/>
                <w:color w:val="000000"/>
                <w:sz w:val="24"/>
              </w:rPr>
              <w:br/>
              <w:t>o 2 % respondentov označilo za najnebezpečnejšie: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Tieto výsledky ukazujú, že verejnosť nepovažuje nikotínové výrobky, ako sú e-cigarety či nikotínové vrecúška, za najväčšiu hrozbu pre deti a mládež. Zákaz, ktorý sa ich týka, preto nemusí reflektovať reálne spoločenské priority v oblasti ochrany zdravia detí a mládeže.</w:t>
            </w:r>
            <w:r>
              <w:rPr>
                <w:rFonts w:ascii="Times New Roman" w:eastAsia="Times New Roman" w:hAnsi="Times New Roman" w:cs="Times New Roman"/>
                <w:color w:val="000000"/>
                <w:sz w:val="24"/>
              </w:rPr>
              <w:br/>
              <w:t>Tieto údaje poukazujú na dôležitosť diferencovaného prístupu k regulácii a potrebu rešpektovať post</w:t>
            </w:r>
            <w:r>
              <w:rPr>
                <w:rFonts w:ascii="Times New Roman" w:eastAsia="Times New Roman" w:hAnsi="Times New Roman" w:cs="Times New Roman"/>
                <w:color w:val="000000"/>
                <w:sz w:val="24"/>
              </w:rPr>
              <w:t>oje verejnosti, ako aj možné praktické dopady prijatých legislatívnych zmien, vrátane rizika presunu nákupného správania do zahraničia či na neoficiálny trh.</w:t>
            </w:r>
            <w:r>
              <w:rPr>
                <w:rFonts w:ascii="Times New Roman" w:eastAsia="Times New Roman" w:hAnsi="Times New Roman" w:cs="Times New Roman"/>
                <w:color w:val="000000"/>
                <w:sz w:val="24"/>
              </w:rPr>
              <w:br/>
              <w:t>Záver:</w:t>
            </w:r>
            <w:r>
              <w:rPr>
                <w:rFonts w:ascii="Times New Roman" w:eastAsia="Times New Roman" w:hAnsi="Times New Roman" w:cs="Times New Roman"/>
                <w:color w:val="000000"/>
                <w:sz w:val="24"/>
              </w:rPr>
              <w:br/>
              <w:t>Naša spoločnosť preto žiada zohľadnenie pripomienok uvedených vyššie a predkladaných dát z prieskumu, a aby navrhovaná právna úprava bola prehodnotená na základe predložených pripomienok a prezentovaných dát z prieskumu verejnej mienky. Sme presvedčení, že rozhodovanie o takto významnej regulácii by malo byť založené nielen na odbornej, ale aj v</w:t>
            </w:r>
            <w:r>
              <w:rPr>
                <w:rFonts w:ascii="Times New Roman" w:eastAsia="Times New Roman" w:hAnsi="Times New Roman" w:cs="Times New Roman"/>
                <w:color w:val="000000"/>
                <w:sz w:val="24"/>
              </w:rPr>
              <w:t>erejnej diskusii a reálnych postojoch obyvateľstva Slovenskej republiky. Zároveň vyzývame k odbornej diskusii založenej na faktoch a dátach, ktorá prispeje k vytvoreniu vyvážené legislatívneho prostredia.</w:t>
            </w:r>
            <w:r>
              <w:rPr>
                <w:rFonts w:ascii="Times New Roman" w:eastAsia="Times New Roman" w:hAnsi="Times New Roman" w:cs="Times New Roman"/>
                <w:color w:val="000000"/>
                <w:sz w:val="24"/>
              </w:rPr>
              <w:br/>
              <w:t>V prípade dožiadania spoločnosť GGT a. s. ako objednávateľ prieskumu predloží výsledky prieskumu predkladateľovi návrhu zákona.</w:t>
            </w:r>
          </w:p>
        </w:tc>
      </w:tr>
      <w:tr w:rsidR="002E0559" w14:paraId="1FEAD971" w14:textId="77777777">
        <w:trPr>
          <w:trHeight w:val="648"/>
        </w:trPr>
        <w:tc>
          <w:tcPr>
            <w:tcW w:w="0" w:type="auto"/>
          </w:tcPr>
          <w:p w14:paraId="3264F305" w14:textId="77777777" w:rsidR="002E0559" w:rsidRDefault="001A074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0" w:type="auto"/>
            <w:vAlign w:val="center"/>
          </w:tcPr>
          <w:p w14:paraId="65CBC8E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5E727B3" w14:textId="77777777" w:rsidR="002E0559" w:rsidRDefault="001A074C">
            <w:pPr>
              <w:spacing w:after="0"/>
            </w:pPr>
            <w:r>
              <w:rPr>
                <w:rFonts w:ascii="Times New Roman" w:eastAsia="Times New Roman" w:hAnsi="Times New Roman" w:cs="Times New Roman"/>
                <w:b/>
                <w:color w:val="000000"/>
                <w:sz w:val="24"/>
              </w:rPr>
              <w:t>1. K čl. I úvodnej vete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odporúčame slová „v znení zákona č. 92/2019 Z. z. a zákona č. 367/2022 Z. z.“ nahradiť slovami „v znení zákona č. 92/2019 Z. z., zákona č. 367/2022 Z. z. a zákona č. 44/2024 Z. z.“ (bod 28.1 prílohy č. 1 k Legislatívnym pravidlám vlády Slovenskej republiky).</w:t>
            </w:r>
          </w:p>
        </w:tc>
      </w:tr>
      <w:tr w:rsidR="002E0559" w14:paraId="71DA87B0" w14:textId="77777777">
        <w:trPr>
          <w:trHeight w:val="648"/>
        </w:trPr>
        <w:tc>
          <w:tcPr>
            <w:tcW w:w="0" w:type="auto"/>
          </w:tcPr>
          <w:p w14:paraId="0FA48E9C" w14:textId="77777777" w:rsidR="002E0559" w:rsidRDefault="001A074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0" w:type="auto"/>
            <w:vAlign w:val="center"/>
          </w:tcPr>
          <w:p w14:paraId="36FF9FE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7A57733" w14:textId="77777777" w:rsidR="002E0559" w:rsidRDefault="001A074C">
            <w:pPr>
              <w:spacing w:after="0"/>
            </w:pPr>
            <w:r>
              <w:rPr>
                <w:rFonts w:ascii="Times New Roman" w:eastAsia="Times New Roman" w:hAnsi="Times New Roman" w:cs="Times New Roman"/>
                <w:b/>
                <w:color w:val="000000"/>
                <w:sz w:val="24"/>
              </w:rPr>
              <w:t>2. K čl. I bodu (§ 5 ods. 5)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Úvodnú vetu bodu 3 navrhujeme uviesť v znení: </w:t>
            </w:r>
            <w:r>
              <w:rPr>
                <w:rFonts w:ascii="Times New Roman" w:eastAsia="Times New Roman" w:hAnsi="Times New Roman" w:cs="Times New Roman"/>
                <w:color w:val="000000"/>
                <w:sz w:val="24"/>
              </w:rPr>
              <w:br/>
              <w:t>„3. § 5 sa dopĺňa odsekom 5, ktorý znie:“ (bod 31 prílohy č. 1 k Legislatívnym pravidlám vlády Slovenskej republiky).</w:t>
            </w:r>
          </w:p>
        </w:tc>
      </w:tr>
      <w:tr w:rsidR="002E0559" w14:paraId="02F31AB1" w14:textId="77777777">
        <w:trPr>
          <w:trHeight w:val="648"/>
        </w:trPr>
        <w:tc>
          <w:tcPr>
            <w:tcW w:w="0" w:type="auto"/>
          </w:tcPr>
          <w:p w14:paraId="67945290" w14:textId="77777777" w:rsidR="002E0559" w:rsidRDefault="001A074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0" w:type="auto"/>
            <w:vAlign w:val="center"/>
          </w:tcPr>
          <w:p w14:paraId="4030403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61D73E0" w14:textId="77777777" w:rsidR="002E0559" w:rsidRDefault="001A074C">
            <w:pPr>
              <w:spacing w:after="0"/>
            </w:pPr>
            <w:r>
              <w:rPr>
                <w:rFonts w:ascii="Times New Roman" w:eastAsia="Times New Roman" w:hAnsi="Times New Roman" w:cs="Times New Roman"/>
                <w:b/>
                <w:color w:val="000000"/>
                <w:sz w:val="24"/>
              </w:rPr>
              <w:t>3. K čl. II bodu 7 (§ 11 ods. 4)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Slová „prejednávajú obce“ odporúčame nahradiť slovami „prejednáva obec“ (bod 3 prílohy č. 1 k Legislatívnym pravidlám vlády Slovenskej republiky).</w:t>
            </w:r>
          </w:p>
        </w:tc>
      </w:tr>
      <w:tr w:rsidR="002E0559" w14:paraId="4E9EBD1B" w14:textId="77777777">
        <w:trPr>
          <w:trHeight w:val="648"/>
        </w:trPr>
        <w:tc>
          <w:tcPr>
            <w:tcW w:w="0" w:type="auto"/>
          </w:tcPr>
          <w:p w14:paraId="4353A243" w14:textId="77777777" w:rsidR="002E0559" w:rsidRDefault="001A074C">
            <w:pPr>
              <w:spacing w:after="0"/>
              <w:jc w:val="center"/>
            </w:pPr>
            <w:r>
              <w:rPr>
                <w:rFonts w:ascii="Times New Roman" w:eastAsia="Times New Roman" w:hAnsi="Times New Roman" w:cs="Times New Roman"/>
                <w:b/>
                <w:color w:val="000000"/>
                <w:sz w:val="24"/>
              </w:rPr>
              <w:lastRenderedPageBreak/>
              <w:t>IMS-SCI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Inštitút moderného spotrebiteľa</w:t>
            </w:r>
          </w:p>
        </w:tc>
        <w:tc>
          <w:tcPr>
            <w:tcW w:w="0" w:type="auto"/>
            <w:vAlign w:val="center"/>
          </w:tcPr>
          <w:p w14:paraId="7A84B36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FE2E602"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Inštitút moderného spotrebiteľa, ako člen </w:t>
            </w:r>
            <w:r>
              <w:rPr>
                <w:rFonts w:ascii="Times New Roman" w:eastAsia="Times New Roman" w:hAnsi="Times New Roman" w:cs="Times New Roman"/>
                <w:color w:val="000000"/>
                <w:sz w:val="24"/>
              </w:rPr>
              <w:t>Consumers International – najväčšej svetovej siete spotrebiteľských združení –, vyjadruje podporu návrhu novely zákona č. 89/2016 Z. z. o výrobe, označovaní a predaji tabakových výrobkov a súvisiacich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Novela obsahuje viaceré opatrenia, ktoré považujeme za vyvážené z hľadiska posilnenia ochrany verejného zdravia. Návrhy na jednej strane nebránia fajčiarom v prechode na menej škodlivé alternatívy a zároveň cielene znižujú riziká pre mladých ľudí a životné prostredie.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zásade súhlasíme so zákazom </w:t>
            </w:r>
            <w:r>
              <w:rPr>
                <w:rFonts w:ascii="Times New Roman" w:eastAsia="Times New Roman" w:hAnsi="Times New Roman" w:cs="Times New Roman"/>
                <w:color w:val="000000"/>
                <w:sz w:val="24"/>
              </w:rPr>
              <w:t xml:space="preserve">ovocných, sladkých, kolových či cukríkových príchutí pri elektronických cigaretách a nikotínových vrecúškach, ktoré sú podľa dostupných dát vo veľkej miere obľúbené medzi mladistvými. Opatrenie týmto spôsobom nadväzuje na už existujúce obmedzenia v prípade klasických cigariet a zahrievaného tabaku. Podporujeme aj obmedzenia marketingu na obaloch – konkrétne zákaz prvkov, ktoré zvyšujú atraktivitu výrobkov pre mladých, ako sú kresby, polepy či popisy evokujúce potraviny, kozmetiku alebo hračky.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Súhlasíme s</w:t>
            </w:r>
            <w:r>
              <w:rPr>
                <w:rFonts w:ascii="Times New Roman" w:eastAsia="Times New Roman" w:hAnsi="Times New Roman" w:cs="Times New Roman"/>
                <w:color w:val="000000"/>
                <w:sz w:val="24"/>
              </w:rPr>
              <w:t xml:space="preserve"> argumentáciou, že kombinácia príchutí ako „chladivá jahoda“, „broskyňová limonáda“ alebo „energetický nápoj“ spolu s obrázkami ovocia môže u maloletej populácie navodzovať dojem, že elektronické cigarety sú neškodné.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vizuálny marketing býva navyše často v online prostredí (napr. na e-shopoch) doplnený o jazykovo pútavé opisy, ktoré cielene oslovujú mladých spotrebiteľov. Už len základná analýza aktuálnej online ponuky naznačuje, že viaceré marketingové tvrdenia sú formulované tak, aby oslovili aj ma</w:t>
            </w:r>
            <w:r>
              <w:rPr>
                <w:rFonts w:ascii="Times New Roman" w:eastAsia="Times New Roman" w:hAnsi="Times New Roman" w:cs="Times New Roman"/>
                <w:color w:val="000000"/>
                <w:sz w:val="24"/>
              </w:rPr>
              <w:t>loletých a osoby, ktoré nikotín bežne neužívajú. Ilustratívne príklady zahŕňajú:</w:t>
            </w:r>
            <w:r>
              <w:rPr>
                <w:rFonts w:ascii="Times New Roman" w:eastAsia="Times New Roman" w:hAnsi="Times New Roman" w:cs="Times New Roman"/>
                <w:color w:val="000000"/>
                <w:sz w:val="24"/>
              </w:rPr>
              <w:br/>
              <w:t>• „Dokonalá ovocná pochúťka s výrazne sladkou jahodou a šťavnatým melónom.”</w:t>
            </w:r>
            <w:r>
              <w:rPr>
                <w:rFonts w:ascii="Times New Roman" w:eastAsia="Times New Roman" w:hAnsi="Times New Roman" w:cs="Times New Roman"/>
                <w:color w:val="000000"/>
                <w:sz w:val="24"/>
              </w:rPr>
              <w:br/>
              <w:t>• „Absolútne bezstarostné vapovanie, to si užijete s jednorazovými elektronickými cigaretami, ktoré sú skvelou voľbou pre úplných začiatočníkov.“</w:t>
            </w:r>
            <w:r>
              <w:rPr>
                <w:rFonts w:ascii="Times New Roman" w:eastAsia="Times New Roman" w:hAnsi="Times New Roman" w:cs="Times New Roman"/>
                <w:color w:val="000000"/>
                <w:sz w:val="24"/>
              </w:rPr>
              <w:br/>
              <w:t xml:space="preserve">• „Typické letné duo v neodolateľnom mixe, plnom výrazných chutí. Sladký a </w:t>
            </w:r>
            <w:r>
              <w:rPr>
                <w:rFonts w:ascii="Times New Roman" w:eastAsia="Times New Roman" w:hAnsi="Times New Roman" w:cs="Times New Roman"/>
                <w:color w:val="000000"/>
                <w:sz w:val="24"/>
              </w:rPr>
              <w:lastRenderedPageBreak/>
              <w:t>osviežujúci vodový melón spolu so zrelými a šťavnatými jahodami je vynikajúca ovocná aróma, ktorú si užijete s každým potiahnutím.“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w:t>
            </w:r>
            <w:r>
              <w:rPr>
                <w:rFonts w:ascii="Times New Roman" w:eastAsia="Times New Roman" w:hAnsi="Times New Roman" w:cs="Times New Roman"/>
                <w:color w:val="000000"/>
                <w:sz w:val="24"/>
              </w:rPr>
              <w:t>ovnako vítame návrh na zákaz predaja jednorazových elektronických cigariet, ktorý už od 1. júna 2025 platí aj v Spojenom kráľovstve. Takýto krok nepovažujeme za obmedzujúci voči dospelým spotrebiteľom – na trhu zostanú dostupné opakovane nabíjateľné a dopĺňateľné zariadenia. Naopak, zákaz môže prispieť k ochrane životného prostredia aj verejného zdravia.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Jednorazové e-cigarety sú obľúbené najmä medzi mladými, no sú zároveň ťažko recyklovateľné a často končia na skládkach. Ich batérie môžu kontaminovať pôdu</w:t>
            </w:r>
            <w:r>
              <w:rPr>
                <w:rFonts w:ascii="Times New Roman" w:eastAsia="Times New Roman" w:hAnsi="Times New Roman" w:cs="Times New Roman"/>
                <w:color w:val="000000"/>
                <w:sz w:val="24"/>
              </w:rPr>
              <w:t xml:space="preserve"> a vodu látkami ako lítium, ortuť či kyseliny z akumulátorov. Len v Spojenom kráľovstve sa podľa údajov z roku 2022 vyhodilo viac ako 40 ton lítia z týchto zariadení – dostatok na pohon až 5 000 elektromobilov.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Podporujeme aj obmedzenie ekonomických výhod pri kúpe tabakových a nikotínových výrobkov a súhlasíme, že poskytovanie odmien vo forme alkoholických nápojov (napríklad fľaša vína pri kúpe kartónu cigariet) určite nenapomáha predchádzaniu vzniku závislostí.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však upozorňujeme na potrebu dôsled</w:t>
            </w:r>
            <w:r>
              <w:rPr>
                <w:rFonts w:ascii="Times New Roman" w:eastAsia="Times New Roman" w:hAnsi="Times New Roman" w:cs="Times New Roman"/>
                <w:color w:val="000000"/>
                <w:sz w:val="24"/>
              </w:rPr>
              <w:t>ného vymáhania už platných aj navrhovaných pravidiel. Skutočný prínos legislatívy bude závisieť od jej presadzovania v praxi. Potenciálnym rizikom ostáva napríklad nákup z nelegálnych alebo zahraničných e-shopov, čo môže obísť zákonné obmedzenia aj poškodiť verejné financie z dôvodu vyhýbania sa spotrebným daniam.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považujeme za opodstatnenú diskusiu o možnom ponechaní širšieho výberu príchutí; za predpokladu, že budú sprevádzané dôsledným zákazom marketingu a navádzajúcich popisov.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te</w:t>
            </w:r>
            <w:r>
              <w:rPr>
                <w:rFonts w:ascii="Times New Roman" w:eastAsia="Times New Roman" w:hAnsi="Times New Roman" w:cs="Times New Roman"/>
                <w:color w:val="000000"/>
                <w:sz w:val="24"/>
              </w:rPr>
              <w:t xml:space="preserve">chnického hľadiska odporúčame, aby novela obsahovala aj dostatočne dlhé </w:t>
            </w:r>
            <w:r>
              <w:rPr>
                <w:rFonts w:ascii="Times New Roman" w:eastAsia="Times New Roman" w:hAnsi="Times New Roman" w:cs="Times New Roman"/>
                <w:color w:val="000000"/>
                <w:sz w:val="24"/>
              </w:rPr>
              <w:lastRenderedPageBreak/>
              <w:t>prechodné obdobie na dopredaj existujúcich zásob – podobne ako pri iných úpravách nikotínovej legislatívy. Tým by sa obmedzil vznik čierneho trhu a zároveň sa poskytol priestor na adaptáciu trhu na nové podmienky.</w:t>
            </w:r>
          </w:p>
        </w:tc>
      </w:tr>
      <w:tr w:rsidR="002E0559" w14:paraId="10CBF825" w14:textId="77777777">
        <w:trPr>
          <w:trHeight w:val="648"/>
        </w:trPr>
        <w:tc>
          <w:tcPr>
            <w:tcW w:w="0" w:type="auto"/>
          </w:tcPr>
          <w:p w14:paraId="3AC9A19B"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6449874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3D6C18B" w14:textId="77777777" w:rsidR="002E0559" w:rsidRDefault="001A074C">
            <w:pPr>
              <w:spacing w:after="0"/>
            </w:pPr>
            <w:r>
              <w:rPr>
                <w:rFonts w:ascii="Times New Roman" w:eastAsia="Times New Roman" w:hAnsi="Times New Roman" w:cs="Times New Roman"/>
                <w:b/>
                <w:color w:val="000000"/>
                <w:sz w:val="24"/>
              </w:rPr>
              <w:t>Správe o účasti verejnosti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Zásadne nesúhlasíme s obsahom správy o účasti verejnosti a žiadame ju upraviť tak, aby nebola zavádzajúca.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Predkladateľ návrhu ignoroval nielen zásadné pripomienky v súvislosti s návrhom v predbežnom pripomienkovom konaní, ale dokonca aj ignoroval požiadavky jednotlivých subjektov vrátane členov hospodárskej a sociálnej rady vlády s cieľom prerokovať vážne výhrady voči predloženému návrhu. Tento prístup zo strany predkladateľa považujeme nielen za neúctivý, ale aj hlavne p</w:t>
            </w:r>
            <w:r>
              <w:rPr>
                <w:rFonts w:ascii="Times New Roman" w:eastAsia="Times New Roman" w:hAnsi="Times New Roman" w:cs="Times New Roman"/>
                <w:color w:val="000000"/>
                <w:sz w:val="24"/>
              </w:rPr>
              <w:t>orušujúci zvyklosti tvorby legislatívy v podmienkach Slovenskej republiky. Namiesto toho, aby dokument Správa o účasti verejnosti aspoň zodpovedal na vážne výhrady vrátane dopadov na štátny rozpočet v čase konsolidácie, preukázateľný goldplatting alebo riziko nárastu kriminality, len deklaruje vyjadrenia z predkladacej správy. Predkladateľ nezohľadnil pripomienky z predbežného pripomienkového konania a ponechal návrh bez zmien.</w:t>
            </w:r>
          </w:p>
        </w:tc>
      </w:tr>
      <w:tr w:rsidR="002E0559" w14:paraId="7A4850D8" w14:textId="77777777">
        <w:trPr>
          <w:trHeight w:val="648"/>
        </w:trPr>
        <w:tc>
          <w:tcPr>
            <w:tcW w:w="0" w:type="auto"/>
          </w:tcPr>
          <w:p w14:paraId="7BFB66A6" w14:textId="77777777" w:rsidR="002E0559" w:rsidRDefault="001A074C">
            <w:pPr>
              <w:spacing w:after="0"/>
              <w:jc w:val="center"/>
            </w:pPr>
            <w:r>
              <w:rPr>
                <w:rFonts w:ascii="Times New Roman" w:eastAsia="Times New Roman" w:hAnsi="Times New Roman" w:cs="Times New Roman"/>
                <w:b/>
                <w:color w:val="000000"/>
                <w:sz w:val="24"/>
              </w:rPr>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769DEBE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36F276D" w14:textId="77777777" w:rsidR="002E0559" w:rsidRDefault="001A074C">
            <w:pPr>
              <w:spacing w:after="0"/>
            </w:pPr>
            <w:r>
              <w:rPr>
                <w:rFonts w:ascii="Times New Roman" w:eastAsia="Times New Roman" w:hAnsi="Times New Roman" w:cs="Times New Roman"/>
                <w:b/>
                <w:color w:val="000000"/>
                <w:sz w:val="24"/>
              </w:rPr>
              <w:t>Doložke vplyvov a ostatným sprievodným dokumentom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 xml:space="preserve">Žiadame stiahnuť návrh a medzirezortnou komisiou vyhodnotiť vplyvy návrhu novely zákona na oblasti, </w:t>
            </w:r>
            <w:r>
              <w:rPr>
                <w:rFonts w:ascii="Times New Roman" w:eastAsia="Times New Roman" w:hAnsi="Times New Roman" w:cs="Times New Roman"/>
                <w:color w:val="000000"/>
                <w:sz w:val="24"/>
              </w:rPr>
              <w:t>ktoré spadajú do oblastí rezortov vnútra (potenciálne riziko rastu kriminality), financií (prepad výnosov štátneho rozpočtu), hospodárstva (ochrana predvídateľného podnikateľského prostredia) a životného prostredia (vznik a likvidácia odpadov).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Napriek tomu, že zamestnávateľské zväzy jasne žiadali o vytvorenie nadrezortnej pracovnej skupiny k legislatívnemu návrhu, predkladateľ takúto platformu nevytvoril. Máme za to, že návrh predstavuje mnohé riziká, ktoré predkladateľ nezohľadnil. Z tohto </w:t>
            </w:r>
            <w:r>
              <w:rPr>
                <w:rFonts w:ascii="Times New Roman" w:eastAsia="Times New Roman" w:hAnsi="Times New Roman" w:cs="Times New Roman"/>
                <w:color w:val="000000"/>
                <w:sz w:val="24"/>
              </w:rPr>
              <w:lastRenderedPageBreak/>
              <w:t>d</w:t>
            </w:r>
            <w:r>
              <w:rPr>
                <w:rFonts w:ascii="Times New Roman" w:eastAsia="Times New Roman" w:hAnsi="Times New Roman" w:cs="Times New Roman"/>
                <w:color w:val="000000"/>
                <w:sz w:val="24"/>
              </w:rPr>
              <w:t>ôvodu žiadame, aby sa takáto pracovná skupina venovala aj nasledovnému:</w:t>
            </w:r>
            <w:r>
              <w:rPr>
                <w:rFonts w:ascii="Times New Roman" w:eastAsia="Times New Roman" w:hAnsi="Times New Roman" w:cs="Times New Roman"/>
                <w:color w:val="000000"/>
                <w:sz w:val="24"/>
              </w:rPr>
              <w:br/>
              <w:t>1. Dopad na cezhraničné nákupy</w:t>
            </w:r>
            <w:r>
              <w:rPr>
                <w:rFonts w:ascii="Times New Roman" w:eastAsia="Times New Roman" w:hAnsi="Times New Roman" w:cs="Times New Roman"/>
                <w:color w:val="000000"/>
                <w:sz w:val="24"/>
              </w:rPr>
              <w:br/>
              <w:t>Slovenskí spotrebitelia vďaka nižšej kúpyschopnosti voči okolitým krajinám (vďaka najvyšším spotrebným daniam pre nové kategórie a zvýšenej DPH) a nemožnosti kúpiť svoje produkty na Slovensku, budú nútení tieto výrobky kupovať v online priestore (cezhraničný nákup) alebo fyzicky v zahraničí, kde sú tieto produkty legálne uvádzané, pričom slovenská štátna pokladnica z takýchto obchodov neuvidí ani cent a ko</w:t>
            </w:r>
            <w:r>
              <w:rPr>
                <w:rFonts w:ascii="Times New Roman" w:eastAsia="Times New Roman" w:hAnsi="Times New Roman" w:cs="Times New Roman"/>
                <w:color w:val="000000"/>
                <w:sz w:val="24"/>
              </w:rPr>
              <w:t>ntrola takýchto obchodov je takmer nemožná. Navyše možno predpokladať, že tieto cezhraničné nákupy budú mať multiplikačný aspekt – okrem na Slovensku zakázaných produktov nakúpia aj iné produkty dennej spotreby a tak nechajú v zahraničí vyšší objem aj na DPH.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Dopad na rast kriminality</w:t>
            </w:r>
            <w:r>
              <w:rPr>
                <w:rFonts w:ascii="Times New Roman" w:eastAsia="Times New Roman" w:hAnsi="Times New Roman" w:cs="Times New Roman"/>
                <w:color w:val="000000"/>
                <w:sz w:val="24"/>
              </w:rPr>
              <w:br/>
              <w:t xml:space="preserve">Slovenská republika takýmto zákazom vytvára de facto optimálne podmienky na obchodovanie s falzifikátmi (tzv. šedá ekonomika) aj v týchto nových kategóriách, pretože spotrebitelia budú aj naďalej vyhľadávať tieto výrobky, </w:t>
            </w:r>
            <w:r>
              <w:rPr>
                <w:rFonts w:ascii="Times New Roman" w:eastAsia="Times New Roman" w:hAnsi="Times New Roman" w:cs="Times New Roman"/>
                <w:color w:val="000000"/>
                <w:sz w:val="24"/>
              </w:rPr>
              <w:t>a nebudú sa zaujímať o pôvod, zloženie a bezpečnosť výrobku, ale len o jeho cenu a dostupnosť. V tomto prípade štátna pokladnica nebude mať žiaden príjem, ktorý by kompenzoval náklady na ochranu verejného zdravia obyvateľstva Slovenskej republiky. Dávame do pozornosti, že už aj pri tradičných tabakových výrobkoch sa prejavuje reštriktívna regulácia na zväčšení šedého a čierneho trhu (napr. v podobe rekordného objemu falošných cigariet nameraného v roku 2024).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 preukázané, že organizovaný zločin využíva z</w:t>
            </w:r>
            <w:r>
              <w:rPr>
                <w:rFonts w:ascii="Times New Roman" w:eastAsia="Times New Roman" w:hAnsi="Times New Roman" w:cs="Times New Roman"/>
                <w:color w:val="000000"/>
                <w:sz w:val="24"/>
              </w:rPr>
              <w:t>droje z obchodovania s falzifikátmi aj tabakových výrobkov na financovanie ďalších foriem kriminality vrátane obchodovania so zbraňami a bielym mäsom. Sme presvedčení, že Slovenská republika prohibičnou politikou vytvorí priestor pre akceleráciu kriminality. Z uvedeného sme presvedčení, že do diskusie k takejto špecifickej národnej regulácii je potrebné zapojiť aj analytické zložky Ministerstva vnútra.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Slovenská republika zaznamenáva každý rok nielen nárast objemu nezdanených </w:t>
            </w:r>
            <w:r>
              <w:rPr>
                <w:rFonts w:ascii="Times New Roman" w:eastAsia="Times New Roman" w:hAnsi="Times New Roman" w:cs="Times New Roman"/>
                <w:color w:val="000000"/>
                <w:sz w:val="24"/>
              </w:rPr>
              <w:lastRenderedPageBreak/>
              <w:t>tabakových výrobkov, ale aj ob</w:t>
            </w:r>
            <w:r>
              <w:rPr>
                <w:rFonts w:ascii="Times New Roman" w:eastAsia="Times New Roman" w:hAnsi="Times New Roman" w:cs="Times New Roman"/>
                <w:color w:val="000000"/>
                <w:sz w:val="24"/>
              </w:rPr>
              <w:t>jemu odhalených nelegálnych tabakových výrobkov na území Slovenskej republiky. Zákazom predaja navrhovanej skupiny produktov len na Slovensku takto Ministerstvo zdravotníctva pozýva na naše územie kriminálne živly.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pripomienky v návrhu neboli zohľadnené a bez primeranej diskusie je nevhodné pokračovať v ďalšom legislatívnom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Legislatívna nesystémovosť</w:t>
            </w:r>
            <w:r>
              <w:rPr>
                <w:rFonts w:ascii="Times New Roman" w:eastAsia="Times New Roman" w:hAnsi="Times New Roman" w:cs="Times New Roman"/>
                <w:color w:val="000000"/>
                <w:sz w:val="24"/>
              </w:rPr>
              <w:br/>
              <w:t>Legislatívny zámer prichádza bez akejkoľvek odbornej diskusie, napriek tomu, že o takúto diskusiu sme v mene sociálneho partnera žiadali u</w:t>
            </w:r>
            <w:r>
              <w:rPr>
                <w:rFonts w:ascii="Times New Roman" w:eastAsia="Times New Roman" w:hAnsi="Times New Roman" w:cs="Times New Roman"/>
                <w:color w:val="000000"/>
                <w:sz w:val="24"/>
              </w:rPr>
              <w:t>ž 11. apríla pri prvom návrhu. Ministerstvo zdravotníctva za šesť týždňov nezorganizovalo so sociálnym partnerom žiadne požadované stretnutie.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upozorňujeme, že návrh nevychádza zo žiadnej transpozície EÚ predpisov a voči štátu v tomto ohľade nie sú vedené žiadne infrigementy zo strany EÚ a preto predmetný návrh je ukážkový príklad gold-platingu, napriek tomu, že analýza dopadov uvádza, že návrh zákona neobsahuje žiaden gold-plating. Slovensko sa zaviazalo k princípu, že do lokálnej legislatívy nebu</w:t>
            </w:r>
            <w:r>
              <w:rPr>
                <w:rFonts w:ascii="Times New Roman" w:eastAsia="Times New Roman" w:hAnsi="Times New Roman" w:cs="Times New Roman"/>
                <w:color w:val="000000"/>
                <w:sz w:val="24"/>
              </w:rPr>
              <w:t>de zbytočne zavádzať opatrenia idúce nad rámec požiadaviek EÚ legislatívy: https://www.mhsr.sk/podnikatelske-prostredie/reforma-goldplating</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Pripomíname, že väčšina vyspelej Európy sa v tejto oblasti vydala na cestu v duchu princípu harm reduction, teda nižšej miery regulácie pri menej nebezpečných výrobkoch.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Zámer navyše vykopáva už otvorené dvere, keďže predmetná legislatíva je predmetom harmonizácie v rámci EÚ v najbližších dvoch rokoch. Uvedené platí aj pre tzv. jednorazové výrobky, ktoré sa už transfo</w:t>
            </w:r>
            <w:r>
              <w:rPr>
                <w:rFonts w:ascii="Times New Roman" w:eastAsia="Times New Roman" w:hAnsi="Times New Roman" w:cs="Times New Roman"/>
                <w:color w:val="000000"/>
                <w:sz w:val="24"/>
              </w:rPr>
              <w:t>rmujú, nakoľko od roka 2027 budú môcť byť na trhu len také, ktoré majú opakovane dobíjateľnú batériu.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pripomienky v návrhu neboli zohľadnené a bez primeranej diskusie je nevhodné pokračovať v ďalšom legislatívnom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4. Ochrana životného prostredia</w:t>
            </w:r>
            <w:r>
              <w:rPr>
                <w:rFonts w:ascii="Times New Roman" w:eastAsia="Times New Roman" w:hAnsi="Times New Roman" w:cs="Times New Roman"/>
                <w:color w:val="000000"/>
                <w:sz w:val="24"/>
              </w:rPr>
              <w:br/>
              <w:t>Ministerstvo zdravotníctva v návrhu uvádza, že predložený návrh bude mať pozitívny vplyv na životné prostredie, avšak opak bude pravdou. Uvedený návrh spôsobí negatívny dopad na životné prostredie.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Zákazom ďalšieho predaja predmetných výrobkov budú</w:t>
            </w:r>
            <w:r>
              <w:rPr>
                <w:rFonts w:ascii="Times New Roman" w:eastAsia="Times New Roman" w:hAnsi="Times New Roman" w:cs="Times New Roman"/>
                <w:color w:val="000000"/>
                <w:sz w:val="24"/>
              </w:rPr>
              <w:t xml:space="preserve"> musieť obchodníci uvedené výrobky odstrániť z trhu. Pripomíname, že zvlášť v prípade jednorazových elektronických cigariet tieto výrobky budú musieť byť v lepšom prípade legálne zničené, čo pri takomto type produktov znamená odbornú likvidáciu na pre ten účel určenej prevádzke na likvidáciu elektronických zariadení. Takéto zariadenia sú v Európskej únii len tri a najbližšie zariadenie je v Holandsku. V horšom prípade obchodníci, často prevádzkovatelia malých trafík, takéto zariadenia nedajú na odbornú likv</w:t>
            </w:r>
            <w:r>
              <w:rPr>
                <w:rFonts w:ascii="Times New Roman" w:eastAsia="Times New Roman" w:hAnsi="Times New Roman" w:cs="Times New Roman"/>
                <w:color w:val="000000"/>
                <w:sz w:val="24"/>
              </w:rPr>
              <w:t>idáciu a skončia v komunálnom odpade.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Negatívny dopad na životné prostredie pri zákaze takýchto výrobkov len pre Slovensko znamená, že takéto výrobky sa tu budú reálne konzumovať po cezhraničnom nákupe, avšak ich výrobcovia nebudú registrovaní na území Slovenskej republiky pre účely rozšírenej zodpovednosti výrobcov (pre elektronický odpad a pre obaly). To znamená, že spotrebitelia, ktorí si tieto výrobky legálne zadovážia mimo územia Slovenska a budú tvoriť odpady na Slovensku, za nakladanie s odpadmi neb</w:t>
            </w:r>
            <w:r>
              <w:rPr>
                <w:rFonts w:ascii="Times New Roman" w:eastAsia="Times New Roman" w:hAnsi="Times New Roman" w:cs="Times New Roman"/>
                <w:color w:val="000000"/>
                <w:sz w:val="24"/>
              </w:rPr>
              <w:t>udú platiť.</w:t>
            </w:r>
          </w:p>
        </w:tc>
      </w:tr>
      <w:tr w:rsidR="002E0559" w14:paraId="23EA58B0" w14:textId="77777777">
        <w:trPr>
          <w:trHeight w:val="648"/>
        </w:trPr>
        <w:tc>
          <w:tcPr>
            <w:tcW w:w="0" w:type="auto"/>
          </w:tcPr>
          <w:p w14:paraId="43525CEA"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49C34CF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46C2593" w14:textId="77777777" w:rsidR="002E0559" w:rsidRDefault="001A074C">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prípade neakceptovania nášho návrhu na zastavenie legislatívneho procesu, navrhujeme formulovať čl. III.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Odloženie účinnosti zákona by bolo v záujme podnikateľského prostredia, ktoré nemalo možnosť predvídať zmeny zavádzané návrhom zákona, a ktoré zároveň nemalo </w:t>
            </w:r>
            <w:r>
              <w:rPr>
                <w:rFonts w:ascii="Times New Roman" w:eastAsia="Times New Roman" w:hAnsi="Times New Roman" w:cs="Times New Roman"/>
                <w:color w:val="000000"/>
                <w:sz w:val="24"/>
              </w:rPr>
              <w:lastRenderedPageBreak/>
              <w:t>dostatočný priestor na zaistenie súladu s novou právnou úpravou, napr. v súvislosti so zmenami receptúr či obalov spotrebiteľských balení výrobkov.</w:t>
            </w:r>
          </w:p>
        </w:tc>
      </w:tr>
      <w:tr w:rsidR="002E0559" w14:paraId="2A839EEC" w14:textId="77777777">
        <w:trPr>
          <w:trHeight w:val="648"/>
        </w:trPr>
        <w:tc>
          <w:tcPr>
            <w:tcW w:w="0" w:type="auto"/>
          </w:tcPr>
          <w:p w14:paraId="70591B12"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2570782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6BE3852" w14:textId="77777777" w:rsidR="002E0559" w:rsidRDefault="001A074C">
            <w:pPr>
              <w:spacing w:after="0"/>
            </w:pPr>
            <w:r>
              <w:rPr>
                <w:rFonts w:ascii="Times New Roman" w:eastAsia="Times New Roman" w:hAnsi="Times New Roman" w:cs="Times New Roman"/>
                <w:b/>
                <w:color w:val="000000"/>
                <w:sz w:val="24"/>
              </w:rPr>
              <w:t>Čl. II. vloženie nového novelizačného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Čl. II sa za bod 1 vkladá nový bod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7 ods. 4 sa za slovo „ nesmú“ vkladajú slová „kupovať 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Doterajšia právna úprava ustanovuje, že osoby mladšie ako 18 rokov nesmú fajčiť tabakové výrobky, ale v právnej úprave absentuje zákaz nákupu tabakových výrobkov, čím je celá zodpovednosť na dodržiavaní zákona výlučne na zodpovednosti obchodníka. Navrhovaná zmena zvyšuje prevencie nadobudnutia tabakových výrobkov </w:t>
            </w:r>
            <w:r>
              <w:rPr>
                <w:rFonts w:ascii="Times New Roman" w:eastAsia="Times New Roman" w:hAnsi="Times New Roman" w:cs="Times New Roman"/>
                <w:color w:val="000000"/>
                <w:sz w:val="24"/>
              </w:rPr>
              <w:t>osobám mladším ako 18 rokov a má za cieľ zabezpečiť, aby osoby mladšie ako 18 rokov sa ani nesnažili si tabakové výrobky kúpiť pod hrozbou priestupku, ktorý je prejednávaný za prítomnosti zákonného zástupcu.</w:t>
            </w:r>
          </w:p>
        </w:tc>
      </w:tr>
      <w:tr w:rsidR="002E0559" w14:paraId="4AF642F0" w14:textId="77777777">
        <w:trPr>
          <w:trHeight w:val="648"/>
        </w:trPr>
        <w:tc>
          <w:tcPr>
            <w:tcW w:w="0" w:type="auto"/>
          </w:tcPr>
          <w:p w14:paraId="16748440" w14:textId="77777777" w:rsidR="002E0559" w:rsidRDefault="001A074C">
            <w:pPr>
              <w:spacing w:after="0"/>
              <w:jc w:val="center"/>
            </w:pPr>
            <w:r>
              <w:rPr>
                <w:rFonts w:ascii="Times New Roman" w:eastAsia="Times New Roman" w:hAnsi="Times New Roman" w:cs="Times New Roman"/>
                <w:b/>
                <w:color w:val="000000"/>
                <w:sz w:val="24"/>
              </w:rPr>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0F024DC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66EFD3F" w14:textId="77777777" w:rsidR="002E0559" w:rsidRDefault="001A074C">
            <w:pPr>
              <w:spacing w:after="0"/>
            </w:pPr>
            <w:r>
              <w:rPr>
                <w:rFonts w:ascii="Times New Roman" w:eastAsia="Times New Roman" w:hAnsi="Times New Roman" w:cs="Times New Roman"/>
                <w:b/>
                <w:color w:val="000000"/>
                <w:sz w:val="24"/>
              </w:rPr>
              <w:t>Čl. II. vloženie nového novelizačného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Čl. II sa za bod 1 vkladá nový bod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6 ods. 4 sa na konci pripája veta, ktorá znie: „Každý predajca je oprávnený vyzvať kupujúceho, ak je to potrebné, aby sa preukázal dokladom potvrdzujúcim, že je starší ako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Zavedenie oprávnenia pre predajcu vyžiadať od kupujúceho doklad, ktorým potvrdí svoj vek a skutočnosť, že je straší ako 18 rokov.</w:t>
            </w:r>
          </w:p>
        </w:tc>
      </w:tr>
      <w:tr w:rsidR="002E0559" w14:paraId="67EF2774" w14:textId="77777777">
        <w:trPr>
          <w:trHeight w:val="648"/>
        </w:trPr>
        <w:tc>
          <w:tcPr>
            <w:tcW w:w="0" w:type="auto"/>
          </w:tcPr>
          <w:p w14:paraId="6472BDFD"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20EF73B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D372766" w14:textId="77777777" w:rsidR="002E0559" w:rsidRDefault="001A074C">
            <w:pPr>
              <w:spacing w:after="0"/>
            </w:pPr>
            <w:r>
              <w:rPr>
                <w:rFonts w:ascii="Times New Roman" w:eastAsia="Times New Roman" w:hAnsi="Times New Roman" w:cs="Times New Roman"/>
                <w:b/>
                <w:color w:val="000000"/>
                <w:sz w:val="24"/>
              </w:rPr>
              <w:t>Čl. I. vloženie nového novelizačného bodu V Čl. I sa za bod 20. vkladá nový bod 21. ktorý znie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„21. Za § 21b sa vkladá § 21c, ktorý vrátene nadpisu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 21c Prechodné ustanovenie k úprave účinnej od 1.februára 2027</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osobitného predpisu 1a ), ktoré bolo vyrobené alebo uvedené na trh pred účinnosťou tohto zákona, možno uvádzať na trh do 30. septembr</w:t>
            </w:r>
            <w:r>
              <w:rPr>
                <w:rFonts w:ascii="Times New Roman" w:eastAsia="Times New Roman" w:hAnsi="Times New Roman" w:cs="Times New Roman"/>
                <w:color w:val="000000"/>
                <w:sz w:val="24"/>
              </w:rPr>
              <w:t>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RÚZ navrhuje posun účinnosti zákona na 1. február 2027 (viď naša pripomienka k čl. III) Avšak návrh zákon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 minulých zmenách zákona č. 89/2016 Z. z., takýto dopredaj umožnený bol, a to vo vzťahu k úprave účinnej od 20.5.2019, ako aj vo vzťahu k úprave účinnej od 1.1.2023.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w:t>
            </w:r>
            <w:r>
              <w:rPr>
                <w:rFonts w:ascii="Times New Roman" w:eastAsia="Times New Roman" w:hAnsi="Times New Roman" w:cs="Times New Roman"/>
                <w:color w:val="000000"/>
                <w:sz w:val="24"/>
              </w:rPr>
              <w:t>de, že aktuálny návrh zákona bude prijatý bez určenia prechodného obdobia na dopredaj výrobkov uvedených na trh pred účinnosťou zákona, na strane obchodníkov s 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 dopad aj na životné prostredie, nakoľko ekologická likvidácie výrobkov obsahujúcich nebezpe</w:t>
            </w:r>
            <w:r>
              <w:rPr>
                <w:rFonts w:ascii="Times New Roman" w:eastAsia="Times New Roman" w:hAnsi="Times New Roman" w:cs="Times New Roman"/>
                <w:color w:val="000000"/>
                <w:sz w:val="24"/>
              </w:rPr>
              <w:t>čné latky ako nikotín, ako aj 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Dôsledkom prijatia právnej úpravy bez primeraného prechodného obdobia bude tiež oslabenie príjmov do štátneho rozpočtu, jednak na dani z príjmov a jednak na DPH, ktorú by bolo možné účinne vybrať pri umožnení dopredaja predmetných výrobkov vo vopred stanovenom termíne.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poukazujeme na to, že dňa 01.02.2027 nadobudne účinnosť Nariadenie Európske</w:t>
            </w:r>
            <w:r>
              <w:rPr>
                <w:rFonts w:ascii="Times New Roman" w:eastAsia="Times New Roman" w:hAnsi="Times New Roman" w:cs="Times New Roman"/>
                <w:color w:val="000000"/>
                <w:sz w:val="24"/>
              </w:rPr>
              <w:t>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 že časť tzv. súvisiacich výrobkov sú tzv. jednorazové elektronické cigarety, t. j. výrobky, ktoré v zmysle uvedeného nariadenia nebude možné uvádzať na trh od 01.02.2027, navrhujeme, aby bol ná</w:t>
            </w:r>
            <w:r>
              <w:rPr>
                <w:rFonts w:ascii="Times New Roman" w:eastAsia="Times New Roman" w:hAnsi="Times New Roman" w:cs="Times New Roman"/>
                <w:color w:val="000000"/>
                <w:sz w:val="24"/>
              </w:rPr>
              <w:t>vrh zákona zjednotený s týmto nariadením, a aby určil prechodné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Umožnenie dopredaja predmetných výrobkov do 31.01.2027 by bolo zabezpečené tiež zosúladenie so zákonom č. 106/2004 Z. z., o spotrebnej da</w:t>
            </w:r>
            <w:r>
              <w:rPr>
                <w:rFonts w:ascii="Times New Roman" w:eastAsia="Times New Roman" w:hAnsi="Times New Roman" w:cs="Times New Roman"/>
                <w:color w:val="000000"/>
                <w:sz w:val="24"/>
              </w:rPr>
              <w:t>ni z tabakových výrobkov, ktorý predpokladá zmenu zmeny v otázkach spotrebnej dane s účinnosťou od 01.02.2027, a to práve vo vzťahu k tzv. súvisiacim výrobkom.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Súčasne poukazujeme na skutočnosť, že zákon č. 106/2004 Z. z., o spotrebnej dani z tabakových výrobkov predpokladá zmenu výšky spotrebnej dane a zmenu kontrolných známok na niektorých súvisiacich výrobkoch taktiež s účinnosťou od 1.2.2026, ako aj s možnosťou dopredaja výrobkov so starším typom kontrolnej známky, ktoré už boli </w:t>
            </w:r>
            <w:r>
              <w:rPr>
                <w:rFonts w:ascii="Times New Roman" w:eastAsia="Times New Roman" w:hAnsi="Times New Roman" w:cs="Times New Roman"/>
                <w:color w:val="000000"/>
                <w:sz w:val="24"/>
              </w:rPr>
              <w:lastRenderedPageBreak/>
              <w:t>uvedené na trh, do 30.4</w:t>
            </w:r>
            <w:r>
              <w:rPr>
                <w:rFonts w:ascii="Times New Roman" w:eastAsia="Times New Roman" w:hAnsi="Times New Roman" w:cs="Times New Roman"/>
                <w:color w:val="000000"/>
                <w:sz w:val="24"/>
              </w:rPr>
              <w:t>.2026. V tejto súvislosti by bolo preto žiaduce, aby návrh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Odloženie účinnosti zákona by bolo v záujme podnikateľského prostredia, ktoré nemalo možnosť predvídať zmeny zavádzané návrhom zákona, a ktoré zároveň nemalo dostatočný priestor na zaistenie súladu s novou právnou úpravou, napr. v súvislosti</w:t>
            </w:r>
            <w:r>
              <w:rPr>
                <w:rFonts w:ascii="Times New Roman" w:eastAsia="Times New Roman" w:hAnsi="Times New Roman" w:cs="Times New Roman"/>
                <w:color w:val="000000"/>
                <w:sz w:val="24"/>
              </w:rPr>
              <w:t xml:space="preserve"> so zmenami receptúr či obalov spotrebiteľských balení výrobkov.</w:t>
            </w:r>
          </w:p>
        </w:tc>
      </w:tr>
      <w:tr w:rsidR="002E0559" w14:paraId="21DA755D" w14:textId="77777777">
        <w:trPr>
          <w:trHeight w:val="648"/>
        </w:trPr>
        <w:tc>
          <w:tcPr>
            <w:tcW w:w="0" w:type="auto"/>
          </w:tcPr>
          <w:p w14:paraId="5CC97E35"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38FB94C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686F10E" w14:textId="77777777" w:rsidR="002E0559" w:rsidRDefault="001A074C">
            <w:pPr>
              <w:spacing w:after="0"/>
            </w:pPr>
            <w:r>
              <w:rPr>
                <w:rFonts w:ascii="Times New Roman" w:eastAsia="Times New Roman" w:hAnsi="Times New Roman" w:cs="Times New Roman"/>
                <w:b/>
                <w:color w:val="000000"/>
                <w:sz w:val="24"/>
              </w:rPr>
              <w:t>Čl. I. novelizačné body 18 a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Navrhujeme vypustiť oba novelizačné body.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w:t>
            </w:r>
            <w:r>
              <w:rPr>
                <w:rFonts w:ascii="Times New Roman" w:eastAsia="Times New Roman" w:hAnsi="Times New Roman" w:cs="Times New Roman"/>
                <w:color w:val="000000"/>
                <w:sz w:val="24"/>
              </w:rPr>
              <w:br/>
              <w:t xml:space="preserve">Neevidujeme žiaden zásadný nárast úmyselného predaja tabakových výrobkov neplnoletým osobám, preto je takéto razantné zvyšovanie pokút neopodstatnené. Navyše ku chybovosti v tomto prípade dochádza neúmyselne, zlyhaním ľudského faktora, čo dostatočne postihujú súčasne nastavené sankcie. Svedčí o tom aj fakt, že v súčasnosti neevidujeme ukladané pokuty v hornej sadzbe, ale práve v tej dolnej. V drvivom množstve prípadov nastáva pochybenie v obchodných prevádzkach pri brigádnikoch a nie kmeňových </w:t>
            </w:r>
            <w:r>
              <w:rPr>
                <w:rFonts w:ascii="Times New Roman" w:eastAsia="Times New Roman" w:hAnsi="Times New Roman" w:cs="Times New Roman"/>
                <w:color w:val="000000"/>
                <w:sz w:val="24"/>
              </w:rPr>
              <w:t xml:space="preserve">zamestnancov. Zároveň treba zdôrazniť, že predaj tabakových výrobkov v rámci obratov jednotlivých maloobchodných prevádzok predstavuje okrajový tovar popri hlavnom potravinovom tovare, drogistickom a nepotravinovom tovare (textil, náradie a pod.) a teda netvorí zásadnú maržu a zisk pre obchodníkov. Napriek uvedenému a v zmysle zákonných nárokov na verifikáciu zákazníka pri predaji obchodníci vynakladajú značné prostriedky do prevencie, ako je edukácia zamestnancov, zákazníkov alebo zlepšovanie informačných </w:t>
            </w:r>
            <w:r>
              <w:rPr>
                <w:rFonts w:ascii="Times New Roman" w:eastAsia="Times New Roman" w:hAnsi="Times New Roman" w:cs="Times New Roman"/>
                <w:color w:val="000000"/>
                <w:sz w:val="24"/>
              </w:rPr>
              <w:t>technológii, ktoré asistujú pracovníkom obchodných prevádzok pri kontrole predaja. Takýto radikálny nárast sadzieb pokút považujeme však za neproporčný a v niektorých prípadoch až likvidačný, pričom zdôrazňujeme, že dochádza k neúmyselnému konaniu pri zlyhaní ľudského faktora.</w:t>
            </w:r>
          </w:p>
        </w:tc>
      </w:tr>
      <w:tr w:rsidR="002E0559" w14:paraId="32B87B29" w14:textId="77777777">
        <w:trPr>
          <w:trHeight w:val="648"/>
        </w:trPr>
        <w:tc>
          <w:tcPr>
            <w:tcW w:w="0" w:type="auto"/>
          </w:tcPr>
          <w:p w14:paraId="54D52B01"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10DFA46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EB1B6A3" w14:textId="77777777" w:rsidR="002E0559" w:rsidRDefault="001A074C">
            <w:pPr>
              <w:spacing w:after="0"/>
            </w:pPr>
            <w:r>
              <w:rPr>
                <w:rFonts w:ascii="Times New Roman" w:eastAsia="Times New Roman" w:hAnsi="Times New Roman" w:cs="Times New Roman"/>
                <w:b/>
                <w:color w:val="000000"/>
                <w:sz w:val="24"/>
              </w:rPr>
              <w:t>Čl. I. novelizačný bod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Navrhujeme formulovať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15a ods. 4 písm. h) znie:</w:t>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Navrhované znenie precizuje text zákona s cieľom znížiť atraktivitu obalov nikotínových vrecúšok pre mladistvých (totožná úprava v § </w:t>
            </w:r>
            <w:r>
              <w:rPr>
                <w:rFonts w:ascii="Times New Roman" w:eastAsia="Times New Roman" w:hAnsi="Times New Roman" w:cs="Times New Roman"/>
                <w:color w:val="000000"/>
                <w:sz w:val="24"/>
              </w:rPr>
              <w:t>15 ods. 5 nové písme. d)).</w:t>
            </w:r>
          </w:p>
        </w:tc>
      </w:tr>
      <w:tr w:rsidR="002E0559" w14:paraId="5C383F63" w14:textId="77777777">
        <w:trPr>
          <w:trHeight w:val="648"/>
        </w:trPr>
        <w:tc>
          <w:tcPr>
            <w:tcW w:w="0" w:type="auto"/>
          </w:tcPr>
          <w:p w14:paraId="6A5995C1" w14:textId="77777777" w:rsidR="002E0559" w:rsidRDefault="001A074C">
            <w:pPr>
              <w:spacing w:after="0"/>
              <w:jc w:val="center"/>
            </w:pPr>
            <w:r>
              <w:rPr>
                <w:rFonts w:ascii="Times New Roman" w:eastAsia="Times New Roman" w:hAnsi="Times New Roman" w:cs="Times New Roman"/>
                <w:b/>
                <w:color w:val="000000"/>
                <w:sz w:val="24"/>
              </w:rPr>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09D3005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EC16478" w14:textId="77777777" w:rsidR="002E0559" w:rsidRDefault="001A074C">
            <w:pPr>
              <w:spacing w:after="0"/>
            </w:pPr>
            <w:r>
              <w:rPr>
                <w:rFonts w:ascii="Times New Roman" w:eastAsia="Times New Roman" w:hAnsi="Times New Roman" w:cs="Times New Roman"/>
                <w:b/>
                <w:color w:val="000000"/>
                <w:sz w:val="24"/>
              </w:rPr>
              <w:t>Čl. I. novelizačný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prípade neakceptovania nášho návrhu na zastavenie legislatívneho procesu,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dňa 01.02.2</w:t>
            </w:r>
            <w:r>
              <w:rPr>
                <w:rFonts w:ascii="Times New Roman" w:eastAsia="Times New Roman" w:hAnsi="Times New Roman" w:cs="Times New Roman"/>
                <w:color w:val="000000"/>
                <w:sz w:val="24"/>
              </w:rPr>
              <w:t>027 nadobudne účinnosť Nariadenie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Prijatie lokálneho zákazu uvádzania jednorazových elektronických cigariet na trh tak predbieha opatrenia predpokl</w:t>
            </w:r>
            <w:r>
              <w:rPr>
                <w:rFonts w:ascii="Times New Roman" w:eastAsia="Times New Roman" w:hAnsi="Times New Roman" w:cs="Times New Roman"/>
                <w:color w:val="000000"/>
                <w:sz w:val="24"/>
              </w:rPr>
              <w:t>adané všeobecne záväzným právnym predpisom Európskej únie, a teda z hľadiska harmonizácie právneho prostredia v rámci členských štátov EÚ predstavuje nežiaduci jav.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w:t>
            </w:r>
            <w:r>
              <w:rPr>
                <w:rFonts w:ascii="Times New Roman" w:eastAsia="Times New Roman" w:hAnsi="Times New Roman" w:cs="Times New Roman"/>
                <w:color w:val="000000"/>
                <w:sz w:val="24"/>
              </w:rPr>
              <w:t xml:space="preserve"> výrobky budú nakupovať v zahraničí.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predaja jednorazových elektronických cigariet, ktoré boli dovezené na slovenský trh alebo ktoré budú dovezené na slovenský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navrhovaného opatrenia bude mať tiež negatívne ekologické dôsledky, nakoľko výrobky, ktoré boli alebo budú dovezené na slovenský trh, budú musieť byť ekologicky zlikvidované, čo </w:t>
            </w:r>
            <w:r>
              <w:rPr>
                <w:rFonts w:ascii="Times New Roman" w:eastAsia="Times New Roman" w:hAnsi="Times New Roman" w:cs="Times New Roman"/>
                <w:color w:val="000000"/>
                <w:sz w:val="24"/>
              </w:rPr>
              <w:t>predstavuje značnú záťaž pre životné prostredie. Naviac počet prevádzok na spracovanie takýchto zariadení je veľmi limitovaný, keďže v rámci EÚ sú to len dve takéto prevádzky, čo spôsobí ešte ďalšie zvýšené náklady na strane podnikateľov.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žiadame, aby bol čl. I. bod 9. z návrhu zákona úplne vypustený.</w:t>
            </w:r>
          </w:p>
        </w:tc>
      </w:tr>
      <w:tr w:rsidR="002E0559" w14:paraId="66560A40" w14:textId="77777777">
        <w:trPr>
          <w:trHeight w:val="648"/>
        </w:trPr>
        <w:tc>
          <w:tcPr>
            <w:tcW w:w="0" w:type="auto"/>
          </w:tcPr>
          <w:p w14:paraId="74E4931A"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7FEC39F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4798E55" w14:textId="77777777" w:rsidR="002E0559" w:rsidRDefault="001A074C">
            <w:pPr>
              <w:spacing w:after="0"/>
            </w:pPr>
            <w:r>
              <w:rPr>
                <w:rFonts w:ascii="Times New Roman" w:eastAsia="Times New Roman" w:hAnsi="Times New Roman" w:cs="Times New Roman"/>
                <w:b/>
                <w:color w:val="000000"/>
                <w:sz w:val="24"/>
              </w:rPr>
              <w:t>Čl. I. novelizačný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 xml:space="preserve">V prípade neakceptovania nášho návrhu na zastavenie legislatívneho procesu, v návrhu navrhujeme, aby čl. I. bod 8. zákona, t. j. návrh </w:t>
            </w:r>
            <w:r>
              <w:rPr>
                <w:rFonts w:ascii="Times New Roman" w:eastAsia="Times New Roman" w:hAnsi="Times New Roman" w:cs="Times New Roman"/>
                <w:color w:val="000000"/>
                <w:sz w:val="24"/>
              </w:rPr>
              <w:t>nového ustanovenia § 15 ods. 5 písm. d) a e)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t>e) uvádzalo identifikačné číslo, pod ktorým je výrobok oznámený do databázy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aby čl. I. bod 13. zákona, t. j. návrh nov</w:t>
            </w:r>
            <w:r>
              <w:rPr>
                <w:rFonts w:ascii="Times New Roman" w:eastAsia="Times New Roman" w:hAnsi="Times New Roman" w:cs="Times New Roman"/>
                <w:color w:val="000000"/>
                <w:sz w:val="24"/>
              </w:rPr>
              <w:t>ého ustanovenia § 15a ods. 4 písm. h)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Primárnym cieľom návrhu zákona je zníženie atraktivity tzv. súvisiacich výrobkov vo vzťahu k mladistvým.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Sme toho názoru, že tento cieľ mô</w:t>
            </w:r>
            <w:r>
              <w:rPr>
                <w:rFonts w:ascii="Times New Roman" w:eastAsia="Times New Roman" w:hAnsi="Times New Roman" w:cs="Times New Roman"/>
                <w:color w:val="000000"/>
                <w:sz w:val="24"/>
              </w:rPr>
              <w:t>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Súčasný návrh zákona pri elektronických cigaretách, ako aj pri nikotínových vrecúškach, predpokladá zavedenie zákazu uvádzať na obaloch výrobkov „prvky či znaky, ktoré sú príťažlivé pre neplnoletých a ktoré by ich atraktivitu pre mladistvých zvyšovali, ako napríklad rôzne kresby, polepy, popisy, ktoré by pripomínali potravinu, kozmetický pr</w:t>
            </w:r>
            <w:r>
              <w:rPr>
                <w:rFonts w:ascii="Times New Roman" w:eastAsia="Times New Roman" w:hAnsi="Times New Roman" w:cs="Times New Roman"/>
                <w:color w:val="000000"/>
                <w:sz w:val="24"/>
              </w:rPr>
              <w:t>ípravok alebo hračku“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Rozšírenie tohto zákazu o prvky pripomínajúce nápoje a cukrovinky, by pritom mohlo viesť k dosiahnutiu zamýšľaného účelu zákona bez toho, aby došlo k úplnému zákazu predaja alebo k obmedzeniu predaja vybraných kategórií predmetných výrobkov.</w:t>
            </w:r>
          </w:p>
        </w:tc>
      </w:tr>
      <w:tr w:rsidR="002E0559" w14:paraId="22A9DB2E" w14:textId="77777777">
        <w:trPr>
          <w:trHeight w:val="648"/>
        </w:trPr>
        <w:tc>
          <w:tcPr>
            <w:tcW w:w="0" w:type="auto"/>
          </w:tcPr>
          <w:p w14:paraId="0DD41C02"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1D433BA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753BDEC" w14:textId="77777777" w:rsidR="002E0559" w:rsidRDefault="001A074C">
            <w:pPr>
              <w:spacing w:after="0"/>
            </w:pPr>
            <w:r>
              <w:rPr>
                <w:rFonts w:ascii="Times New Roman" w:eastAsia="Times New Roman" w:hAnsi="Times New Roman" w:cs="Times New Roman"/>
                <w:b/>
                <w:color w:val="000000"/>
                <w:sz w:val="24"/>
              </w:rPr>
              <w:t>Čl. I. novelizačný bod 6 a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Navrhujeme dané ustanovenia vypustiť, prípadne preformulovať tak, aby sa povinnosť uvádzať všetky zložky výrobkov nevzťahovala na vonkajší obal.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Niektoré </w:t>
            </w:r>
            <w:r>
              <w:rPr>
                <w:rFonts w:ascii="Times New Roman" w:eastAsia="Times New Roman" w:hAnsi="Times New Roman" w:cs="Times New Roman"/>
                <w:color w:val="000000"/>
                <w:sz w:val="24"/>
              </w:rPr>
              <w:t>ingrediencie používané pri výrobe náplní do elektronických cigariet resp. nikotínových vrecúšok bez obsahu tabaku predstavujú prísne strážené obchodné tajomstvo. Požiadavka na ich zverejnenie je v rozpore s Vykonávacím rozhodnutím Komisie (EÚ) 2015/2183, čl. 6, ktorý explicitne stanovuje právo výrobcov elektronických cigariet nezverejňovať obchodné tajomstvo a dôverné údaje. Obdobné nariadenie je aj v prípade nikotínových vrecúšok.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výhrada sa vzťahuje len na zverejňovanie na obale výrobku. Ako výrobca</w:t>
            </w:r>
            <w:r>
              <w:rPr>
                <w:rFonts w:ascii="Times New Roman" w:eastAsia="Times New Roman" w:hAnsi="Times New Roman" w:cs="Times New Roman"/>
                <w:color w:val="000000"/>
                <w:sz w:val="24"/>
              </w:rPr>
              <w:t xml:space="preserve"> nevidíme problém s uvádzaním požadovaných informácií v hlásení do databázy EU-CEG, prípadne Ministerstvu zdravotníctva SR za predpokladu zachovania dôvernosti údajov.</w:t>
            </w:r>
          </w:p>
        </w:tc>
      </w:tr>
      <w:tr w:rsidR="002E0559" w14:paraId="0D033925" w14:textId="77777777">
        <w:trPr>
          <w:trHeight w:val="648"/>
        </w:trPr>
        <w:tc>
          <w:tcPr>
            <w:tcW w:w="0" w:type="auto"/>
          </w:tcPr>
          <w:p w14:paraId="694A4262" w14:textId="77777777" w:rsidR="002E0559" w:rsidRDefault="001A074C">
            <w:pPr>
              <w:spacing w:after="0"/>
              <w:jc w:val="center"/>
            </w:pPr>
            <w:r>
              <w:rPr>
                <w:rFonts w:ascii="Times New Roman" w:eastAsia="Times New Roman" w:hAnsi="Times New Roman" w:cs="Times New Roman"/>
                <w:b/>
                <w:color w:val="000000"/>
                <w:sz w:val="24"/>
              </w:rPr>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60E19F2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AA3E7DF" w14:textId="77777777" w:rsidR="002E0559" w:rsidRDefault="001A074C">
            <w:pPr>
              <w:spacing w:after="0"/>
            </w:pPr>
            <w:r>
              <w:rPr>
                <w:rFonts w:ascii="Times New Roman" w:eastAsia="Times New Roman" w:hAnsi="Times New Roman" w:cs="Times New Roman"/>
                <w:b/>
                <w:color w:val="000000"/>
                <w:sz w:val="24"/>
              </w:rPr>
              <w:t>Čl. I. novelizačný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prípade neakceptovania nášho návrhu na zastavenie legislatívneho procesu,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skutočnosť, že návrh zákona v predloženej podobe zakazuje poskytovať pri predaji alebo v súvislosti s predajom tabakových a súvisiacich výrobkov akékoľvek ekonomické výh</w:t>
            </w:r>
            <w:r>
              <w:rPr>
                <w:rFonts w:ascii="Times New Roman" w:eastAsia="Times New Roman" w:hAnsi="Times New Roman" w:cs="Times New Roman"/>
                <w:color w:val="000000"/>
                <w:sz w:val="24"/>
              </w:rPr>
              <w:t xml:space="preserve">ody, avšak dôvodová správa k návrhu zákona hovorí o tom, že zmyslom </w:t>
            </w:r>
            <w:r>
              <w:rPr>
                <w:rFonts w:ascii="Times New Roman" w:eastAsia="Times New Roman" w:hAnsi="Times New Roman" w:cs="Times New Roman"/>
                <w:color w:val="000000"/>
                <w:sz w:val="24"/>
              </w:rPr>
              <w:lastRenderedPageBreak/>
              <w:t>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Nesúlad medzi dôvodovo</w:t>
            </w:r>
            <w:r>
              <w:rPr>
                <w:rFonts w:ascii="Times New Roman" w:eastAsia="Times New Roman" w:hAnsi="Times New Roman" w:cs="Times New Roman"/>
                <w:color w:val="000000"/>
                <w:sz w:val="24"/>
              </w:rPr>
              <w:t>u správou k návrhu zákona a jeho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výhody nebudú vôbec obmedzené, čo vo výsledku obmedzí konkurencieschopnosť slovenských podnikateľov a povedie k zvýšeným zdravotným rizikám na strane</w:t>
            </w:r>
            <w:r>
              <w:rPr>
                <w:rFonts w:ascii="Times New Roman" w:eastAsia="Times New Roman" w:hAnsi="Times New Roman" w:cs="Times New Roman"/>
                <w:color w:val="000000"/>
                <w:sz w:val="24"/>
              </w:rPr>
              <w:t xml:space="preserve"> spotrebiteľov.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Ekonomické výhody poskytované pri predaji alebo v súvislosti s predajom tabakových a súvisiacich výrobkov sú navyše často používané ako nástroj podpory boja za minimalizáciu odpadov, keďže poskytnutím takýchto výhod (napr. v podobe akcie typu 1+1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Vylúčenie možnosti poskytovania ekonomických výhod tak podľa nás povedie k tomu, že celkový obj</w:t>
            </w:r>
            <w:r>
              <w:rPr>
                <w:rFonts w:ascii="Times New Roman" w:eastAsia="Times New Roman" w:hAnsi="Times New Roman" w:cs="Times New Roman"/>
                <w:color w:val="000000"/>
                <w:sz w:val="24"/>
              </w:rPr>
              <w:t>em výrobkov, ktoré budú musieť byť likvidované miestne príslušnými colnými úradmi, sa významne navýši, čo sa bude mať jednak negatívne ekologické dopady, a jednak sa táto skutočnosť v celkových nákladoch vynaložených na likvidáciu.</w:t>
            </w:r>
            <w:r>
              <w:rPr>
                <w:rFonts w:ascii="Times New Roman" w:eastAsia="Times New Roman" w:hAnsi="Times New Roman" w:cs="Times New Roman"/>
                <w:color w:val="000000"/>
                <w:sz w:val="24"/>
              </w:rPr>
              <w:br/>
              <w:t>Dávame do pozornosti predkladateľovi, že takáto regulácia zasiahne len tú oblasť podnikania, ktorá je už dnes zameraná výlučne na dospelých konzumentov tabakových výrobkov. Jej výsledkom bude ďalšie obmedzenie už aj tak vysokej regulácie hospodárskej súťaže v tomto segmente a riz</w:t>
            </w:r>
            <w:r>
              <w:rPr>
                <w:rFonts w:ascii="Times New Roman" w:eastAsia="Times New Roman" w:hAnsi="Times New Roman" w:cs="Times New Roman"/>
                <w:color w:val="000000"/>
                <w:sz w:val="24"/>
              </w:rPr>
              <w:t>iko vysokých strát pre štát i pre maloobchod. Na ochranu mládeže pritom existuje dostatočná regulácia (Zákon č. 377/2004 Z.z.), no vidíme rezervy v jej efektívnom vymáhaní.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oblasti aktívnej podpory na miestach predaja výrobcovia presadzujú silné princípy samoregulácie, ktoré spočívajú napríklad v tom, že oslovovaní sú len dospelí fajčiari, navyše ku komunikácii nedochádza, ak je daný spotrebiteľ s dieťaťom. Prípadné darčeky k nákupu sú prísne vyberané tak, aby neboli cielené na mladšie publikum (napríkla</w:t>
            </w:r>
            <w:r>
              <w:rPr>
                <w:rFonts w:ascii="Times New Roman" w:eastAsia="Times New Roman" w:hAnsi="Times New Roman" w:cs="Times New Roman"/>
                <w:color w:val="000000"/>
                <w:sz w:val="24"/>
              </w:rPr>
              <w:t>d káva). Existujúca samoregulácia zabezpečuje, že prípadné ekonomické výhody nemajú neproporčne vysokú hodnotu. Pomáhajú však aspoň čiastočne zvýšiť atraktivitu domáceho trhu pred obľúbenými cezhraničnými nákupmi, z ktorých má štát nulové daňové príjmy. Objem tohto trhu predstavuje už dnes ročný výpadok daní rádovo v desiatkach miliónov eur a v ostatných rokoch má vzostupnú trajektóriu. Podpora v mieste predaja sa navyše využíva na komunikáciu tabakových výrobkov (cigarety, zahrievaný tabak...), ktoré už pr</w:t>
            </w:r>
            <w:r>
              <w:rPr>
                <w:rFonts w:ascii="Times New Roman" w:eastAsia="Times New Roman" w:hAnsi="Times New Roman" w:cs="Times New Roman"/>
                <w:color w:val="000000"/>
                <w:sz w:val="24"/>
              </w:rPr>
              <w:t>ešli reguláciou charakteristických príchutí, čo ďalej znižuje ich atraktivitu pre osoby do 18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vysoké zdanenie tabakových výrobkov je maloobchodníkom umožnené realizovať pomerne nízke marže. Umožnenie podpory predaja predstavuje nezanedbateľný zdroj dodatočných príjmov pre maloobchod (rádovo desiatky miliónov eur ročne), ktorý by prijatím tejto novely zanikol a negatívne tak zasiahol podnikanie v tomto sektore.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dávame do pozornosti, že práve ekonomické výhody sú pre maloobchod ná</w:t>
            </w:r>
            <w:r>
              <w:rPr>
                <w:rFonts w:ascii="Times New Roman" w:eastAsia="Times New Roman" w:hAnsi="Times New Roman" w:cs="Times New Roman"/>
                <w:color w:val="000000"/>
                <w:sz w:val="24"/>
              </w:rPr>
              <w:t>strojom, ako znížiť riziko fyzickej likvidácie výrobkov. Máme oprávnenú obavu, že prepojenie zákazu ekonomických výhod spolu so zákazom predaja vymedzenej skupiny výrobkov povedie k významným ekonomickým stratám zvlášť v segmente malých a stredných podnikov akými sú práve predajcovia týchto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navrhujeme, aby bol čl. I. bod 4. z návrhu zákona úplne vypustený.</w:t>
            </w:r>
          </w:p>
        </w:tc>
      </w:tr>
      <w:tr w:rsidR="002E0559" w14:paraId="1657676F" w14:textId="77777777">
        <w:trPr>
          <w:trHeight w:val="648"/>
        </w:trPr>
        <w:tc>
          <w:tcPr>
            <w:tcW w:w="0" w:type="auto"/>
          </w:tcPr>
          <w:p w14:paraId="4FB3FFD5"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476A5B7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6445400" w14:textId="77777777" w:rsidR="002E0559" w:rsidRDefault="001A074C">
            <w:pPr>
              <w:spacing w:after="0"/>
            </w:pPr>
            <w:r>
              <w:rPr>
                <w:rFonts w:ascii="Times New Roman" w:eastAsia="Times New Roman" w:hAnsi="Times New Roman" w:cs="Times New Roman"/>
                <w:b/>
                <w:color w:val="000000"/>
                <w:sz w:val="24"/>
              </w:rPr>
              <w:t>Čl. I. 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 prípade neakceptovania nášho návrhu na zastavenie legislatívneho procesu, v návrhu žiadame zmeniť novelizačný bod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„(5) 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w:t>
            </w:r>
            <w:r>
              <w:rPr>
                <w:rFonts w:ascii="Times New Roman" w:eastAsia="Times New Roman" w:hAnsi="Times New Roman" w:cs="Times New Roman"/>
                <w:color w:val="000000"/>
                <w:sz w:val="24"/>
              </w:rPr>
              <w:t>odmienok, že tieto prídavné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tejto súvislosti poukazujeme na skutočnosť, že prijatie zákazu v predpokladanom rozsahu môže mať viaceré </w:t>
            </w:r>
            <w:r>
              <w:rPr>
                <w:rFonts w:ascii="Times New Roman" w:eastAsia="Times New Roman" w:hAnsi="Times New Roman" w:cs="Times New Roman"/>
                <w:color w:val="000000"/>
                <w:sz w:val="24"/>
              </w:rPr>
              <w:t>negatívne dôsledky, ktoré sú popísané ďalej.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Menej škodlivé alternatívy, akými sú práve súvisiace výrobky v zmysle zákona č. 89/2016 Z.</w:t>
            </w:r>
            <w:r>
              <w:rPr>
                <w:rFonts w:ascii="Times New Roman" w:eastAsia="Times New Roman" w:hAnsi="Times New Roman" w:cs="Times New Roman"/>
                <w:color w:val="000000"/>
                <w:sz w:val="24"/>
              </w:rPr>
              <w:t xml:space="preserve"> z., pritom predstavujú jeden zo spôsobov, ako zdravotné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V prípade zavedenia zákazu uvádzať na trh tzv. súvisiace výrobky, ktoré obsahujú charakteristickú </w:t>
            </w:r>
            <w:r>
              <w:rPr>
                <w:rFonts w:ascii="Times New Roman" w:eastAsia="Times New Roman" w:hAnsi="Times New Roman" w:cs="Times New Roman"/>
                <w:color w:val="000000"/>
                <w:sz w:val="24"/>
              </w:rPr>
              <w:t>arómu s výnimkou arómy mentolu, mäty a tabaku,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Skúsenosti z krajín zavádzajúcich podobné opatrenia súčasne ukazujú, že výsledkom prísnejšej regulácie uvedenej kategórie výrobkov je často nárast nelegálneho, ako aj legálneho cezhraničného obchodu z krajín, kde dané opatrenia neplatia.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zákazu v predpokladanom rozsahu bude mať podľa nás napokon za násled</w:t>
            </w:r>
            <w:r>
              <w:rPr>
                <w:rFonts w:ascii="Times New Roman" w:eastAsia="Times New Roman" w:hAnsi="Times New Roman" w:cs="Times New Roman"/>
                <w:color w:val="000000"/>
                <w:sz w:val="24"/>
              </w:rPr>
              <w:t>ok zníženie tržieb na strane obchodníkov so 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w:t>
            </w:r>
            <w:r>
              <w:rPr>
                <w:rFonts w:ascii="Times New Roman" w:eastAsia="Times New Roman" w:hAnsi="Times New Roman" w:cs="Times New Roman"/>
                <w:color w:val="000000"/>
                <w:sz w:val="24"/>
              </w:rPr>
              <w:t>hutí bude obmedzený výhradne na príchute atraktívne pre spomínanú kategóriu osôb, t. j. obmedzením na iné, než ovocné či rastlinné príchute (napr. príchute cukrovinárskych výrobkov či špecifických nápojov), tak ako je tomu v Českej republike.</w:t>
            </w:r>
          </w:p>
        </w:tc>
      </w:tr>
      <w:tr w:rsidR="002E0559" w14:paraId="23351B75" w14:textId="77777777">
        <w:trPr>
          <w:trHeight w:val="648"/>
        </w:trPr>
        <w:tc>
          <w:tcPr>
            <w:tcW w:w="0" w:type="auto"/>
          </w:tcPr>
          <w:p w14:paraId="3227C23A"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3A52E7B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98F22C2"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ako celok z dôvodov uvedených nižšie. Navrhujeme, aby bol legislatívny proces k návrhu zákona stiahnuť alebo pozastaviť do doby, než budú splnené všetky požiadavky vyplývajúce z jednotnej metodiky na posudzovanie vybraných vplyvov, t. j. do doby riadneho absolvovania konzultácií so zástupcami podnikateľského prostredia, vrátane zástupcov MSP, tak ako to predpokladá uvedená jednotná metodika. Súčasne navrhujeme, aby bola doložka vplyvov v nadväznosti na vznesené pr</w:t>
            </w:r>
            <w:r>
              <w:rPr>
                <w:rFonts w:ascii="Times New Roman" w:eastAsia="Times New Roman" w:hAnsi="Times New Roman" w:cs="Times New Roman"/>
                <w:color w:val="000000"/>
                <w:sz w:val="24"/>
              </w:rPr>
              <w:t xml:space="preserve">ipomienky, ako aj na výsledok konzultácií so zástupcami MSP, opravená, a </w:t>
            </w:r>
            <w:r>
              <w:rPr>
                <w:rFonts w:ascii="Times New Roman" w:eastAsia="Times New Roman" w:hAnsi="Times New Roman" w:cs="Times New Roman"/>
                <w:color w:val="000000"/>
                <w:sz w:val="24"/>
              </w:rPr>
              <w:lastRenderedPageBreak/>
              <w:t>aby boli očakávané negatívne vplyvy na podnikateľské prostredie, ako aj na štátny rozpočet, riadne prepočítané a odôvodnené.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Doložka vplyvov, ktorá je súčasťou sprievodnej dokumentácie k návrhu zákona, nepredpokladá žiadne vplyvy na podnikateľské prostredie. S uvedeným záverom sa nestotožňujeme, a to z ďalej uvedených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podľa nás spôsobí úplnú likvidáciu jednej z novo rozvíjajúcich sa kategórií výrobk</w:t>
            </w:r>
            <w:r>
              <w:rPr>
                <w:rFonts w:ascii="Times New Roman" w:eastAsia="Times New Roman" w:hAnsi="Times New Roman" w:cs="Times New Roman"/>
                <w:color w:val="000000"/>
                <w:sz w:val="24"/>
              </w:rPr>
              <w:t>ov, keďže podľa navrhovaných kritérií sa trh pri jednorazových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nikotínových vrecúšok sa podľa našich prieskumov očakáva pokles trhu o viac ako 21% a u bylinných zahrievaných výrobkov o viac ako 65%.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pokles sa prejaví na všetkých úrovniach distribučného reťazca, teda a</w:t>
            </w:r>
            <w:r>
              <w:rPr>
                <w:rFonts w:ascii="Times New Roman" w:eastAsia="Times New Roman" w:hAnsi="Times New Roman" w:cs="Times New Roman"/>
                <w:color w:val="000000"/>
                <w:sz w:val="24"/>
              </w:rPr>
              <w:t>j na úrovni malých a stredných podnikov (MSP), a to v podobe zníženia príjmov z predaja predmetných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 vynaložiť v súvislosti s nedávno prijatými zmenami zákona o spotrebnej dani z tabakových výrobkov – zabezpečovanie novo vyžadovaných povolení na distribúciu výrobkov, investície do systému označovania predmetných výrobkov kontrolnými známkami a pod. Úplným zákazom predaja jed</w:t>
            </w:r>
            <w:r>
              <w:rPr>
                <w:rFonts w:ascii="Times New Roman" w:eastAsia="Times New Roman" w:hAnsi="Times New Roman" w:cs="Times New Roman"/>
                <w:color w:val="000000"/>
                <w:sz w:val="24"/>
              </w:rPr>
              <w:t>nej kategórie predmetných výrobkov a výrazným obmedzením predaja ďalších kategórií totiž nebude naplnený účel týchto nedávnych investícií.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zákonom predpokladaných opatrení zároveň povedie k zníženiu konkurencieschopnosti slovenských podnikateľov, a to z dôvodu nárastu objemu </w:t>
            </w:r>
            <w:r>
              <w:rPr>
                <w:rFonts w:ascii="Times New Roman" w:eastAsia="Times New Roman" w:hAnsi="Times New Roman" w:cs="Times New Roman"/>
                <w:color w:val="000000"/>
                <w:sz w:val="24"/>
              </w:rPr>
              <w:lastRenderedPageBreak/>
              <w:t>nelegálneho cezhraničného predaja predmetných výrobkov, ktorý nebude možné efektívne kontrolovať a postihovať – ako príklad uvádzame prevádzku rôznych online trhovísk v rozpore s požiadavkami zákona o ochrane spotrebiteľa a pr</w:t>
            </w:r>
            <w:r>
              <w:rPr>
                <w:rFonts w:ascii="Times New Roman" w:eastAsia="Times New Roman" w:hAnsi="Times New Roman" w:cs="Times New Roman"/>
                <w:color w:val="000000"/>
                <w:sz w:val="24"/>
              </w:rPr>
              <w:t>ávnych predpisov na úseku všeobecnej bezpečnosti výrobkov, kedy zahraniční prevádzkovatelia takýchto trhovísk nie sú zo strany Slovenskej obchodnej inšpekcie vôbec postihovaní. Rovnaká situácia sa očakáva aj pri cezhraničnom predaji výrobkov súvisiacich s tabakovými výrobkami, ktorých predaj by mal byť v zmysle návrhu zákona zakázaný alebo významne obmedzený, kedy sekundárnym dôsledkom je tiež ohrozenie zdravia spotrebiteľov (vrátane mladistvých) pri dovoze výrobkov, ktoré by mohli predstavovať zdravotné ri</w:t>
            </w:r>
            <w:r>
              <w:rPr>
                <w:rFonts w:ascii="Times New Roman" w:eastAsia="Times New Roman" w:hAnsi="Times New Roman" w:cs="Times New Roman"/>
                <w:color w:val="000000"/>
                <w:sz w:val="24"/>
              </w:rPr>
              <w:t>ziko.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Vychádzajúc z vyššie uvedeného je teda možné konštatovať,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vplyv na verejné rozpočty, prijatie zákonom navrhovaných opatrení povedie k výraznému zníženiu príjmov do štátneho rozpočtu na dani z príjmov, DPH a na spotrebnej dani, zodpovedajúcej tržbám z neuskutočneného predaja predme</w:t>
            </w:r>
            <w:r>
              <w:rPr>
                <w:rFonts w:ascii="Times New Roman" w:eastAsia="Times New Roman" w:hAnsi="Times New Roman" w:cs="Times New Roman"/>
                <w:color w:val="000000"/>
                <w:sz w:val="24"/>
              </w:rPr>
              <w:t>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je tak podľa nás v priamom rozpore s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Úplným zákazom predaja jednej kategórie predmetných výrobkov a výrazným obmedzením predaja ďalších kategórií dôjde k výpadkom príjmov do štátneho rozpočtu, pričom výpadok príjmov pre rok 2026 predstavuje sumu vo výške 53 000 000 EUR a pre r</w:t>
            </w:r>
            <w:r>
              <w:rPr>
                <w:rFonts w:ascii="Times New Roman" w:eastAsia="Times New Roman" w:hAnsi="Times New Roman" w:cs="Times New Roman"/>
                <w:color w:val="000000"/>
                <w:sz w:val="24"/>
              </w:rPr>
              <w:t xml:space="preserve">ok 2027 sumu vo výške 61 000 000 EUR. Uvedený výpadok teda nezodpovedá odhadom popísaným v doložke vplyvov (údajne v sume max. 2 500 000 EUR), ktoré nie </w:t>
            </w:r>
            <w:r>
              <w:rPr>
                <w:rFonts w:ascii="Times New Roman" w:eastAsia="Times New Roman" w:hAnsi="Times New Roman" w:cs="Times New Roman"/>
                <w:color w:val="000000"/>
                <w:sz w:val="24"/>
              </w:rPr>
              <w:lastRenderedPageBreak/>
              <w:t>sú riadne podložené. Ministerstvo zdravotníctva pritom disponuje údajmi o objemoch predaja výrobkov, ktoré sú mu každoročne povinne sprístupňované v súlade s § 15 ods. 8 a § 15a ods. 6 zákona č. 89/2016 Z. z., pričom na základe týchto údajov mohlo očakávané dopady na štátny rozpočet kvantifikovať pomerne presne.</w:t>
            </w:r>
          </w:p>
        </w:tc>
      </w:tr>
      <w:tr w:rsidR="002E0559" w14:paraId="095C16C4" w14:textId="77777777">
        <w:trPr>
          <w:trHeight w:val="648"/>
        </w:trPr>
        <w:tc>
          <w:tcPr>
            <w:tcW w:w="0" w:type="auto"/>
          </w:tcPr>
          <w:p w14:paraId="476B2D12" w14:textId="77777777" w:rsidR="002E0559" w:rsidRDefault="001A074C">
            <w:pPr>
              <w:spacing w:after="0"/>
              <w:jc w:val="center"/>
            </w:pPr>
            <w:r>
              <w:rPr>
                <w:rFonts w:ascii="Times New Roman" w:eastAsia="Times New Roman" w:hAnsi="Times New Roman" w:cs="Times New Roman"/>
                <w:b/>
                <w:color w:val="000000"/>
                <w:sz w:val="24"/>
              </w:rPr>
              <w:lastRenderedPageBreak/>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75ACF60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766AF3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ako celok z dôvodov uvedených nižšie.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zmysle ostatnej novely zákona č. 377/2004 Z.z., ktorú inicioval a podporoval priemysel, je v súčasnosti zakázaný predaj nikotínových výrobkov mladistvým ako aj ich užívanie osobami mladšími ako 18 rokov. Deklarovaná snaha ochrany mládeže obmedzením legálneho trhu je tak fakticky rezignáciou na uplatňovanie existujúcej regulácie. V plnej miere podporujeme obmedzovanie dostupnosti nikotínových výrobkov mládeži, a</w:t>
            </w:r>
            <w:r>
              <w:rPr>
                <w:rFonts w:ascii="Times New Roman" w:eastAsia="Times New Roman" w:hAnsi="Times New Roman" w:cs="Times New Roman"/>
                <w:color w:val="000000"/>
                <w:sz w:val="24"/>
              </w:rPr>
              <w:t>však predložená novelizácia zákona 89/2016 sa dotýka predovšetkým informovaných dospelých užívateľov nikotínu. Väčšiu ochranu mládeže vidíme v dôslednom uplatňovaní, prípadne spresnení zákona 377/2004, napríklad vo forme vyšších sankcií, či povinného overovania veku v miestach predaja.</w:t>
            </w:r>
          </w:p>
        </w:tc>
      </w:tr>
      <w:tr w:rsidR="002E0559" w14:paraId="5777E102" w14:textId="77777777">
        <w:trPr>
          <w:trHeight w:val="648"/>
        </w:trPr>
        <w:tc>
          <w:tcPr>
            <w:tcW w:w="0" w:type="auto"/>
          </w:tcPr>
          <w:p w14:paraId="2CE20B83" w14:textId="77777777" w:rsidR="002E0559" w:rsidRDefault="001A074C">
            <w:pPr>
              <w:spacing w:after="0"/>
              <w:jc w:val="center"/>
            </w:pPr>
            <w:r>
              <w:rPr>
                <w:rFonts w:ascii="Times New Roman" w:eastAsia="Times New Roman" w:hAnsi="Times New Roman" w:cs="Times New Roman"/>
                <w:b/>
                <w:color w:val="000000"/>
                <w:sz w:val="24"/>
              </w:rPr>
              <w:t>Imperial Tobacco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Imperial Tobacco Slovakia a.s.</w:t>
            </w:r>
          </w:p>
        </w:tc>
        <w:tc>
          <w:tcPr>
            <w:tcW w:w="0" w:type="auto"/>
            <w:vAlign w:val="center"/>
          </w:tcPr>
          <w:p w14:paraId="76E05DC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87B910A"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ako celok z dôvodov uvedených nižšie.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Rozumieme snahe </w:t>
            </w:r>
            <w:r>
              <w:rPr>
                <w:rFonts w:ascii="Times New Roman" w:eastAsia="Times New Roman" w:hAnsi="Times New Roman" w:cs="Times New Roman"/>
                <w:color w:val="000000"/>
                <w:sz w:val="24"/>
              </w:rPr>
              <w:t>Ministerstva zdravotníctva SR o 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w:t>
            </w:r>
            <w:r>
              <w:rPr>
                <w:rFonts w:ascii="Times New Roman" w:eastAsia="Times New Roman" w:hAnsi="Times New Roman" w:cs="Times New Roman"/>
                <w:color w:val="000000"/>
                <w:sz w:val="24"/>
              </w:rPr>
              <w:br/>
              <w:t>Zároveň však považujeme za dôležité upozorniť na niekoľko aspektov, ktoré si podľa nášho názoru vyžadujú ďalšiu diskusiu: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1. Načasovanie legislatívnych zmien – V súčasnosti prebieha na úrovni Európsk</w:t>
            </w:r>
            <w:r>
              <w:rPr>
                <w:rFonts w:ascii="Times New Roman" w:eastAsia="Times New Roman" w:hAnsi="Times New Roman" w:cs="Times New Roman"/>
                <w:color w:val="000000"/>
                <w:sz w:val="24"/>
              </w:rPr>
              <w:t>ej únie revízia smernice o tabakových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t>2. Vymožiteľnosť niektorých ustanovení – Navrhované obmedzenia týkajúce sa príchutí môžu byť v praxi ťaž</w:t>
            </w:r>
            <w:r>
              <w:rPr>
                <w:rFonts w:ascii="Times New Roman" w:eastAsia="Times New Roman" w:hAnsi="Times New Roman" w:cs="Times New Roman"/>
                <w:color w:val="000000"/>
                <w:sz w:val="24"/>
              </w:rPr>
              <w:t>ko kontrolovateľné, najmä pokiaľ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t>3. Úloha príchutí pri prechode na menej rizikové alternatívy – Na základe dostupných výskumov a skúseností z iných krajín vieme, že príchute zohrávajú dôležitú úlohu pri motivácii dospelých fajčiarov prejsť z klasických cigariet na menej škodlivé alternatívy, ako sú bezdymové tabakové výrobky, elektronické cigarety</w:t>
            </w:r>
            <w:r>
              <w:rPr>
                <w:rFonts w:ascii="Times New Roman" w:eastAsia="Times New Roman" w:hAnsi="Times New Roman" w:cs="Times New Roman"/>
                <w:color w:val="000000"/>
                <w:sz w:val="24"/>
              </w:rPr>
              <w:t xml:space="preserve"> a nikotínové vrecúška. Obmedzenie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Napriek uvedeným snahám a zámerom, musíme vyjadriť zásadný nesúhlas s navrhovanou novelou zákona. Domnievame sa, že niektoré z navrhovaných opatrení sú neprimerané a môžu mať negatívne dopady na legálny trh s tabakovými a nikotínovými výrobkami. Obmedzenia týkajúce sa príchutí a ďalšie regulácie môžu viesť k nárastu nelegálneho trhu, čo by </w:t>
            </w:r>
            <w:r>
              <w:rPr>
                <w:rFonts w:ascii="Times New Roman" w:eastAsia="Times New Roman" w:hAnsi="Times New Roman" w:cs="Times New Roman"/>
                <w:color w:val="000000"/>
                <w:sz w:val="24"/>
              </w:rPr>
              <w:t>malo za následok zníženie kontroly nad kvalitou a bezpečnosťou 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Veríme, že cieľ ochrany detí a mladistvých je možné dosiahnuť prostredníctvom vyváženého prístupu, ktorý zohľadní potrebu prevencie, ale aj podporu inovácií a zavedenie harm reduction str</w:t>
            </w:r>
            <w:r>
              <w:rPr>
                <w:rFonts w:ascii="Times New Roman" w:eastAsia="Times New Roman" w:hAnsi="Times New Roman" w:cs="Times New Roman"/>
                <w:color w:val="000000"/>
                <w:sz w:val="24"/>
              </w:rPr>
              <w:t>atégií pre dospelých fajčiarov. Sme pripravení aktívne sa zapojiť do ďalšej odbornej diskusie a tak prispieť k tvorbe efektívnej a udržateľnej regulácie.</w:t>
            </w:r>
          </w:p>
        </w:tc>
      </w:tr>
      <w:tr w:rsidR="002E0559" w14:paraId="4567A1FC" w14:textId="77777777">
        <w:trPr>
          <w:trHeight w:val="648"/>
        </w:trPr>
        <w:tc>
          <w:tcPr>
            <w:tcW w:w="0" w:type="auto"/>
          </w:tcPr>
          <w:p w14:paraId="2CFFE24B"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6F99258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1423E9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stiahnuť celý materiál z legislatívneho procesu.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Rozumieme snahe Ministerstva zdravotníctva SR o 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 Zároveň však považujeme za dôležité upozorniť na niekoľko aspektov, ktoré si podľa nášho názoru vyžadujú ďal</w:t>
            </w:r>
            <w:r>
              <w:rPr>
                <w:rFonts w:ascii="Times New Roman" w:eastAsia="Times New Roman" w:hAnsi="Times New Roman" w:cs="Times New Roman"/>
                <w:color w:val="000000"/>
                <w:sz w:val="24"/>
              </w:rPr>
              <w:t>šiu diskusiu: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Načasovanie legislatívnych zmien – V súčasnosti prebieha na úrovni Európskej únie revízia smernice o tabakových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Vymožite</w:t>
            </w:r>
            <w:r>
              <w:rPr>
                <w:rFonts w:ascii="Times New Roman" w:eastAsia="Times New Roman" w:hAnsi="Times New Roman" w:cs="Times New Roman"/>
                <w:color w:val="000000"/>
                <w:sz w:val="24"/>
              </w:rPr>
              <w:t>ľnosť niektorých ustanovení – Navrhované obmedzenia týkajúce sa príchutí môžu byť v praxi ťažko kontrolovateľné, najmä pokiaľ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Úloha príchutí pri prechode na menej rizikové alternatívy – Na základe dostupných výskumov a skúseností z iných krajín vieme, že príchute zohrávajú dôležitú úlohu pri motivácii dospelých fajčiarov prejsť z klasických ci</w:t>
            </w:r>
            <w:r>
              <w:rPr>
                <w:rFonts w:ascii="Times New Roman" w:eastAsia="Times New Roman" w:hAnsi="Times New Roman" w:cs="Times New Roman"/>
                <w:color w:val="000000"/>
                <w:sz w:val="24"/>
              </w:rPr>
              <w:t>gariet na menej škodlivé alternatívy, ako sú bezdymové  tabakové výrobky, elektronické cigarety a nikotínové vrecúška. Obmedzenie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Napriek uvedeným snahám a zámerom, musíme vyjadriť zásadný nesúhlas s navrhovanou novelou zákona. Domnievame sa, že niektoré z navrhovaných opatrení sú neprimerané a môžu mať negatívne dopady na legálny trh s tabakovými a nikotínovými výrobkami. O</w:t>
            </w:r>
            <w:r>
              <w:rPr>
                <w:rFonts w:ascii="Times New Roman" w:eastAsia="Times New Roman" w:hAnsi="Times New Roman" w:cs="Times New Roman"/>
                <w:color w:val="000000"/>
                <w:sz w:val="24"/>
              </w:rPr>
              <w:t>bmedzenia týkajúce sa príchutí a ďalšie regulácie môžu viesť k nárastu nelegálneho trhu, čo by malo za následok zníženie kontroly nad kvalitou a bezpečnosťou 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Veríme, že cieľ ochrany detí a mladistvých je možné dosiahnuť  prostredníctvom vyváženého pr</w:t>
            </w:r>
            <w:r>
              <w:rPr>
                <w:rFonts w:ascii="Times New Roman" w:eastAsia="Times New Roman" w:hAnsi="Times New Roman" w:cs="Times New Roman"/>
                <w:color w:val="000000"/>
                <w:sz w:val="24"/>
              </w:rPr>
              <w:t xml:space="preserve">ístupu, ktorý zohľadní potrebu prevencie, ale aj podporu inovácií a  zavedenie harm reduction stratégií pre dospelých fajčiarov. Sme pripravení aktívne sa zapojiť do ďalšej odbornej diskusie a tak prispieť k tvorbe efektívnej a udržateľnej regulácie.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ostatnej novely zákona č. 377/2004 Z.z., ktorú inicioval a podporoval priemysel, je v súčasnosti zakázaný predaj nikotínových výrobkov mladistvým ako aj ich užívanie osobami mladšími ako 18 rokov. Deklarovaná snaha ochrany mládeže obmedzením legálneh</w:t>
            </w:r>
            <w:r>
              <w:rPr>
                <w:rFonts w:ascii="Times New Roman" w:eastAsia="Times New Roman" w:hAnsi="Times New Roman" w:cs="Times New Roman"/>
                <w:color w:val="000000"/>
                <w:sz w:val="24"/>
              </w:rPr>
              <w:t>o trhu je tak fakticky rezignáciou na uplatňovanie existujúcej regulácie. V plnej miere podporujeme obmedzovanie dostupnosti nikotínových výrobkov mládeži, avšak predložená novelizácia zákona 89/2016 sa dotýka predovšetkým informovaných dospelých užívateľov nikotínu. Väčšiu ochranu mládeže vidíme v dôslednom uplatňovaní, prípadne spresnení zákona 377/2004, napríklad vo forme vyšších sankcií, či povinného overovania veku v miestach predaja.</w:t>
            </w:r>
          </w:p>
        </w:tc>
      </w:tr>
      <w:tr w:rsidR="002E0559" w14:paraId="079D1B9D" w14:textId="77777777">
        <w:trPr>
          <w:trHeight w:val="648"/>
        </w:trPr>
        <w:tc>
          <w:tcPr>
            <w:tcW w:w="0" w:type="auto"/>
          </w:tcPr>
          <w:p w14:paraId="33BE21CE"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2023ACD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3AA4EC8" w14:textId="77777777" w:rsidR="002E0559" w:rsidRDefault="001A074C">
            <w:pPr>
              <w:spacing w:after="0"/>
            </w:pPr>
            <w:r>
              <w:rPr>
                <w:rFonts w:ascii="Times New Roman" w:eastAsia="Times New Roman" w:hAnsi="Times New Roman" w:cs="Times New Roman"/>
                <w:b/>
                <w:color w:val="000000"/>
                <w:sz w:val="24"/>
              </w:rPr>
              <w:t>Posudzovanie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Predložené vyhodnotenie vplyvov považujeme za nedostatočné a neodrážajúce realitu. Navrhujeme preto návrh stiahnuť z legislatívneho procesu a vypracovať na faktoch založené posúdenie dosahov navrhnutej novely.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Doložka vplyvov, ktorá je súčasťou sprievodnej dokumentácie k návrhu zákona, nepredpokladá žiadne vplyvy na podnikateľské prostredie. S uvedeným záverom sa nestotožňujeme, a to z ďalej uvedených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podľa nás spôsobí úplnú likvidáciu jednej z novo rozvíjajúcich sa </w:t>
            </w:r>
            <w:r>
              <w:rPr>
                <w:rFonts w:ascii="Times New Roman" w:eastAsia="Times New Roman" w:hAnsi="Times New Roman" w:cs="Times New Roman"/>
                <w:color w:val="000000"/>
                <w:sz w:val="24"/>
              </w:rPr>
              <w:t>kategórií výrobkov, keďže podľa navrhovaných kritérií sa trh pri jednorazových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nikotínových vrecúšok sa podľa našich prieskumov očakáva pokles trhu o viac ako 21% a u bylinných zahrievaných výrobkov o viac ako 65%.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pokles sa prejaví na všetkých úrovniach distribučného</w:t>
            </w:r>
            <w:r>
              <w:rPr>
                <w:rFonts w:ascii="Times New Roman" w:eastAsia="Times New Roman" w:hAnsi="Times New Roman" w:cs="Times New Roman"/>
                <w:color w:val="000000"/>
                <w:sz w:val="24"/>
              </w:rPr>
              <w:t xml:space="preserve"> reťazca, teda aj na úrovni malých a stredných podnikov (MSP), a to v podobe zníženia príjmov z predaja predmetných výrobkov.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 vynaložiť v súvislosti s nedávno prijatými zmenami zákona o spotrebnej dani z tabakových výrobkov – zabezpečovanie novo vyžadovaných povolení na distribúciu výrobkov, investície do systému označovania predmetných výrobkov kontrolnými známkami a pod. Úplným zá</w:t>
            </w:r>
            <w:r>
              <w:rPr>
                <w:rFonts w:ascii="Times New Roman" w:eastAsia="Times New Roman" w:hAnsi="Times New Roman" w:cs="Times New Roman"/>
                <w:color w:val="000000"/>
                <w:sz w:val="24"/>
              </w:rPr>
              <w:t>kazom predaja jednej kategórie predmetných výrobkov a výrazným obmedzením predaja ďalších kategórií totiž nebude naplnený účel týchto nedávnych investícií.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zákonom predpokladaných opatrení zároveň povedie k zníženiu konkurencieschopnosti slovenských podnikateľov, a to z dôvodu nárastu objemu nelegálneho cezhraničného predaja predmetných výrobkov, ktorý nebude možné efektívne kontrolovať a postihovať – ako príklad uvádzame prevádzku rôznych online trhovísk v rozpore s požiadavkami zákona o ochrane </w:t>
            </w:r>
            <w:r>
              <w:rPr>
                <w:rFonts w:ascii="Times New Roman" w:eastAsia="Times New Roman" w:hAnsi="Times New Roman" w:cs="Times New Roman"/>
                <w:color w:val="000000"/>
                <w:sz w:val="24"/>
              </w:rPr>
              <w:t xml:space="preserve">spotrebiteľa a právnych predpisov na úseku všeobecnej bezpečnosti výrobkov, kedy zahraniční prevádzkovatelia takýchto </w:t>
            </w:r>
            <w:r>
              <w:rPr>
                <w:rFonts w:ascii="Times New Roman" w:eastAsia="Times New Roman" w:hAnsi="Times New Roman" w:cs="Times New Roman"/>
                <w:color w:val="000000"/>
                <w:sz w:val="24"/>
              </w:rPr>
              <w:lastRenderedPageBreak/>
              <w:t>trhovísk nie sú zo strany Slovenskej obchodnej inšpekcie vôbec postihovaní. Rovnaká situácia sa očakáva aj pri cezhraničnom predaji výrobkov súvisiacich s tabakovými výrobkami, ktorých predaj by mal byť v zmysle návrhu zákona zakázaný alebo významne obmedzený, kedy sekundárnym dôsledkom je tiež ohrozenie zdravia spotrebiteľov (vrátane mladistvých) pri dovoze výrobkov, ktoré by mohli predstav</w:t>
            </w:r>
            <w:r>
              <w:rPr>
                <w:rFonts w:ascii="Times New Roman" w:eastAsia="Times New Roman" w:hAnsi="Times New Roman" w:cs="Times New Roman"/>
                <w:color w:val="000000"/>
                <w:sz w:val="24"/>
              </w:rPr>
              <w:t>ovať zdravotné riziko.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Vychádzajúc z vyššie uvedeného je teda možné konštatovať,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vplyv na verejné rozpočty, prijatie zákonom navrhovaných opatrení povedie k výraznému zníženiu príjmov do štátneho rozpočtu na dani z príjmov, DPH a na spotrebnej dani, zodpovedajúcej tržbám z neuskutočnené</w:t>
            </w:r>
            <w:r>
              <w:rPr>
                <w:rFonts w:ascii="Times New Roman" w:eastAsia="Times New Roman" w:hAnsi="Times New Roman" w:cs="Times New Roman"/>
                <w:color w:val="000000"/>
                <w:sz w:val="24"/>
              </w:rPr>
              <w:t>ho predaja predmetných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je tak podľa nás v priamom rozpore s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Úplným zákazom predaja jednej kategórie predmetných výrobkov a výrazným obmedzením predaja ďalších kategórií dôjde k výpadkom príjmov do štátneho rozpočtu, pričom výpadok príjmov pre rok 2026 predstavuje sumu vo výške 53 00</w:t>
            </w:r>
            <w:r>
              <w:rPr>
                <w:rFonts w:ascii="Times New Roman" w:eastAsia="Times New Roman" w:hAnsi="Times New Roman" w:cs="Times New Roman"/>
                <w:color w:val="000000"/>
                <w:sz w:val="24"/>
              </w:rPr>
              <w:t>0 000 EUR a pre rok 2027 sumu vo výške 61 000 000 EUR. Uvedený výpadok teda nezodpovedá odhadom popísaným v doložke vplyvov (údajne v sume max. 2 500 000 EUR), ktoré nie sú riadne podložené. Ministerstvo zdravotníctva pritom disponuje údajmi o objemoch predaja výrobkov, ktoré sú mu každoročne povinne sprístupňované v súlade s § 15 ods. 8 a § 15a ods. 6 zákona č. 89/2016 Z. z., pričom na základe týchto údajov mohlo očakávané dopady na štátny rozpočet kvantifikovať pomerne presne.</w:t>
            </w:r>
          </w:p>
        </w:tc>
      </w:tr>
      <w:tr w:rsidR="002E0559" w14:paraId="563CC3EA" w14:textId="77777777">
        <w:trPr>
          <w:trHeight w:val="648"/>
        </w:trPr>
        <w:tc>
          <w:tcPr>
            <w:tcW w:w="0" w:type="auto"/>
          </w:tcPr>
          <w:p w14:paraId="3138F80E"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7190F66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1495B34" w14:textId="77777777" w:rsidR="002E0559" w:rsidRDefault="001A074C">
            <w:pPr>
              <w:spacing w:after="0"/>
            </w:pPr>
            <w:r>
              <w:rPr>
                <w:rFonts w:ascii="Times New Roman" w:eastAsia="Times New Roman" w:hAnsi="Times New Roman" w:cs="Times New Roman"/>
                <w:b/>
                <w:color w:val="000000"/>
                <w:sz w:val="24"/>
              </w:rPr>
              <w:t>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žiadame zmeniť novelizačný bod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w:t>
            </w:r>
            <w:r>
              <w:rPr>
                <w:rFonts w:ascii="Times New Roman" w:eastAsia="Times New Roman" w:hAnsi="Times New Roman" w:cs="Times New Roman"/>
                <w:color w:val="000000"/>
                <w:sz w:val="24"/>
              </w:rPr>
              <w:t>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w:t>
            </w:r>
            <w:r>
              <w:rPr>
                <w:rFonts w:ascii="Times New Roman" w:eastAsia="Times New Roman" w:hAnsi="Times New Roman" w:cs="Times New Roman"/>
                <w:color w:val="000000"/>
                <w:sz w:val="24"/>
              </w:rPr>
              <w:t xml:space="preserve"> ktoré sú popísané ďalej.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Menej škodlivé alternatívy, akými sú práve súvisiace výrobky v zmysle zákona č. 89/2016 Z. z., pritom predsta</w:t>
            </w:r>
            <w:r>
              <w:rPr>
                <w:rFonts w:ascii="Times New Roman" w:eastAsia="Times New Roman" w:hAnsi="Times New Roman" w:cs="Times New Roman"/>
                <w:color w:val="000000"/>
                <w:sz w:val="24"/>
              </w:rPr>
              <w:t>vujú jeden zo spôsobov, ako zdravotné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zavedenia zákazu uvádzať na trh tzv. súvisiace výrobky, ktoré obsahujú charakteristickú arómu s výnimkou ar</w:t>
            </w:r>
            <w:r>
              <w:rPr>
                <w:rFonts w:ascii="Times New Roman" w:eastAsia="Times New Roman" w:hAnsi="Times New Roman" w:cs="Times New Roman"/>
                <w:color w:val="000000"/>
                <w:sz w:val="24"/>
              </w:rPr>
              <w:t>ómy mentolu, mäty a tabaku,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zákazu v predpokladanom rozsahu bude mať podľa nás napokon za následok zníženie tržieb</w:t>
            </w:r>
            <w:r>
              <w:rPr>
                <w:rFonts w:ascii="Times New Roman" w:eastAsia="Times New Roman" w:hAnsi="Times New Roman" w:cs="Times New Roman"/>
                <w:color w:val="000000"/>
                <w:sz w:val="24"/>
              </w:rPr>
              <w:t xml:space="preserve"> na strane obchodníkov so 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w:t>
            </w:r>
            <w:r>
              <w:rPr>
                <w:rFonts w:ascii="Times New Roman" w:eastAsia="Times New Roman" w:hAnsi="Times New Roman" w:cs="Times New Roman"/>
                <w:color w:val="000000"/>
                <w:sz w:val="24"/>
              </w:rPr>
              <w:t>ný výhradne na príchute atraktívne pre spomínanú kategóriu osôb, t. j. obmedzením na iné, než ovocné či rastlinné príchute (napr. príchute cukrovinárskych výrobkov či špecifických nápojov), tak ako je tomu v Českej republike.</w:t>
            </w:r>
          </w:p>
        </w:tc>
      </w:tr>
      <w:tr w:rsidR="002E0559" w14:paraId="68CBDEF0" w14:textId="77777777">
        <w:trPr>
          <w:trHeight w:val="648"/>
        </w:trPr>
        <w:tc>
          <w:tcPr>
            <w:tcW w:w="0" w:type="auto"/>
          </w:tcPr>
          <w:p w14:paraId="7434C2AB"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271D121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14B8221" w14:textId="77777777" w:rsidR="002E0559" w:rsidRDefault="001A074C">
            <w:pPr>
              <w:spacing w:after="0"/>
            </w:pPr>
            <w:r>
              <w:rPr>
                <w:rFonts w:ascii="Times New Roman" w:eastAsia="Times New Roman" w:hAnsi="Times New Roman" w:cs="Times New Roman"/>
                <w:b/>
                <w:color w:val="000000"/>
                <w:sz w:val="24"/>
              </w:rPr>
              <w:t>Novelizačný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prípade </w:t>
            </w:r>
            <w:r>
              <w:rPr>
                <w:rFonts w:ascii="Times New Roman" w:eastAsia="Times New Roman" w:hAnsi="Times New Roman" w:cs="Times New Roman"/>
                <w:color w:val="000000"/>
                <w:sz w:val="24"/>
              </w:rPr>
              <w:t>neakceptovania nášho návrhu na zastavenie legislatívneho procesu,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Poukazujeme na skutočnosť, že návrh zákona v predloženej podobe zakazuje poskytovať pri predaji alebo v súvislosti s predajom tabakových a súvisiacich výrobkov akékoľvek ekonomické výhody, avšak dôvodová správa k </w:t>
            </w:r>
            <w:r>
              <w:rPr>
                <w:rFonts w:ascii="Times New Roman" w:eastAsia="Times New Roman" w:hAnsi="Times New Roman" w:cs="Times New Roman"/>
                <w:color w:val="000000"/>
                <w:sz w:val="24"/>
              </w:rPr>
              <w:t>návrhu zákona hovorí o tom, že zmyslom 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Nesúlad medzi dôvodovou správou k návrhu zákona a j</w:t>
            </w:r>
            <w:r>
              <w:rPr>
                <w:rFonts w:ascii="Times New Roman" w:eastAsia="Times New Roman" w:hAnsi="Times New Roman" w:cs="Times New Roman"/>
                <w:color w:val="000000"/>
                <w:sz w:val="24"/>
              </w:rPr>
              <w:t>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Ekonomické v</w:t>
            </w:r>
            <w:r>
              <w:rPr>
                <w:rFonts w:ascii="Times New Roman" w:eastAsia="Times New Roman" w:hAnsi="Times New Roman" w:cs="Times New Roman"/>
                <w:color w:val="000000"/>
                <w:sz w:val="24"/>
              </w:rPr>
              <w:t>ýhody poskytované pri predaji alebo v súvislosti s predajom tabakových a súvisiacich výrobkov sú navyše často používané ako nástroj podpory boja za minimalizáciu odpadov, keďže poskytnutím takýchto výhod (napr. v podobe akcie typu 1+1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w:t>
            </w:r>
            <w:r>
              <w:rPr>
                <w:rFonts w:ascii="Times New Roman" w:eastAsia="Times New Roman" w:hAnsi="Times New Roman" w:cs="Times New Roman"/>
                <w:color w:val="000000"/>
                <w:sz w:val="24"/>
              </w:rPr>
              <w:t>ť byť likvidované miestne príslušnými colnými úradmi, sa významne navýši, čo sa bude mať jednak negatívne ekologické dopady, a jednak sa táto skutočnosť v celkových nákladoch vynaložených na likvidáciu.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Dávame do pozornosti predkladateľovi, že takáto regulácia zasiahne len tú oblasť podnikania, ktorá je už dnes zameraná výlučne na dospelých konzumentov tabakových výrobkov. Jej výsledkom bude ďalšie obmedzenie už aj tak vysokej regulácie hospodárskej súťaže v tomto segmente a riziko vysokých strát pre štát i</w:t>
            </w:r>
            <w:r>
              <w:rPr>
                <w:rFonts w:ascii="Times New Roman" w:eastAsia="Times New Roman" w:hAnsi="Times New Roman" w:cs="Times New Roman"/>
                <w:color w:val="000000"/>
                <w:sz w:val="24"/>
              </w:rPr>
              <w:t xml:space="preserve"> pre maloobchod. Na ochranu mládeže pritom existuje dostatočná regulácia (Zákon č. 377/2004 Z.z.), no vidíme rezervy v jej efektívnom vymáhaní.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oblasti aktívnej podpory na miestach predaja výrobcovia presadzujú silné princípy samoregulácie, ktoré spočívajú napríklad v tom, že oslovovaní sú len dospelí fajčiari, navyše ku komunikácii nedochádza, ak je daný spotrebiteľ s dieťaťom. Prípadné darčeky k nákupu sú prísne vyberané tak, aby neboli cielené na mladšie publikum (napríklad káva). Existujúca samoregul</w:t>
            </w:r>
            <w:r>
              <w:rPr>
                <w:rFonts w:ascii="Times New Roman" w:eastAsia="Times New Roman" w:hAnsi="Times New Roman" w:cs="Times New Roman"/>
                <w:color w:val="000000"/>
                <w:sz w:val="24"/>
              </w:rPr>
              <w:t>ácia zabezpečuje, že prípadné ekonomické výhody nemajú neproporčne vysokú hodnotu. Pomáhajú však aspoň čiastočne zvýšiť atraktivitu domáceho trhu pred obľúbenými cezhraničnými nákupmi, z ktorých má štát nulové daňové príjmy. Objem tohto trhu predstavuje už dnes ročný výpadok daní rádovo v desiatkach miliónov eur a v ostatných rokoch má vzostupnú trajektóriu. Podpora v mieste predaja sa navyše využíva na komunikáciu tabakových výrobkov (cigarety, zahrievaný tabak...), ktoré už prešli reguláciou charakteristi</w:t>
            </w:r>
            <w:r>
              <w:rPr>
                <w:rFonts w:ascii="Times New Roman" w:eastAsia="Times New Roman" w:hAnsi="Times New Roman" w:cs="Times New Roman"/>
                <w:color w:val="000000"/>
                <w:sz w:val="24"/>
              </w:rPr>
              <w:t xml:space="preserve">ckých príchutí, čo ďalej znižuje ich atraktivitu pre osoby do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vysoké zdanenie tabakových výrobkov je maloobchodníkom umožnené realizovať pomerne nízke marže. Umožnenie podpory predaja predstavuje nezanedbateľný zdroj dodatočných príjmov pre maloobchod (rádovo desiatky miliónov eur ročne), ktorý by prijatím tejto novely zanikol a negatívne tak zasiahol podnikanie v tomto sektore.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dávame do pozornosti, že práve ekonomické výhody sú pre maloobchod nástrojom, ako znížiť riziko f</w:t>
            </w:r>
            <w:r>
              <w:rPr>
                <w:rFonts w:ascii="Times New Roman" w:eastAsia="Times New Roman" w:hAnsi="Times New Roman" w:cs="Times New Roman"/>
                <w:color w:val="000000"/>
                <w:sz w:val="24"/>
              </w:rPr>
              <w:t>yzickej likvidácie výrobkov. Máme oprávnenú obavu, že prepojenie zákazu ekonomických výhod spolu so zákazom predaja vymedzenej skupiny výrobkov povedie k významným ekonomickým stratám zvlášť v segmente malých a stredných podnikov akými sú práve predajcovia týchto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Vzhľadom na vyššie uvedené navrhujeme, aby bol čl. I. bod 4. z návrhu zákona úplne vypustený.</w:t>
            </w:r>
          </w:p>
        </w:tc>
      </w:tr>
      <w:tr w:rsidR="002E0559" w14:paraId="59AE7C02" w14:textId="77777777">
        <w:trPr>
          <w:trHeight w:val="648"/>
        </w:trPr>
        <w:tc>
          <w:tcPr>
            <w:tcW w:w="0" w:type="auto"/>
          </w:tcPr>
          <w:p w14:paraId="70348ACE"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2ABDF71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4BC5FA7" w14:textId="77777777" w:rsidR="002E0559" w:rsidRDefault="001A074C">
            <w:pPr>
              <w:spacing w:after="0"/>
            </w:pPr>
            <w:r>
              <w:rPr>
                <w:rFonts w:ascii="Times New Roman" w:eastAsia="Times New Roman" w:hAnsi="Times New Roman" w:cs="Times New Roman"/>
                <w:b/>
                <w:color w:val="000000"/>
                <w:sz w:val="24"/>
              </w:rPr>
              <w:t>Novelizačné body 6. a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prípade neakceptovania nášho návrhu na zastavenie legislatívneho procesu, navrhujeme ustanovenia daných novelizačných bodov vypustiť prípadne preformulovať tak, aby sa povinnosť uvádzať všetky zložky výrobkov nevzťahovala na vonkajší obal.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Niektoré ingrediencie používané pri výrobe náplní do elektronických cigariet resp. nikotínových vrecúšok bez obsahu tabaku predstavujú prísne strážené obchodné tajomstvo. Požiadavka na ich zverejnenie je v rozpore s Vykonávacím rozhodnutím Komisie (EÚ) </w:t>
            </w:r>
            <w:r>
              <w:rPr>
                <w:rFonts w:ascii="Times New Roman" w:eastAsia="Times New Roman" w:hAnsi="Times New Roman" w:cs="Times New Roman"/>
                <w:color w:val="000000"/>
                <w:sz w:val="24"/>
              </w:rPr>
              <w:t xml:space="preserve">2015/2183, čl. 6, ktorý explicitne stanovuje právo výrobcov elektronických cigariet nezverejňovať obchodné tajomstvo a dôverné údaje. Obdobné nariadenie je aj v prípade nikotínových vrecúšok.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výhrada sa vzťahuje len na zverejňovanie na obale výrobku. Ako výrobca nevidíme problém s uvádzaním požadovaných informácií v hlásení do databázy EU-CEG, prípadne Ministerstvu zdravotníctva SR za predpokladu zachovania dôvernosti údajov.</w:t>
            </w:r>
          </w:p>
        </w:tc>
      </w:tr>
      <w:tr w:rsidR="002E0559" w14:paraId="5A6FF37E" w14:textId="77777777">
        <w:trPr>
          <w:trHeight w:val="648"/>
        </w:trPr>
        <w:tc>
          <w:tcPr>
            <w:tcW w:w="0" w:type="auto"/>
          </w:tcPr>
          <w:p w14:paraId="15D8399D" w14:textId="77777777" w:rsidR="002E0559" w:rsidRDefault="001A074C">
            <w:pPr>
              <w:spacing w:after="0"/>
              <w:jc w:val="center"/>
            </w:pPr>
            <w:r>
              <w:rPr>
                <w:rFonts w:ascii="Times New Roman" w:eastAsia="Times New Roman" w:hAnsi="Times New Roman" w:cs="Times New Roman"/>
                <w:b/>
                <w:color w:val="000000"/>
                <w:sz w:val="24"/>
              </w:rPr>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2326EA3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6F32F72" w14:textId="77777777" w:rsidR="002E0559" w:rsidRDefault="001A074C">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navrhujeme za bod 1 vložiť nové body 2 a 3, ktoré znejú: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V § 6 ods. 4 sa na konci pripája veta, ktorá znie: „Každý predajca je oprávnený vyzvať kupujúceho, ak je to potrebné, aby sa preukázal  dokladom potvrdzujúcim, že je starší ako 18 rokov.“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V § 7 ods. 4 sa  za slovo „ nesmú“ vkladajú slová „kupovať 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body sa primerane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oprávnenia pre predajcu vyžiadať od kupujúceho doklad, ktorým potvrdí svoj vek a skutočnosť, že je straší a</w:t>
            </w:r>
            <w:r>
              <w:rPr>
                <w:rFonts w:ascii="Times New Roman" w:eastAsia="Times New Roman" w:hAnsi="Times New Roman" w:cs="Times New Roman"/>
                <w:color w:val="000000"/>
                <w:sz w:val="24"/>
              </w:rPr>
              <w:t xml:space="preserve">ko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Doterajšia právna úprava ustanovuje, že osoby mladšie ako 18 rokov nesmú fajčiť tabakové výrobky, ale v právnej úprave absentuje zákaz nákupu tabakových výrobkov, čím je celá zodpovednosť na dodržiavaní zákona výlučne na zodpovednosti obchodníka. Navrhovaná zmena zvyšuje prevencie nadobudnutia tabakových výrobkov osobám mladším ako 18 rokov a má za cieľ zabezpečiť, aby osoby mladšie ako 18 rokov sa ani nesnažili si tabakové výrobky kúpiť pod hrozbou priestupku, ktorý je prejednávaný za prítom</w:t>
            </w:r>
            <w:r>
              <w:rPr>
                <w:rFonts w:ascii="Times New Roman" w:eastAsia="Times New Roman" w:hAnsi="Times New Roman" w:cs="Times New Roman"/>
                <w:color w:val="000000"/>
                <w:sz w:val="24"/>
              </w:rPr>
              <w:t>nosti zákonného zástupcu.</w:t>
            </w:r>
          </w:p>
        </w:tc>
      </w:tr>
      <w:tr w:rsidR="002E0559" w14:paraId="6D889112" w14:textId="77777777">
        <w:trPr>
          <w:trHeight w:val="648"/>
        </w:trPr>
        <w:tc>
          <w:tcPr>
            <w:tcW w:w="0" w:type="auto"/>
          </w:tcPr>
          <w:p w14:paraId="13DD02C4" w14:textId="77777777" w:rsidR="002E0559" w:rsidRDefault="001A074C">
            <w:pPr>
              <w:spacing w:after="0"/>
              <w:jc w:val="center"/>
            </w:pPr>
            <w:r>
              <w:rPr>
                <w:rFonts w:ascii="Times New Roman" w:eastAsia="Times New Roman" w:hAnsi="Times New Roman" w:cs="Times New Roman"/>
                <w:b/>
                <w:color w:val="000000"/>
                <w:sz w:val="24"/>
              </w:rPr>
              <w:lastRenderedPageBreak/>
              <w:t>JTI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JTI SlovakRepublic, s.r.o.</w:t>
            </w:r>
          </w:p>
        </w:tc>
        <w:tc>
          <w:tcPr>
            <w:tcW w:w="0" w:type="auto"/>
            <w:vAlign w:val="center"/>
          </w:tcPr>
          <w:p w14:paraId="20BFD27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9F956EC" w14:textId="77777777" w:rsidR="002E0559" w:rsidRDefault="001A074C">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navrhujeme formulovať čl. III.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receptúr či obalov spotrebiteľských balení výrobkov. Posun účinnosti </w:t>
            </w:r>
            <w:r>
              <w:rPr>
                <w:rFonts w:ascii="Times New Roman" w:eastAsia="Times New Roman" w:hAnsi="Times New Roman" w:cs="Times New Roman"/>
                <w:color w:val="000000"/>
                <w:sz w:val="24"/>
              </w:rPr>
              <w:t>na 1. február 2027 by zároveň zosúladilo zavedenie navrhnutých zmien s plánovanými úpravami v zdaňovaní dotknutých kategórií výrobkov v zmysle zákona č. 106/2004 Z.z.</w:t>
            </w:r>
          </w:p>
        </w:tc>
      </w:tr>
      <w:tr w:rsidR="002E0559" w14:paraId="2D5E3B6E" w14:textId="77777777">
        <w:trPr>
          <w:trHeight w:val="648"/>
        </w:trPr>
        <w:tc>
          <w:tcPr>
            <w:tcW w:w="0" w:type="auto"/>
          </w:tcPr>
          <w:p w14:paraId="2B324AC3"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436AF1F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8D20D89" w14:textId="77777777" w:rsidR="002E0559" w:rsidRDefault="001A074C">
            <w:pPr>
              <w:spacing w:after="0"/>
            </w:pPr>
            <w:r>
              <w:rPr>
                <w:rFonts w:ascii="Times New Roman" w:eastAsia="Times New Roman" w:hAnsi="Times New Roman" w:cs="Times New Roman"/>
                <w:b/>
                <w:color w:val="000000"/>
                <w:sz w:val="24"/>
              </w:rPr>
              <w:t>Čl. I úvodná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čl. I navrhujeme doplniť novelu zákona č. 44/2024 Z. z.</w:t>
            </w:r>
          </w:p>
        </w:tc>
      </w:tr>
      <w:tr w:rsidR="002E0559" w14:paraId="22D997E2" w14:textId="77777777">
        <w:trPr>
          <w:trHeight w:val="648"/>
        </w:trPr>
        <w:tc>
          <w:tcPr>
            <w:tcW w:w="0" w:type="auto"/>
          </w:tcPr>
          <w:p w14:paraId="131AABC7" w14:textId="77777777" w:rsidR="002E0559" w:rsidRDefault="001A074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013CA95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F39435A" w14:textId="77777777" w:rsidR="002E0559" w:rsidRDefault="001A074C">
            <w:pPr>
              <w:spacing w:after="0"/>
            </w:pPr>
            <w:r>
              <w:rPr>
                <w:rFonts w:ascii="Times New Roman" w:eastAsia="Times New Roman" w:hAnsi="Times New Roman" w:cs="Times New Roman"/>
                <w:b/>
                <w:color w:val="000000"/>
                <w:sz w:val="24"/>
              </w:rPr>
              <w:t>Čl. I bode 1 § 2 ods.  3 písm. ap)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1 § 2 ods.  3 písm. ap) v poznámke pod čiarou k odkazu 1a </w:t>
            </w:r>
            <w:r>
              <w:rPr>
                <w:rFonts w:ascii="Times New Roman" w:eastAsia="Times New Roman" w:hAnsi="Times New Roman" w:cs="Times New Roman"/>
                <w:color w:val="000000"/>
                <w:sz w:val="24"/>
              </w:rPr>
              <w:t>navrhujeme vložiť na konci bodku.</w:t>
            </w:r>
          </w:p>
        </w:tc>
      </w:tr>
      <w:tr w:rsidR="002E0559" w14:paraId="352C1008" w14:textId="77777777">
        <w:trPr>
          <w:trHeight w:val="648"/>
        </w:trPr>
        <w:tc>
          <w:tcPr>
            <w:tcW w:w="0" w:type="auto"/>
          </w:tcPr>
          <w:p w14:paraId="10A48352"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124EA43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DFD9AE4" w14:textId="77777777" w:rsidR="002E0559" w:rsidRDefault="001A074C">
            <w:pPr>
              <w:spacing w:after="0"/>
            </w:pPr>
            <w:r>
              <w:rPr>
                <w:rFonts w:ascii="Times New Roman" w:eastAsia="Times New Roman" w:hAnsi="Times New Roman" w:cs="Times New Roman"/>
                <w:b/>
                <w:color w:val="000000"/>
                <w:sz w:val="24"/>
              </w:rPr>
              <w:t>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 navrhujeme vypustiť slovo „pod“ pre nadbytočnosť.</w:t>
            </w:r>
          </w:p>
        </w:tc>
      </w:tr>
      <w:tr w:rsidR="002E0559" w14:paraId="71B02B8C" w14:textId="77777777">
        <w:trPr>
          <w:trHeight w:val="648"/>
        </w:trPr>
        <w:tc>
          <w:tcPr>
            <w:tcW w:w="0" w:type="auto"/>
          </w:tcPr>
          <w:p w14:paraId="766FD40D"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3B26EC1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F3AE6AC" w14:textId="77777777" w:rsidR="002E0559" w:rsidRDefault="001A074C">
            <w:pPr>
              <w:spacing w:after="0"/>
            </w:pPr>
            <w:r>
              <w:rPr>
                <w:rFonts w:ascii="Times New Roman" w:eastAsia="Times New Roman" w:hAnsi="Times New Roman" w:cs="Times New Roman"/>
                <w:b/>
                <w:color w:val="000000"/>
                <w:sz w:val="24"/>
              </w:rPr>
              <w:t>Čl. I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3 navrhujeme úvodnú vetu upraviť takto: „ § 5 sa dopĺňa odsekom 5, ktorý znie:“ a slovo „a“ pred slovom „tabaku“ nahradiť slovom „alebo“ (táto časť pripomienky platí aj pre  čl. I body 5 a 10).</w:t>
            </w:r>
          </w:p>
        </w:tc>
      </w:tr>
      <w:tr w:rsidR="002E0559" w14:paraId="08B4CEB3" w14:textId="77777777">
        <w:trPr>
          <w:trHeight w:val="648"/>
        </w:trPr>
        <w:tc>
          <w:tcPr>
            <w:tcW w:w="0" w:type="auto"/>
          </w:tcPr>
          <w:p w14:paraId="0E839C9D"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6A1BE52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B334397" w14:textId="77777777" w:rsidR="002E0559" w:rsidRDefault="001A074C">
            <w:pPr>
              <w:spacing w:after="0"/>
            </w:pPr>
            <w:r>
              <w:rPr>
                <w:rFonts w:ascii="Times New Roman" w:eastAsia="Times New Roman" w:hAnsi="Times New Roman" w:cs="Times New Roman"/>
                <w:b/>
                <w:color w:val="000000"/>
                <w:sz w:val="24"/>
              </w:rPr>
              <w:t>Čl. I bode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 navrhujeme slová „je zakázané“ (2x) nahradiť slovami „sa zakazuje“ (obdobne ako je tomu v čl. I bode 9).</w:t>
            </w:r>
          </w:p>
        </w:tc>
      </w:tr>
      <w:tr w:rsidR="002E0559" w14:paraId="32707842" w14:textId="77777777">
        <w:trPr>
          <w:trHeight w:val="648"/>
        </w:trPr>
        <w:tc>
          <w:tcPr>
            <w:tcW w:w="0" w:type="auto"/>
          </w:tcPr>
          <w:p w14:paraId="1B6A7083"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5D6B100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F51DBF7" w14:textId="77777777" w:rsidR="002E0559" w:rsidRDefault="001A074C">
            <w:pPr>
              <w:spacing w:after="0"/>
            </w:pPr>
            <w:r>
              <w:rPr>
                <w:rFonts w:ascii="Times New Roman" w:eastAsia="Times New Roman" w:hAnsi="Times New Roman" w:cs="Times New Roman"/>
                <w:b/>
                <w:color w:val="000000"/>
                <w:sz w:val="24"/>
              </w:rPr>
              <w:t>Čl. I body 7a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navrhujeme spojiť body 7 a 12 napríklad takto: „V § 15 ods. 5 písm. b) a § 15a </w:t>
            </w:r>
            <w:r>
              <w:rPr>
                <w:rFonts w:ascii="Times New Roman" w:eastAsia="Times New Roman" w:hAnsi="Times New Roman" w:cs="Times New Roman"/>
                <w:color w:val="000000"/>
                <w:sz w:val="24"/>
              </w:rPr>
              <w:t>ods. 4 písm. c)sa za slová ...“, z dôvodu legislatívnej hospodárnosti, v nadväznosti na uvedené vypustiť bod 12 a nasledujúce body primerane prečíslovať</w:t>
            </w:r>
          </w:p>
        </w:tc>
      </w:tr>
      <w:tr w:rsidR="002E0559" w14:paraId="225B3DBC" w14:textId="77777777">
        <w:trPr>
          <w:trHeight w:val="648"/>
        </w:trPr>
        <w:tc>
          <w:tcPr>
            <w:tcW w:w="0" w:type="auto"/>
          </w:tcPr>
          <w:p w14:paraId="1FC25A9D"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7E1AFC5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C4EB3F9" w14:textId="77777777" w:rsidR="002E0559" w:rsidRDefault="001A074C">
            <w:pPr>
              <w:spacing w:after="0"/>
            </w:pPr>
            <w:r>
              <w:rPr>
                <w:rFonts w:ascii="Times New Roman" w:eastAsia="Times New Roman" w:hAnsi="Times New Roman" w:cs="Times New Roman"/>
                <w:b/>
                <w:color w:val="000000"/>
                <w:sz w:val="24"/>
              </w:rPr>
              <w:t>Čl. I bode 8 § 15 ods. 5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 § 15 ods. 5 písm. d) navrhujeme na konci doplniť čiarku.</w:t>
            </w:r>
          </w:p>
        </w:tc>
      </w:tr>
      <w:tr w:rsidR="002E0559" w14:paraId="1CB51934" w14:textId="77777777">
        <w:trPr>
          <w:trHeight w:val="648"/>
        </w:trPr>
        <w:tc>
          <w:tcPr>
            <w:tcW w:w="0" w:type="auto"/>
          </w:tcPr>
          <w:p w14:paraId="215C2CE4"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6832E74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3DEFDA3" w14:textId="77777777" w:rsidR="002E0559" w:rsidRDefault="001A074C">
            <w:pPr>
              <w:spacing w:after="0"/>
            </w:pPr>
            <w:r>
              <w:rPr>
                <w:rFonts w:ascii="Times New Roman" w:eastAsia="Times New Roman" w:hAnsi="Times New Roman" w:cs="Times New Roman"/>
                <w:b/>
                <w:color w:val="000000"/>
                <w:sz w:val="24"/>
              </w:rPr>
              <w:t>Čl. I bode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11 navrhujme horné úvodzovky umiestniť za slovo „príchuť“.</w:t>
            </w:r>
          </w:p>
        </w:tc>
      </w:tr>
      <w:tr w:rsidR="002E0559" w14:paraId="69B59495" w14:textId="77777777">
        <w:trPr>
          <w:trHeight w:val="648"/>
        </w:trPr>
        <w:tc>
          <w:tcPr>
            <w:tcW w:w="0" w:type="auto"/>
          </w:tcPr>
          <w:p w14:paraId="6A94A233"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631F753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8E08E08" w14:textId="77777777" w:rsidR="002E0559" w:rsidRDefault="001A074C">
            <w:pPr>
              <w:spacing w:after="0"/>
            </w:pPr>
            <w:r>
              <w:rPr>
                <w:rFonts w:ascii="Times New Roman" w:eastAsia="Times New Roman" w:hAnsi="Times New Roman" w:cs="Times New Roman"/>
                <w:b/>
                <w:color w:val="000000"/>
                <w:sz w:val="24"/>
              </w:rPr>
              <w:t xml:space="preserve">Čl. I bode 13 § </w:t>
            </w:r>
            <w:r>
              <w:rPr>
                <w:rFonts w:ascii="Times New Roman" w:eastAsia="Times New Roman" w:hAnsi="Times New Roman" w:cs="Times New Roman"/>
                <w:b/>
                <w:color w:val="000000"/>
                <w:sz w:val="24"/>
              </w:rPr>
              <w:t>15a ods. 4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13 § 15a ods. 4 písm. h) navrhujeme na konci doplniť bodku.</w:t>
            </w:r>
          </w:p>
        </w:tc>
      </w:tr>
      <w:tr w:rsidR="002E0559" w14:paraId="3CBA04E4" w14:textId="77777777">
        <w:trPr>
          <w:trHeight w:val="648"/>
        </w:trPr>
        <w:tc>
          <w:tcPr>
            <w:tcW w:w="0" w:type="auto"/>
          </w:tcPr>
          <w:p w14:paraId="76120380"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2C1D2A8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5F46B01" w14:textId="77777777" w:rsidR="002E0559" w:rsidRDefault="001A074C">
            <w:pPr>
              <w:spacing w:after="0"/>
            </w:pPr>
            <w:r>
              <w:rPr>
                <w:rFonts w:ascii="Times New Roman" w:eastAsia="Times New Roman" w:hAnsi="Times New Roman" w:cs="Times New Roman"/>
                <w:b/>
                <w:color w:val="000000"/>
                <w:sz w:val="24"/>
              </w:rPr>
              <w:t>Čl. body 16 a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spojiť body 16 a 19 napríklad takto „V § 20 sa vypúšťajú odseky 8, 9 a 13. Doterajšie odseky 10 až 12 a 14 až 18 sa označujú ako odseky 8 až 15“ z dôvodu legislatívnej hospodárnosti, v nadväznosti na uvedené vypustiť bod 12 a nasledujúce body primerane prečíslovať.</w:t>
            </w:r>
          </w:p>
        </w:tc>
      </w:tr>
      <w:tr w:rsidR="002E0559" w14:paraId="6A013F3C" w14:textId="77777777">
        <w:trPr>
          <w:trHeight w:val="648"/>
        </w:trPr>
        <w:tc>
          <w:tcPr>
            <w:tcW w:w="0" w:type="auto"/>
          </w:tcPr>
          <w:p w14:paraId="475A7EA9" w14:textId="77777777" w:rsidR="002E0559" w:rsidRDefault="001A074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75B9FF7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B89A163" w14:textId="77777777" w:rsidR="002E0559" w:rsidRDefault="001A074C">
            <w:pPr>
              <w:spacing w:after="0"/>
            </w:pPr>
            <w:r>
              <w:rPr>
                <w:rFonts w:ascii="Times New Roman" w:eastAsia="Times New Roman" w:hAnsi="Times New Roman" w:cs="Times New Roman"/>
                <w:b/>
                <w:color w:val="000000"/>
                <w:sz w:val="24"/>
              </w:rPr>
              <w:t>Čl. I bod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w:t>
            </w:r>
            <w:r>
              <w:rPr>
                <w:rFonts w:ascii="Times New Roman" w:eastAsia="Times New Roman" w:hAnsi="Times New Roman" w:cs="Times New Roman"/>
                <w:color w:val="000000"/>
                <w:sz w:val="24"/>
              </w:rPr>
              <w:t>čl. I bode 17 navrhujeme slová „sa slová...slovami“ nahradiť slovami „sa suma... sumou“, pripomienka platí aj pre body 18 a 20.</w:t>
            </w:r>
          </w:p>
        </w:tc>
      </w:tr>
      <w:tr w:rsidR="002E0559" w14:paraId="56EC09DA" w14:textId="77777777">
        <w:trPr>
          <w:trHeight w:val="648"/>
        </w:trPr>
        <w:tc>
          <w:tcPr>
            <w:tcW w:w="0" w:type="auto"/>
          </w:tcPr>
          <w:p w14:paraId="4CE3CCC5"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5A33719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2998766" w14:textId="77777777" w:rsidR="002E0559" w:rsidRDefault="001A074C">
            <w:pPr>
              <w:spacing w:after="0"/>
            </w:pPr>
            <w:r>
              <w:rPr>
                <w:rFonts w:ascii="Times New Roman" w:eastAsia="Times New Roman" w:hAnsi="Times New Roman" w:cs="Times New Roman"/>
                <w:b/>
                <w:color w:val="000000"/>
                <w:sz w:val="24"/>
              </w:rPr>
              <w:t>Čl. I body 18 a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spojiť body 18 a 20 napríklad takto: V § 20 ods. 9 až 11 sa suma „100 eur“ nahrádza sumou „1 000 eur“ as suma „10 0000 eur“ sumou „50 000 eur“.</w:t>
            </w:r>
          </w:p>
        </w:tc>
      </w:tr>
      <w:tr w:rsidR="002E0559" w14:paraId="0EF93DC1" w14:textId="77777777">
        <w:trPr>
          <w:trHeight w:val="648"/>
        </w:trPr>
        <w:tc>
          <w:tcPr>
            <w:tcW w:w="0" w:type="auto"/>
          </w:tcPr>
          <w:p w14:paraId="3842DA12" w14:textId="77777777" w:rsidR="002E0559" w:rsidRDefault="001A074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77B4C84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D73CFD6" w14:textId="77777777" w:rsidR="002E0559" w:rsidRDefault="001A074C">
            <w:pPr>
              <w:spacing w:after="0"/>
            </w:pPr>
            <w:r>
              <w:rPr>
                <w:rFonts w:ascii="Times New Roman" w:eastAsia="Times New Roman" w:hAnsi="Times New Roman" w:cs="Times New Roman"/>
                <w:b/>
                <w:color w:val="000000"/>
                <w:sz w:val="24"/>
              </w:rPr>
              <w:t>Čl. I bod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18 navrhujeme slová „9, 10“ nahradiť slovami „9 a 10“.</w:t>
            </w:r>
          </w:p>
        </w:tc>
      </w:tr>
      <w:tr w:rsidR="002E0559" w14:paraId="72CE831F" w14:textId="77777777">
        <w:trPr>
          <w:trHeight w:val="648"/>
        </w:trPr>
        <w:tc>
          <w:tcPr>
            <w:tcW w:w="0" w:type="auto"/>
          </w:tcPr>
          <w:p w14:paraId="0AC2D614"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6F9B833F"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3C06FAC1"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 návrhu zákona žiadame vypustiť ustanovenia týkajúce sa zákazu predaja jednorazových elektronických cigariet a zákazu predaja nikotínových vrecúšok a elektronických cigariet s charakteristickou arómou.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bude mať negatívny vplyv na rozpočet verejnej správy, je v rozpore s konsolidačným úsilím vlády SR na ozdravenie verejných financií a so zámerom novely zákona č. 106/2004 Z. z. o spotrebnej dani z tabakových výrobkov v znení neskorších predpisov (ďalej len „zákon č. 106/2004 Z. z.“) zverejnen</w:t>
            </w:r>
            <w:r>
              <w:rPr>
                <w:rFonts w:ascii="Times New Roman" w:eastAsia="Times New Roman" w:hAnsi="Times New Roman" w:cs="Times New Roman"/>
                <w:color w:val="000000"/>
                <w:sz w:val="24"/>
              </w:rPr>
              <w:t xml:space="preserve">ej v Zbierke zákonov SR pod č. 233/2024 Z. z., ktorou sa s účinnosťou od 1. februára 2025 zaviedlo zdaňovanie elektronických cigariet, nikotínových vrecúšok a iných nikotínových výrobkov.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Spotrebná  daň z tabakových výrobkov sa považuje za najúčinnejší nástroj kontroly spotreby výrobkov spadajúcich do negatívnych externalít, a to najmä u mladšej generácie, čo potvrdzuje aj čl. 6 Rámcového dohovoru Organizácie spojených národov o kontrole tabaku. Navrhovaná úprava by spôsobila zásadnú kolíziu s predmetom d</w:t>
            </w:r>
            <w:r>
              <w:rPr>
                <w:rFonts w:ascii="Times New Roman" w:eastAsia="Times New Roman" w:hAnsi="Times New Roman" w:cs="Times New Roman"/>
                <w:color w:val="000000"/>
                <w:sz w:val="24"/>
              </w:rPr>
              <w:t xml:space="preserve">ane uvedeným v zákone č. 106/2004 Z. z., kedy sa predmet dane súčasne stane zakázaným výrobkom. Uvádza sa, že vo vyspelých krajinách 10 % zvýšenie ceny tabakových výrobkov znamená 4 % pokles dopytu po takýchto výrobkoch. Zdanenie zabezpečí rovnaké podmienky na trhu, prinesie dodatočné daňové príjmy do rozpočtu a vyššou cenou týchto výrobkov sťaží ich dostupnosť, najmä medzi mladými ľuďmi. Cieľom novely zákona č. 106/2004 Z. z. bolo zároveň situáciu na trhu s inovatívnymi výrobkami </w:t>
            </w:r>
            <w:r>
              <w:rPr>
                <w:rFonts w:ascii="Times New Roman" w:eastAsia="Times New Roman" w:hAnsi="Times New Roman" w:cs="Times New Roman"/>
                <w:color w:val="000000"/>
                <w:sz w:val="24"/>
              </w:rPr>
              <w:lastRenderedPageBreak/>
              <w:t xml:space="preserve">riešiť komplexnejšie </w:t>
            </w:r>
            <w:r>
              <w:rPr>
                <w:rFonts w:ascii="Times New Roman" w:eastAsia="Times New Roman" w:hAnsi="Times New Roman" w:cs="Times New Roman"/>
                <w:color w:val="000000"/>
                <w:sz w:val="24"/>
              </w:rPr>
              <w:br/>
              <w:t>a) s</w:t>
            </w:r>
            <w:r>
              <w:rPr>
                <w:rFonts w:ascii="Times New Roman" w:eastAsia="Times New Roman" w:hAnsi="Times New Roman" w:cs="Times New Roman"/>
                <w:color w:val="000000"/>
                <w:sz w:val="24"/>
              </w:rPr>
              <w:t xml:space="preserve">prehľadnením a kontrolou obchodného reťazca  pri elektronických cigaretách a nikotínových vrecúškach zavedením evidencie obchodníkov, predajcov a distribútorov ako platiteľov dane, </w:t>
            </w:r>
            <w:r>
              <w:rPr>
                <w:rFonts w:ascii="Times New Roman" w:eastAsia="Times New Roman" w:hAnsi="Times New Roman" w:cs="Times New Roman"/>
                <w:color w:val="000000"/>
                <w:sz w:val="24"/>
              </w:rPr>
              <w:br/>
              <w:t xml:space="preserve">b) zavedením zdaňovania týchto výrobkov podľa daňového kalendára v rokoch 2025 až 2027 v záujme lepšej predvídateľnosti, istoty a transparentnosti, </w:t>
            </w:r>
            <w:r>
              <w:rPr>
                <w:rFonts w:ascii="Times New Roman" w:eastAsia="Times New Roman" w:hAnsi="Times New Roman" w:cs="Times New Roman"/>
                <w:color w:val="000000"/>
                <w:sz w:val="24"/>
              </w:rPr>
              <w:br/>
              <w:t xml:space="preserve">c) označovaním týchto výrobkov kontrolnou známkou na spotrebiteľskom balení, aby sa predišlo potencionálnym daňovým únikom a </w:t>
            </w:r>
            <w:r>
              <w:rPr>
                <w:rFonts w:ascii="Times New Roman" w:eastAsia="Times New Roman" w:hAnsi="Times New Roman" w:cs="Times New Roman"/>
                <w:color w:val="000000"/>
                <w:sz w:val="24"/>
              </w:rPr>
              <w:br/>
              <w:t>d) ustanovením lehoty na dopredaj výrobkov neoznačených</w:t>
            </w:r>
            <w:r>
              <w:rPr>
                <w:rFonts w:ascii="Times New Roman" w:eastAsia="Times New Roman" w:hAnsi="Times New Roman" w:cs="Times New Roman"/>
                <w:color w:val="000000"/>
                <w:sz w:val="24"/>
              </w:rPr>
              <w:t xml:space="preserve"> kontrolnou známkou na spotrebiteľskom balení, a to do 30. júna 2025; po tomto dátume budú všetky neoznačené výrobky, ktoré sa nestihli predať, zničené.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Počas medzirezortného pripomienkového konania k novele zákona č. 106/2004 Z. z. Ministerstvo zdravotníctva SR neuplatnilo žiadne pripomienky proti zavedeniu tejto legislatívnej úpravy, a ani neindikovalo prípravu legislatívy limitujúcej predaj uvedených výrobkov.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Predložený návrh zákona nevnímame ako doplnenie snahy Ministerstva financií SR o kontrolu a</w:t>
            </w:r>
            <w:r>
              <w:rPr>
                <w:rFonts w:ascii="Times New Roman" w:eastAsia="Times New Roman" w:hAnsi="Times New Roman" w:cs="Times New Roman"/>
                <w:color w:val="000000"/>
                <w:sz w:val="24"/>
              </w:rPr>
              <w:t xml:space="preserve"> obmedzenie inovatívnych výrobkov (elektronické cigarety a nikotínové vrecúška) a ako spoločný cieľ oboch rezortov, ktorým by malo byť zníženie dostupnosti výrobkov, ale ako úpravu, ktorá je v rozpore s cieľom, dlhodobými prácami a finančnými prostriedkami štátnej správy vynaloženými v súvislosti so zavádzaním novely zákona č. 106/2004 Z. z. Podotýkame, že na Ministerstve financií SR pri príprave tohto zákona prebiehali dlhodobé konzultácie s podnikateľským sektorom podnikajúcim v danej oblasti. V súvislost</w:t>
            </w:r>
            <w:r>
              <w:rPr>
                <w:rFonts w:ascii="Times New Roman" w:eastAsia="Times New Roman" w:hAnsi="Times New Roman" w:cs="Times New Roman"/>
                <w:color w:val="000000"/>
                <w:sz w:val="24"/>
              </w:rPr>
              <w:t>i  s uvedenou legislatívnou úpravou bolo potrebné vykonávacou vyhláškou zaviesť nový rozmer kontrolnej známky. Finančná správa SR musela vynaložiť finančné prostriedky na príslušnú úpravu informačných systémov. Zároveň v tejto súvislosti Mincovňa Kremnica, š. p., ako tlačiareň kontrolných známok, investovala finančné prostriedky do nákupu nového technologického zariadenia, ktorým sa zabezpečila tlač nového formátu kontrolnej známky. Navrhovanou právnou úpravou by došlo k zmareniu všetkých týchto nákladov. P</w:t>
            </w:r>
            <w:r>
              <w:rPr>
                <w:rFonts w:ascii="Times New Roman" w:eastAsia="Times New Roman" w:hAnsi="Times New Roman" w:cs="Times New Roman"/>
                <w:color w:val="000000"/>
                <w:sz w:val="24"/>
              </w:rPr>
              <w:t xml:space="preserve">re podnikateľské subjekty sa zvýšila </w:t>
            </w:r>
            <w:r>
              <w:rPr>
                <w:rFonts w:ascii="Times New Roman" w:eastAsia="Times New Roman" w:hAnsi="Times New Roman" w:cs="Times New Roman"/>
                <w:color w:val="000000"/>
                <w:sz w:val="24"/>
              </w:rPr>
              <w:lastRenderedPageBreak/>
              <w:t>cena kontrolných známok používaných na označovanie spotrebiteľských balení inovatívnych výrobkov a v súvislosti s novou legislatívou boli tieto subjekty nútené investovať finančné prostriedky do prispôsobenia sa novým legislatívnym zmenám.               K 1. máju 2025 požiadalo colné úrady o vydanie povolenia pri elektronických cigaretách a nikotínových vrecúškach vyše 2 000 podnikateľských subjektov. Z údajov z eKasy vyplýva, že spotreba ochutených nikotínových vrecúšok</w:t>
            </w:r>
            <w:r>
              <w:rPr>
                <w:rFonts w:ascii="Times New Roman" w:eastAsia="Times New Roman" w:hAnsi="Times New Roman" w:cs="Times New Roman"/>
                <w:color w:val="000000"/>
                <w:sz w:val="24"/>
              </w:rPr>
              <w:t xml:space="preserve"> predstavuje 17 % z ich celkovej spotreby, spotreba ochutených nejednorazových elektronických cigariet tvorí 64 % z ich celkovej spotreby a podiel jednorazových elektronických cigariet na celkovom počte elektronických cigariet je na úrovni 71 %. Z uvedených údajov vyplýva, že jednorazové  elektronické cigarety a nikotínové vrecúška a elektronické cigarety s charakteristickou arómou tvoria významnú časť portfólia legálne podnikajúcich subjektov a ich zákaz bude mať zásadný vplyv na ich podnikanie.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w:t>
            </w:r>
            <w:r>
              <w:rPr>
                <w:rFonts w:ascii="Times New Roman" w:eastAsia="Times New Roman" w:hAnsi="Times New Roman" w:cs="Times New Roman"/>
                <w:color w:val="000000"/>
                <w:sz w:val="24"/>
              </w:rPr>
              <w:t xml:space="preserve">kona by v krátkom čase zásadne zmenil podmienky pre subjekty podnikajúce v tejto oblasti, pričom tieto podmienky majú zároveň podstatný vplyv na ich fungovanie na trhu, a to bez vyhodnotenia opatrení ustanovených v zákone o spotrebnej dani z tabakových výrobkov, čo považujeme za neprípustné. Dochádza tým k ohrozeniu právnej istoty, investícií podnikateľov do prispôsobenia sa posledným daňovým legislatívnym zmenám, ale aj stability podnikateľského prostredia.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Takýto zákaz predaja nebol koordinovaný s Minis</w:t>
            </w:r>
            <w:r>
              <w:rPr>
                <w:rFonts w:ascii="Times New Roman" w:eastAsia="Times New Roman" w:hAnsi="Times New Roman" w:cs="Times New Roman"/>
                <w:color w:val="000000"/>
                <w:sz w:val="24"/>
              </w:rPr>
              <w:t>terstvom financií SR. Máme za to, že je nevyhnutné reflektovať už existujúci stav bez jeho zásadnej zmeny v najbližšom období. Skutočný vplyv zavedenia spotrebnej dane z inovatívnych výrobkov bude totiž známy až po druhom polroku 2025 a vplyv na správanie spotrebiteľov bude tiež možné posúdiť až s odstupom času.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Ochrana mladistvých má byť prioritou verejného zdravia, avšak vzhľadom na veľkosť skupiny mladistvých, je zákaz predaja neprimerané opatrenie, ktoré sa dotkne celej dospelej populácie. Ministerstvo</w:t>
            </w:r>
            <w:r>
              <w:rPr>
                <w:rFonts w:ascii="Times New Roman" w:eastAsia="Times New Roman" w:hAnsi="Times New Roman" w:cs="Times New Roman"/>
                <w:color w:val="000000"/>
                <w:sz w:val="24"/>
              </w:rPr>
              <w:t xml:space="preserve"> zdravotníctva SR sa v dôvodovej správe opiera o údaje zo segmentu vapovania vo Veľkej Británii z roku 2023, pričom z predloženého materiálu nie je zrejmé, na akej vzorke sa tento súbor údajov urobil a ani celkový dizajn tohto </w:t>
            </w:r>
            <w:r>
              <w:rPr>
                <w:rFonts w:ascii="Times New Roman" w:eastAsia="Times New Roman" w:hAnsi="Times New Roman" w:cs="Times New Roman"/>
                <w:color w:val="000000"/>
                <w:sz w:val="24"/>
              </w:rPr>
              <w:lastRenderedPageBreak/>
              <w:t xml:space="preserve">prieskumu.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ustálenej judikatúry Ústavného súdu SR pri obmedzovaní práva podnikať (napríklad ako v tomto prípade v segmente inovatívnych výrobkov) sa uplatňuje test proporcionality. Právna úprava, ktorá obmedzuje právo podnikať, nemusí byť striktne proporcionálna k cieľu, avšak</w:t>
            </w:r>
            <w:r>
              <w:rPr>
                <w:rFonts w:ascii="Times New Roman" w:eastAsia="Times New Roman" w:hAnsi="Times New Roman" w:cs="Times New Roman"/>
                <w:color w:val="000000"/>
                <w:sz w:val="24"/>
              </w:rPr>
              <w:t xml:space="preserve"> zákonná úprava musí byť vždy rozumným prostriedkom na jeho dosiahnutie. Podľa nášho názoru Ministerstvo zdravotníctva SR nepreskúmalo, resp. z predloženého materiálu nie je zrejmé, či k takémuto preskúmaniu došlo, iné dostupné možnosti na dosiahnutie sledovaného legitímneho cieľa a v tomto zmysle sa zákaz predaja javí ako príliš drastický prostriedok k dosiahnutiu cieľa sledovaného návrhom zákona, čo by mohlo zasahovať do ústavného práva podnikať. Zároveň podľa názoru Ústavného súdu SR (PL. ÚS 14/2018) zák</w:t>
            </w:r>
            <w:r>
              <w:rPr>
                <w:rFonts w:ascii="Times New Roman" w:eastAsia="Times New Roman" w:hAnsi="Times New Roman" w:cs="Times New Roman"/>
                <w:color w:val="000000"/>
                <w:sz w:val="24"/>
              </w:rPr>
              <w:t>ladom trhového hospodárstva a s ním spätej hospodárskej súťaže je voľnosť vstupu na trh a rovnosť pravidiel správania na trhu pre všetkých účastníkov hospodárskej súťaže. Vzhľadom na uvedené máme pochybnosti aj o rovnosti pravidiel na trhu pre všetky subjekty podnikajúce v tabakovom segmente a v segmente inovatívnych výrobkov z dôvodu, že návrhom zákona sa obmedzuje iba časť tohto segmentu tým, že esenciálnu časť jeho ponuky zakazuje predávať, no na strane druhej, otvorene zvýhodňuje segment bezdymových tab</w:t>
            </w:r>
            <w:r>
              <w:rPr>
                <w:rFonts w:ascii="Times New Roman" w:eastAsia="Times New Roman" w:hAnsi="Times New Roman" w:cs="Times New Roman"/>
                <w:color w:val="000000"/>
                <w:sz w:val="24"/>
              </w:rPr>
              <w:t>akových výrobkov ako uvádzanú priamu substitúciu zakázaných výrobkov. Je otázne, či vyčlenením skupiny výrobkov nedochádza k neprípustnému zásahu do práva na slobodu podnikania, resp. či toto vyčlenenie je z hľadiska svojich dôsledkov nevyhnutné a proporcionálne v záujme dosiahnutia verejného záujmu.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predaja jednorazových elektronických cigariet a zákaz nikotínových vrecúšok a elektronických cigariet s charakteristickou arómou od roku 2026 by mal význam jedine v prípade zavedenia jednotného postupu v</w:t>
            </w:r>
            <w:r>
              <w:rPr>
                <w:rFonts w:ascii="Times New Roman" w:eastAsia="Times New Roman" w:hAnsi="Times New Roman" w:cs="Times New Roman"/>
                <w:color w:val="000000"/>
                <w:sz w:val="24"/>
              </w:rPr>
              <w:t xml:space="preserve"> rámci Európskej únie. Inak Slovenská republika bude nielen prichádzať o legálne príjmy z takýchto výrobkov z dôvodu cezhraničných nákupov, ale na našom území zruší legálny podnikateľský segment, ktorý je v súčasnosti pod kontrolou štátu a tým podporí tento segment v zahraničí. Uvedené zároveň spôsobí nárast predaja nelegálnych výrobkov a zvýšenie podielu falzifikátov na trhu v oblasti inovatívnych výrobkov. Sme toho názoru, že politiku týkajúcu sa </w:t>
            </w:r>
            <w:r>
              <w:rPr>
                <w:rFonts w:ascii="Times New Roman" w:eastAsia="Times New Roman" w:hAnsi="Times New Roman" w:cs="Times New Roman"/>
                <w:color w:val="000000"/>
                <w:sz w:val="24"/>
              </w:rPr>
              <w:lastRenderedPageBreak/>
              <w:t>inovatívnych výrobkoch v krajinách ako Veľká Británia, Kana</w:t>
            </w:r>
            <w:r>
              <w:rPr>
                <w:rFonts w:ascii="Times New Roman" w:eastAsia="Times New Roman" w:hAnsi="Times New Roman" w:cs="Times New Roman"/>
                <w:color w:val="000000"/>
                <w:sz w:val="24"/>
              </w:rPr>
              <w:t xml:space="preserve">da, Austrália, Nový Zéland, Dánsko, Estónsko a Slovinsko je veľmi ťažké až nemožné uplatňovať v slovenských geografických podmienkach. Slovenská republika má cca 1 652 km hraníc s piatimi štátmi (aktuálne bez podobného zákazu) s voľným pohybom tovaru, pričom viac ako 2 a štvrť milióna dospelej populácie sa nachádza v prihraničných oblastiach (významný počet z tejto populácie nakupuje v zahraničí pravidelne). Nehovoriac už o súčasných možnostiach nákupu cez internet z iných krajín bez akejkoľvek kontroly či </w:t>
            </w:r>
            <w:r>
              <w:rPr>
                <w:rFonts w:ascii="Times New Roman" w:eastAsia="Times New Roman" w:hAnsi="Times New Roman" w:cs="Times New Roman"/>
                <w:color w:val="000000"/>
                <w:sz w:val="24"/>
              </w:rPr>
              <w:t>už samotného výrobku príslušnými slovenskými orgánmi alebo potencionálne aj veku kupujúceho.</w:t>
            </w:r>
          </w:p>
        </w:tc>
      </w:tr>
      <w:tr w:rsidR="002E0559" w14:paraId="1FFA8831" w14:textId="77777777">
        <w:trPr>
          <w:trHeight w:val="648"/>
        </w:trPr>
        <w:tc>
          <w:tcPr>
            <w:tcW w:w="0" w:type="auto"/>
          </w:tcPr>
          <w:p w14:paraId="77892143"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62CE01D9"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1429BB13"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vybraných vplyvov (ďalej len </w:t>
            </w:r>
            <w:r>
              <w:rPr>
                <w:rFonts w:ascii="Times New Roman" w:eastAsia="Times New Roman" w:hAnsi="Times New Roman" w:cs="Times New Roman"/>
                <w:color w:val="000000"/>
                <w:sz w:val="24"/>
              </w:rPr>
              <w:t>„doložka vplyvov“) je označený negatívny, zabezpečený vplyv na rozpočet verejnej správy, pričom v dôvodovej správe a v doložke vplyvov bode 10. Poznámky sa uvádza, že návrh zákona má pozitívny a negatívny vplyv na rozpočet verejnej správy. Materiál predložený do medzirezortného pripomienkového konania však neobsahuje Analýzu vplyvov na rozpočet verejnej správy, na zamestnanosť vo verejnej správe a financovanie návrhu (ďalej len „analýza vplyvov“), pričom v predbežnom pripomienkovom konaní bola analýza vplyv</w:t>
            </w:r>
            <w:r>
              <w:rPr>
                <w:rFonts w:ascii="Times New Roman" w:eastAsia="Times New Roman" w:hAnsi="Times New Roman" w:cs="Times New Roman"/>
                <w:color w:val="000000"/>
                <w:sz w:val="24"/>
              </w:rPr>
              <w:t>ov súčasťou materiálu. V tejto súvislosti žiadame vypracovať analýzu vplyvov podľa aktualizovaného znenia Jednotnej metodiky na posudzovanie vybraných vplyvov, ktoré nadobudlo účinnosť 1. októbra 2023. V súlade s § 33 zákona č. 523/2004 Z. z. o rozpočtových pravidlách verejnej správy a o zmene a doplnení niektorých zákonov v znení neskorších predpisov je potrebné v analýze vplyvov uviesť kvantifikácie vplyvov a návrhy na úhradu úbytku príjmov.</w:t>
            </w:r>
          </w:p>
        </w:tc>
      </w:tr>
      <w:tr w:rsidR="002E0559" w14:paraId="2586EC10" w14:textId="77777777">
        <w:trPr>
          <w:trHeight w:val="648"/>
        </w:trPr>
        <w:tc>
          <w:tcPr>
            <w:tcW w:w="0" w:type="auto"/>
          </w:tcPr>
          <w:p w14:paraId="694793CB"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79FDC456"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1761FF2C"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predloženom materiáli žiadame ujasniť výpočet a konkrétnu kvantifikáciu upraveného vplyvu na rozpočet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doložke vplyvov sa uvádza pôvodný odhad vplyvu na úrovni 2,5 mil. eur. Zároveň sa však uvádza, že podľa stanoviska Komisie na posudzovanie vybraných vplyvov (ďalej len „komisia“) bude doložka vplyvov upravená, avšak nie je jasné, ktorá z pripomienok zo stanoviska Komisie bude v doložke vplyvov zohľadnená. Ministerstvo zdravotníctva </w:t>
            </w:r>
            <w:r>
              <w:rPr>
                <w:rFonts w:ascii="Times New Roman" w:eastAsia="Times New Roman" w:hAnsi="Times New Roman" w:cs="Times New Roman"/>
                <w:color w:val="000000"/>
                <w:sz w:val="24"/>
              </w:rPr>
              <w:lastRenderedPageBreak/>
              <w:t xml:space="preserve">SR zároveň trvá na ponechaní koeficientu substitúcie </w:t>
            </w:r>
            <w:r>
              <w:rPr>
                <w:rFonts w:ascii="Times New Roman" w:eastAsia="Times New Roman" w:hAnsi="Times New Roman" w:cs="Times New Roman"/>
                <w:color w:val="000000"/>
                <w:sz w:val="24"/>
              </w:rPr>
              <w:t>z ochutených nikotínových výrobkov na klasické, pričom uvádza vplyv maximálne 4 až 4,5 mil. eur. Nie je však jasné, ako sú tieto vplyvy vypočítané a taktiež či ide o úpravu vyššie zmieneného vplyvu vo výške 2,5 mil.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porovnaní s odhadom Ministerstva financií SR uvedeným v tabuľke stanoviska komisie, aj pri zohľadnení použitia substitúcie výrobkov podľa Ministerstva zdravotníctva SR, je odhad Ministerstva zdravotníctva SR podhodnotený pre nasledujúce roky, resp. nie je jasné, či bude upravený.</w:t>
            </w:r>
          </w:p>
        </w:tc>
      </w:tr>
      <w:tr w:rsidR="002E0559" w14:paraId="53138B3A" w14:textId="77777777">
        <w:trPr>
          <w:trHeight w:val="648"/>
        </w:trPr>
        <w:tc>
          <w:tcPr>
            <w:tcW w:w="0" w:type="auto"/>
          </w:tcPr>
          <w:p w14:paraId="441AFAAD"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5A0FA905"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25D40D6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Predložený materiál má negatívne vplyvy na podnikateľské prostredie. Z uvedeného dôvodu žiadame túto skutočnosť uviesť vo všeobecnej časti dôvodovej správy a v doložke vplyvov žiadame zmeniť vplyvy na podnikateľské prostredie zo žiadnych vplyvov na negatívne vplyvy. V tejto súvislosti tiež žiadame k materiálu dopracovať aj Analýzu vplyvov na podnikateľské prostredie.</w:t>
            </w:r>
          </w:p>
        </w:tc>
      </w:tr>
      <w:tr w:rsidR="002E0559" w14:paraId="0683931C" w14:textId="77777777">
        <w:trPr>
          <w:trHeight w:val="648"/>
        </w:trPr>
        <w:tc>
          <w:tcPr>
            <w:tcW w:w="0" w:type="auto"/>
          </w:tcPr>
          <w:p w14:paraId="2FD1033E"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00762CD5"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50A2898C"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sa uvádza, že návrh zákona nemá žiadny vplyv na životné prostredie, čo je však v rozpore s deklarovaným cieľom návrhu zákona spočívajúcom v znížení ekologických vplyvov, ktoré jednorazové elektronické cigarety spôsobujú. Žiadame preto tieto vplyvy na životné prostredie v predkladanom materiáli uviesť a doplniť chýbajúcu Analýzu vplyvov na životné prostredie.</w:t>
            </w:r>
          </w:p>
        </w:tc>
      </w:tr>
      <w:tr w:rsidR="002E0559" w14:paraId="6DCDC0D9" w14:textId="77777777">
        <w:trPr>
          <w:trHeight w:val="648"/>
        </w:trPr>
        <w:tc>
          <w:tcPr>
            <w:tcW w:w="0" w:type="auto"/>
          </w:tcPr>
          <w:p w14:paraId="00AF508C"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60B1C740"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1F35CB87"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Predkladaný materiál je potrebné doplniť tiež o chýbajúcu Analýzu </w:t>
            </w:r>
            <w:r>
              <w:rPr>
                <w:rFonts w:ascii="Times New Roman" w:eastAsia="Times New Roman" w:hAnsi="Times New Roman" w:cs="Times New Roman"/>
                <w:color w:val="000000"/>
                <w:sz w:val="24"/>
              </w:rPr>
              <w:t>vplyvov na manželstvo, rodičovstvo a rodinu, keďže v dôvodovej správe sa uvádza, že návrh zákona má na manželstvo, rodičovstvo a rodinu pozitívny vplyv a o chýbajúcu Analýzu sociálnych vplyvov, keďže v dôvodovej správe sa uvádza, že návrh zákona má tiež pozitívne sociálne vplyvy.</w:t>
            </w:r>
          </w:p>
        </w:tc>
      </w:tr>
      <w:tr w:rsidR="002E0559" w14:paraId="1F48887C" w14:textId="77777777">
        <w:trPr>
          <w:trHeight w:val="648"/>
        </w:trPr>
        <w:tc>
          <w:tcPr>
            <w:tcW w:w="0" w:type="auto"/>
          </w:tcPr>
          <w:p w14:paraId="096C37A0"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179EB318"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3E495B83" w14:textId="77777777" w:rsidR="002E0559" w:rsidRDefault="001A074C">
            <w:pPr>
              <w:spacing w:after="0"/>
            </w:pPr>
            <w:r>
              <w:rPr>
                <w:rFonts w:ascii="Times New Roman" w:eastAsia="Times New Roman" w:hAnsi="Times New Roman" w:cs="Times New Roman"/>
                <w:b/>
                <w:color w:val="000000"/>
                <w:sz w:val="24"/>
              </w:rPr>
              <w:t>Čl. I § 11 ods. 2 K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4 § 11 ods. 2 žiadame z dôvodu jednoznačnosti, presnosti a právnej istoty definovať pojem „ekonomické výhody“ na účely tohto zákona. </w:t>
            </w:r>
            <w:r>
              <w:rPr>
                <w:rFonts w:ascii="Times New Roman" w:eastAsia="Times New Roman" w:hAnsi="Times New Roman" w:cs="Times New Roman"/>
                <w:color w:val="000000"/>
                <w:sz w:val="24"/>
              </w:rPr>
              <w:t>Zároveň navrhované znenie žiadame preformulovať tak, aby sa vzťahovalo aj na súvisiace výrobky.</w:t>
            </w:r>
          </w:p>
        </w:tc>
      </w:tr>
      <w:tr w:rsidR="002E0559" w14:paraId="02A9B4EA" w14:textId="77777777">
        <w:trPr>
          <w:trHeight w:val="648"/>
        </w:trPr>
        <w:tc>
          <w:tcPr>
            <w:tcW w:w="0" w:type="auto"/>
          </w:tcPr>
          <w:p w14:paraId="3CA8B2FF"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2EE7B21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9A7BA7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na skutočnosť, že publikáciou predbežnej informácie dňa 8. apríla 2025 s lehotou na pripomienkovanie 11. apríla 2025 a následne začatím medzirezortného pripomienkového konania dňa 10. júna 2025 došlo k porušeniu Jednotnej metodiky na posudzovanie vybraných vplyvov, ktorá určuje minimálnu dobu konzultácii s podnikateľskými subjektmi štyri týždne alebo kratšie v prípade dohody podnikateľských subjektov zúčastnených na konzultácií s predkladateľom. V predloženom materiáli v doložke vplyvov však c</w:t>
            </w:r>
            <w:r>
              <w:rPr>
                <w:rFonts w:ascii="Times New Roman" w:eastAsia="Times New Roman" w:hAnsi="Times New Roman" w:cs="Times New Roman"/>
                <w:color w:val="000000"/>
                <w:sz w:val="24"/>
              </w:rPr>
              <w:t>hýba informácia o uskutočnených konzultáciách, resp. o dohode s podnikateľskými subjektmi.</w:t>
            </w:r>
          </w:p>
        </w:tc>
      </w:tr>
      <w:tr w:rsidR="002E0559" w14:paraId="4BB7C528" w14:textId="77777777">
        <w:trPr>
          <w:trHeight w:val="648"/>
        </w:trPr>
        <w:tc>
          <w:tcPr>
            <w:tcW w:w="0" w:type="auto"/>
          </w:tcPr>
          <w:p w14:paraId="438E1946"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3D6C68F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3040170"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bode 2.  Definovanie problému je potrebné vypustiť bod 3, pretože výsledky kontrol Slovenskej obchodnej inšpekcie poukazujú na predaj tabakových výrobkov a súvisiacich výrobkov osobám mladším ako 18 rokov a nie sú dôkazom narastajúceho trendu ich užívania mladistvými. Zároveň je potrebné vypustiť text za bodom 4.</w:t>
            </w:r>
          </w:p>
        </w:tc>
      </w:tr>
      <w:tr w:rsidR="002E0559" w14:paraId="68BCDCE5" w14:textId="77777777">
        <w:trPr>
          <w:trHeight w:val="648"/>
        </w:trPr>
        <w:tc>
          <w:tcPr>
            <w:tcW w:w="0" w:type="auto"/>
          </w:tcPr>
          <w:p w14:paraId="64137476"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5967B70C"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AE61B93"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je potrebné preformulovať znenie bodu 3.  Ciele a výsledný stav, pretože ak je cieľom návrhu zákona znížiť výskyt užívania elektronických cigariet u detí do 18 rokov na úroveň maximálne 1 až 2 %, nie je jasné, prečo sa navrhuje zákaz predaja charakteristickej arómy pri nikotínových vrecúškach. To isté platí aj pre bod 8.</w:t>
            </w:r>
          </w:p>
        </w:tc>
      </w:tr>
      <w:tr w:rsidR="002E0559" w14:paraId="75CADB70" w14:textId="77777777">
        <w:trPr>
          <w:trHeight w:val="648"/>
        </w:trPr>
        <w:tc>
          <w:tcPr>
            <w:tcW w:w="0" w:type="auto"/>
          </w:tcPr>
          <w:p w14:paraId="30733F31"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504C1A4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2983F8E"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vplyvov bode 9. Vybrané vplyvy materiálu je potrebné uviesť aj pozitívne vplyvy, pretože informácia o pozitívnych vplyvoch návrhu </w:t>
            </w:r>
            <w:r>
              <w:rPr>
                <w:rFonts w:ascii="Times New Roman" w:eastAsia="Times New Roman" w:hAnsi="Times New Roman" w:cs="Times New Roman"/>
                <w:color w:val="000000"/>
                <w:sz w:val="24"/>
              </w:rPr>
              <w:t>zákona je uvedená vo všeobecnej časti dôvodovej správy.</w:t>
            </w:r>
          </w:p>
        </w:tc>
      </w:tr>
      <w:tr w:rsidR="002E0559" w14:paraId="3A9518BC" w14:textId="77777777">
        <w:trPr>
          <w:trHeight w:val="648"/>
        </w:trPr>
        <w:tc>
          <w:tcPr>
            <w:tcW w:w="0" w:type="auto"/>
          </w:tcPr>
          <w:p w14:paraId="02514204"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025E3D5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463FAB0"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vplyvov bode 10. Poznámky považujeme tvrdenie týkajúce sa znižovania spotreby inovatívnych tabakových výrobkov formou ich zákazu a argumentáciu zvýšením spotreby bezdymových tabakových výrobkov ako ich priamej substitúcie s odôvodnením pozitívneho vplyvu na rozpočet verejnej správy, ktorý vyplýva zo zníženia výskytu civilizačných ochorení, za  nelogické. Ministerstvo financií SR považuje bezdymové tabakové výrobky za rovnakú negatívnu externalitu ako iné inovatívne </w:t>
            </w:r>
            <w:r>
              <w:rPr>
                <w:rFonts w:ascii="Times New Roman" w:eastAsia="Times New Roman" w:hAnsi="Times New Roman" w:cs="Times New Roman"/>
                <w:color w:val="000000"/>
                <w:sz w:val="24"/>
              </w:rPr>
              <w:lastRenderedPageBreak/>
              <w:t>výrobky. Nie je vylúčené, že za</w:t>
            </w:r>
            <w:r>
              <w:rPr>
                <w:rFonts w:ascii="Times New Roman" w:eastAsia="Times New Roman" w:hAnsi="Times New Roman" w:cs="Times New Roman"/>
                <w:color w:val="000000"/>
                <w:sz w:val="24"/>
              </w:rPr>
              <w:t xml:space="preserve"> predpokladom nárastu spotreby bezdymových tabakových výrobkov bude ich spotreba mladistvou populáciou, čo je v rozpore so sledovaným cieľom návrhu zákona. Rovnako tak nie je vylúčené, že časť mladistvej populácie, ktorá užíva inovatívne výrobky, prejde po ich zákaze predaja ku klasickým tabakovým výrobkom, čím dôjde k nárastu ich užívania.</w:t>
            </w:r>
          </w:p>
        </w:tc>
      </w:tr>
      <w:tr w:rsidR="002E0559" w14:paraId="0861CBE9" w14:textId="77777777">
        <w:trPr>
          <w:trHeight w:val="648"/>
        </w:trPr>
        <w:tc>
          <w:tcPr>
            <w:tcW w:w="0" w:type="auto"/>
          </w:tcPr>
          <w:p w14:paraId="04E2BEBD"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09BC155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F8BFC7C"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bode 10. Poznámky Ministerstvo zdravotníctva SR neuvádza zdroj k informácii, že jednorazové ochutené nikotínové výrobky navzdory nižšiemu počtu užívateľov sú spotrebúvané významne intenzívnejšie a vo väčších množstvách ako zahrievané tabakové výrobky. Je preto potrebné doplniť zdroj tejto informácie.</w:t>
            </w:r>
          </w:p>
        </w:tc>
      </w:tr>
      <w:tr w:rsidR="002E0559" w14:paraId="3E33FAAA" w14:textId="77777777">
        <w:trPr>
          <w:trHeight w:val="648"/>
        </w:trPr>
        <w:tc>
          <w:tcPr>
            <w:tcW w:w="0" w:type="auto"/>
          </w:tcPr>
          <w:p w14:paraId="2AD8593A"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48E3C6A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5490AE6"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bode 10. Poznámky absentuje zdroj informácie, podľa ktorej „je dôvodný predpoklad, že najvýznamnejšia časť nenávratnej zníženej spotreby jednorazových ochutených nikotínových výrobkov sa preukázateľne viaže na zníženú dostupnosť nikotínových výrobkov v prostredí mladistvých“. Je preto potrebné doplniť zdroj tejto informácie.</w:t>
            </w:r>
          </w:p>
        </w:tc>
      </w:tr>
      <w:tr w:rsidR="002E0559" w14:paraId="69C301B0" w14:textId="77777777">
        <w:trPr>
          <w:trHeight w:val="648"/>
        </w:trPr>
        <w:tc>
          <w:tcPr>
            <w:tcW w:w="0" w:type="auto"/>
          </w:tcPr>
          <w:p w14:paraId="6B240ED1"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6159579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B81486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bode 10. Poznámky predkladateľ uvádza, že nevidí ohrozenie subjektov podnikajúcich v sektore inovatívnych výrobkov z dôvodu, že ide o globálne tabakové spoločnosti a iných obchodníkov, ktorých modusom operandi je objednávanie lacných a rizikových výrobkov z Číny.   K uvedenému tvrdeniu uvádzame, že títo obchodníci sú aktuálne pod kontrolou štátu prostredníctvom finančnej správy na základe zákona č. 89/2016 Z. z., pričom ak dôjde k zákazu predaja inovatívnych výrobkov na našom území, Slove</w:t>
            </w:r>
            <w:r>
              <w:rPr>
                <w:rFonts w:ascii="Times New Roman" w:eastAsia="Times New Roman" w:hAnsi="Times New Roman" w:cs="Times New Roman"/>
                <w:color w:val="000000"/>
                <w:sz w:val="24"/>
              </w:rPr>
              <w:t>nská republika nebude mať pod kontrolou tento segment vôbec z dôvodu cezhraničných nákupov a nákupov cez internet.</w:t>
            </w:r>
          </w:p>
        </w:tc>
      </w:tr>
      <w:tr w:rsidR="002E0559" w14:paraId="0730A726" w14:textId="77777777">
        <w:trPr>
          <w:trHeight w:val="648"/>
        </w:trPr>
        <w:tc>
          <w:tcPr>
            <w:tcW w:w="0" w:type="auto"/>
          </w:tcPr>
          <w:p w14:paraId="7924A336" w14:textId="77777777" w:rsidR="002E0559" w:rsidRDefault="001A074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0D964C8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A0183F8"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w:t>
            </w:r>
            <w:r>
              <w:rPr>
                <w:rFonts w:ascii="Times New Roman" w:eastAsia="Times New Roman" w:hAnsi="Times New Roman" w:cs="Times New Roman"/>
                <w:color w:val="000000"/>
                <w:sz w:val="24"/>
              </w:rPr>
              <w:t xml:space="preserve">potrebné zosúladiť s prílohou č. 1 Legislatívnych pravidiel vlády SR (napríklad v čl. I úvodnej vete za slovami „v znení zákona č. 92/2019 Z. z.“ slovo „a“ nahradiť čiarkou a za slovami  „zákona č. 367/2022 Z. z.“ vložiť slová „a zákona č. 44/2024 Z. z.“, v bode 1 poznámke pod čiarou k odkazu 1 slovo „zákon“ nahradiť slovom „Zákon“, v bode 2 vypustiť slovo „pod“ ako nadbytočné a za slovo „tabakových“ vložiť slovo </w:t>
            </w:r>
            <w:r>
              <w:rPr>
                <w:rFonts w:ascii="Times New Roman" w:eastAsia="Times New Roman" w:hAnsi="Times New Roman" w:cs="Times New Roman"/>
                <w:color w:val="000000"/>
                <w:sz w:val="24"/>
              </w:rPr>
              <w:lastRenderedPageBreak/>
              <w:t>„výrobkov“, v bode 3 úvodnej vete vypustiť slovo „V“ a slovo „odsek“ nahradiť slovom „odsekom“,</w:t>
            </w:r>
            <w:r>
              <w:rPr>
                <w:rFonts w:ascii="Times New Roman" w:eastAsia="Times New Roman" w:hAnsi="Times New Roman" w:cs="Times New Roman"/>
                <w:color w:val="000000"/>
                <w:sz w:val="24"/>
              </w:rPr>
              <w:t xml:space="preserve"> v bode 8 § 15 ods. 5 písm. d) na konci doplniť čiarku, v bodoch 17, 18 a 20 slovo „Eur“ nahradiť slovom „eur“ (10x), v bode 18 čiarku nahradiť slovom „a“, v čl. II úvodnej vete slová „390/2022 Z. z. a  367/2022 Z. z.“ nahradiť slovami „zákona č. 390/2022 Z. z. a zákona č. 367/2022 Z. z.“).</w:t>
            </w:r>
          </w:p>
        </w:tc>
      </w:tr>
      <w:tr w:rsidR="002E0559" w14:paraId="032215F8" w14:textId="77777777">
        <w:trPr>
          <w:trHeight w:val="648"/>
        </w:trPr>
        <w:tc>
          <w:tcPr>
            <w:tcW w:w="0" w:type="auto"/>
          </w:tcPr>
          <w:p w14:paraId="70891F6A"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578711B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3BF0B51" w14:textId="77777777" w:rsidR="002E0559" w:rsidRDefault="001A074C">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Do návrhu zákona je potrebné doplniť ustanovenia týkajúce sa označovania tabakových výrobkov jedinečným identifikátorom a sledovaním pohybu tabakových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týchto ustanovení bol vypracovaný členmi Dočasnej pracovnej skupiny pre novelizáciu zákona č. 89/2016 Z. z. o výrobe, označovaní a predaji tabakových výrobkov a o zmene a doplnení niektorých zákonov v znení neskorších predpisov pri Národnom koordinačnom výbore na kontrolu tabaku, ktorá vznikla v roku 2022 pod záštitou Úradu verejného zdra</w:t>
            </w:r>
            <w:r>
              <w:rPr>
                <w:rFonts w:ascii="Times New Roman" w:eastAsia="Times New Roman" w:hAnsi="Times New Roman" w:cs="Times New Roman"/>
                <w:color w:val="000000"/>
                <w:sz w:val="24"/>
              </w:rPr>
              <w:t>votníctva SR. Cieľom tejto úpravy je zosúladenie s aktuálnou aplikačnou praxou, a to aj v nadväznosti na vykonávacie nariadenie Komisie (EÚ) 2018/574 z 15. decembra 2017 o technických normách pre vytvorenie a prevádzku systému vysledovateľnosti pre tabakové výrobky a vykonávacie rozhodnutie Komisie (EÚ) 2018/576 z 15. decembra 2017 o technických normách pre bezpečnostné prvky, ktoré sa aplikujú na tabakové výrobky.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Vo všeobecnej časti dôvodovej správy sa s odkazom na konzultáciu kanadskej vlády z roku 2</w:t>
            </w:r>
            <w:r>
              <w:rPr>
                <w:rFonts w:ascii="Times New Roman" w:eastAsia="Times New Roman" w:hAnsi="Times New Roman" w:cs="Times New Roman"/>
                <w:color w:val="000000"/>
                <w:sz w:val="24"/>
              </w:rPr>
              <w:t>021 uvádza, že iná príchuť ako tabak je spojená so zníženým vnímaním škôd. So zreteľom na túto skutočnosť, v záujme zníženia vnímanej atraktivity u mladistvých, ako aj reflektovania zníženého povedomia o menšej škodlivosti pri začínajúcich, ale aj dlhodobých užívateľoch, navrhujeme ako dostupnejšiu možnosť na dosiahnutie sledovaného cieľa doplniť inovatívne výrobky do zákona č. 147/2001 Z. z. o reklame a o zmene a doplnení niektorých zákonov v znení neskorších predpisov, konkrétne do vymedzenia základných p</w:t>
            </w:r>
            <w:r>
              <w:rPr>
                <w:rFonts w:ascii="Times New Roman" w:eastAsia="Times New Roman" w:hAnsi="Times New Roman" w:cs="Times New Roman"/>
                <w:color w:val="000000"/>
                <w:sz w:val="24"/>
              </w:rPr>
              <w:t xml:space="preserve">ojmov a doplnenie zákazu reklamy tabakových výrobkov. Vychádzame z predpokladu, že okrem daní má podstatný vplyv na ľudské správanie práve zákaz reklamy a zákaz sponzoringu. Zákaz reklamy a sponzoringu pri </w:t>
            </w:r>
            <w:r>
              <w:rPr>
                <w:rFonts w:ascii="Times New Roman" w:eastAsia="Times New Roman" w:hAnsi="Times New Roman" w:cs="Times New Roman"/>
                <w:color w:val="000000"/>
                <w:sz w:val="24"/>
              </w:rPr>
              <w:lastRenderedPageBreak/>
              <w:t>inovatívnych výrobkov sa opakovane vyskytuje aj v dokumentoch 10. zasadnutia Konferencie zmluvných strán Rámcového dohovoru Svetovej zdravotníckej organizácie o kontrole tabaku z novembra 2023 v Paname, avšak samotný zákaz predaja jednorazových elektronických cigariet a zákaz predaja nikotínových vrecúšok</w:t>
            </w:r>
            <w:r>
              <w:rPr>
                <w:rFonts w:ascii="Times New Roman" w:eastAsia="Times New Roman" w:hAnsi="Times New Roman" w:cs="Times New Roman"/>
                <w:color w:val="000000"/>
                <w:sz w:val="24"/>
              </w:rPr>
              <w:t xml:space="preserve"> a elektronických cigariet s charakteristickou arómou v nich obsiahnutý nie je. Slovenská republika je zároveň jedna z mála zostávajúcich členských štátov Európskej únie, ktoré nepresadzujú absolútny zákaz užívania tabakových produktov (inovatívnych výrobkov) v baroch a kluboch. Navyše, fajčenie je povolené aj v stravovacích zariadeniach, ako sú reštaurácie, za podmienky splnenia určitých kritérií. Ministerstvo financií SR uznáva, že iná príchuť ako tabak v inovatívnych výrobkoch môže byť vnímaná ako menšie</w:t>
            </w:r>
            <w:r>
              <w:rPr>
                <w:rFonts w:ascii="Times New Roman" w:eastAsia="Times New Roman" w:hAnsi="Times New Roman" w:cs="Times New Roman"/>
                <w:color w:val="000000"/>
                <w:sz w:val="24"/>
              </w:rPr>
              <w:t xml:space="preserve"> riziko, a práve preto je nutné zamerať sa na vzdelávanie mladistvých, rodičov a predajcov, ktorí považujú používanie alternatívnych tabakových výrobkov za menej škodlivé, aby boli informovaní o skutočnom nebezpečenstve týchto výrobkov. Ako sa konštatuje v Národnom programe kontroly tabaku, iba úplný zákaz reklamy vedie k zníženiu sociálnej akceptácie fajčenia. Účinky zákazu reklamy pôsobia hlavne na deti a mládež a regulácia reklamy prispieva k vytváraniu nefajčenia ako normy. Ako sa ďalej uvádza v tomto d</w:t>
            </w:r>
            <w:r>
              <w:rPr>
                <w:rFonts w:ascii="Times New Roman" w:eastAsia="Times New Roman" w:hAnsi="Times New Roman" w:cs="Times New Roman"/>
                <w:color w:val="000000"/>
                <w:sz w:val="24"/>
              </w:rPr>
              <w:t>okumente, podľa údajov Svetovej banky, úplný zákaz reklamy znižuje spotrebu tabakových produktov o 7 %.</w:t>
            </w:r>
          </w:p>
        </w:tc>
      </w:tr>
      <w:tr w:rsidR="002E0559" w14:paraId="519E467B" w14:textId="77777777">
        <w:trPr>
          <w:trHeight w:val="648"/>
        </w:trPr>
        <w:tc>
          <w:tcPr>
            <w:tcW w:w="0" w:type="auto"/>
          </w:tcPr>
          <w:p w14:paraId="4DB1822A" w14:textId="77777777" w:rsidR="002E0559" w:rsidRDefault="001A074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0" w:type="auto"/>
            <w:vAlign w:val="center"/>
          </w:tcPr>
          <w:p w14:paraId="2DDB728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6C4A943" w14:textId="77777777" w:rsidR="002E0559" w:rsidRDefault="001A074C">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Vo všeobecnej časti dôvodovej správy je potrebné doplniť zdroj informácie týkajúcej sa obľúbenosti jednorazových elektronických cigariet u mladej populácie a údaj o tom, aké veľké percento mladej populácie má v obľube práve jednorazové elektronické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Vo všeobecnej časti dôvodovej správy sa uvádza konzultácia kanadskej vlády z roku 2021, pričom nie je uvedený odkaz na zdroj, resp. bližšie podrobnosti o tejto konzultácii; je potrebné doplniť zdroj tejto informácie.</w:t>
            </w:r>
          </w:p>
        </w:tc>
      </w:tr>
      <w:tr w:rsidR="002E0559" w14:paraId="102145F9" w14:textId="77777777">
        <w:trPr>
          <w:trHeight w:val="648"/>
        </w:trPr>
        <w:tc>
          <w:tcPr>
            <w:tcW w:w="0" w:type="auto"/>
          </w:tcPr>
          <w:p w14:paraId="4002C00A" w14:textId="77777777" w:rsidR="002E0559" w:rsidRDefault="001A074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448E13E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99F5234" w14:textId="77777777" w:rsidR="002E0559" w:rsidRDefault="001A074C">
            <w:pPr>
              <w:spacing w:after="0"/>
            </w:pPr>
            <w:r>
              <w:rPr>
                <w:rFonts w:ascii="Times New Roman" w:eastAsia="Times New Roman" w:hAnsi="Times New Roman" w:cs="Times New Roman"/>
                <w:b/>
                <w:color w:val="000000"/>
                <w:sz w:val="24"/>
              </w:rPr>
              <w:t>K procesu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Materiál je potrebné predložiť na záverečné posúdenie vybraných vplyvov.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Materiál,  u ktorého po pripomienkovom konaní došlo v rámci doložky k zmene identifikácií vplyvov je potrebné predložiť na záverečné posúdenie vybraných vplyvov.</w:t>
            </w:r>
          </w:p>
        </w:tc>
      </w:tr>
      <w:tr w:rsidR="002E0559" w14:paraId="664349A1" w14:textId="77777777">
        <w:trPr>
          <w:trHeight w:val="648"/>
        </w:trPr>
        <w:tc>
          <w:tcPr>
            <w:tcW w:w="0" w:type="auto"/>
          </w:tcPr>
          <w:p w14:paraId="678613F5" w14:textId="77777777" w:rsidR="002E0559" w:rsidRDefault="001A074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1DB8882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B4D0EF2" w14:textId="77777777" w:rsidR="002E0559" w:rsidRDefault="001A074C">
            <w:pPr>
              <w:spacing w:after="0"/>
            </w:pPr>
            <w:r>
              <w:rPr>
                <w:rFonts w:ascii="Times New Roman" w:eastAsia="Times New Roman" w:hAnsi="Times New Roman" w:cs="Times New Roman"/>
                <w:b/>
                <w:color w:val="000000"/>
                <w:sz w:val="24"/>
              </w:rPr>
              <w:t>K vyznačeniu vplyvov na podnikateľské prostredie a k doloženiu analýzy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doplnenie povinných príloh v súlade s </w:t>
            </w:r>
            <w:r>
              <w:rPr>
                <w:rFonts w:ascii="Times New Roman" w:eastAsia="Times New Roman" w:hAnsi="Times New Roman" w:cs="Times New Roman"/>
                <w:color w:val="000000"/>
                <w:sz w:val="24"/>
              </w:rPr>
              <w:t>verziou materiálu predloženou do PPK (č. 055-2). Konkrétne vyznačenie negatívneho vplyvu na podnikateľské prostredie v Doložke vybraných vplyvov a doloženie vypracovanej Analýzy vplyvov na podnikateľské prostredie.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Materiál bol v rámci PPK predložený s vyznačeným negatívnym vplyvom a spracovanou Analýzou vplyvov na podnikateľské prostredie. Keďže materiál predložený do MPK je z hľadiska vplyvov totožný s verziou z PPK, je nevyhnutné, aby tieto vplyvy boli rovnako priznané aj v povinných príloh</w:t>
            </w:r>
            <w:r>
              <w:rPr>
                <w:rFonts w:ascii="Times New Roman" w:eastAsia="Times New Roman" w:hAnsi="Times New Roman" w:cs="Times New Roman"/>
                <w:color w:val="000000"/>
                <w:sz w:val="24"/>
              </w:rPr>
              <w:t>ách.</w:t>
            </w:r>
          </w:p>
        </w:tc>
      </w:tr>
      <w:tr w:rsidR="002E0559" w14:paraId="2719DE03" w14:textId="77777777">
        <w:trPr>
          <w:trHeight w:val="648"/>
        </w:trPr>
        <w:tc>
          <w:tcPr>
            <w:tcW w:w="0" w:type="auto"/>
          </w:tcPr>
          <w:p w14:paraId="3E6C9F06" w14:textId="77777777" w:rsidR="002E0559" w:rsidRDefault="001A074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681D747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D0A8194" w14:textId="77777777" w:rsidR="002E0559" w:rsidRDefault="001A074C">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aby vyjadrenia k stanovisku Komisie uvádzal v bode 13. Doložky a v jednotlivých bodoch Doložky uvádzal len napr. jasne nadefinované ciele.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zmysle JM bod 13 má obsahovať pripomienky zo stanoviska Komisie spolu s vyhodnotením gestora, ako sa s pripomienkami vysporiadal.</w:t>
            </w:r>
          </w:p>
        </w:tc>
      </w:tr>
      <w:tr w:rsidR="002E0559" w14:paraId="190845C6" w14:textId="77777777">
        <w:trPr>
          <w:trHeight w:val="648"/>
        </w:trPr>
        <w:tc>
          <w:tcPr>
            <w:tcW w:w="0" w:type="auto"/>
          </w:tcPr>
          <w:p w14:paraId="2666EB5D" w14:textId="77777777" w:rsidR="002E0559" w:rsidRDefault="001A074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5560133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1CD38C8" w14:textId="77777777" w:rsidR="002E0559" w:rsidRDefault="001A074C">
            <w:pPr>
              <w:spacing w:after="0"/>
            </w:pPr>
            <w:r>
              <w:rPr>
                <w:rFonts w:ascii="Times New Roman" w:eastAsia="Times New Roman" w:hAnsi="Times New Roman" w:cs="Times New Roman"/>
                <w:b/>
                <w:color w:val="000000"/>
                <w:sz w:val="24"/>
              </w:rPr>
              <w:t>K čl. I k § 15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Predkladateľ odôvodňuje zákaz jednorazových elektronických cigariet v novom § 15 ods. 13 zákona č. 89/2016 Z. z. znižovaním ekologickej záťaže. Pre naplnenie tohto cieľa dávame predkladateľovi na zváženie, či by sa uvedený zákaz nemal vzťahovať aj na jednorazové beznikotínové elektronické cigarety. V zmysle definície elektronickej cigarety v § 2 ods. 3 písm. p) zákona č. 89/2016 Z. z. sa zákaz podľa § 15 ods. 13 bude vzťahovať len na jednorazové nikotínové elektronické cigarety.</w:t>
            </w:r>
          </w:p>
        </w:tc>
      </w:tr>
      <w:tr w:rsidR="002E0559" w14:paraId="3D2D3391" w14:textId="77777777">
        <w:trPr>
          <w:trHeight w:val="648"/>
        </w:trPr>
        <w:tc>
          <w:tcPr>
            <w:tcW w:w="0" w:type="auto"/>
          </w:tcPr>
          <w:p w14:paraId="6D696CBB" w14:textId="77777777" w:rsidR="002E0559" w:rsidRDefault="001A074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007D3DC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FB851F6" w14:textId="77777777" w:rsidR="002E0559" w:rsidRDefault="001A074C">
            <w:pPr>
              <w:spacing w:after="0"/>
            </w:pPr>
            <w:r>
              <w:rPr>
                <w:rFonts w:ascii="Times New Roman" w:eastAsia="Times New Roman" w:hAnsi="Times New Roman" w:cs="Times New Roman"/>
                <w:b/>
                <w:color w:val="000000"/>
                <w:sz w:val="24"/>
              </w:rPr>
              <w:t>K čl. I k § 20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prehodnotiť platné znenie skutkových podstát správnych deliktov v § 20 ods. 2 písm. b) a d) zákona č. 89/2016 Z. z. V § 20 ods. 2 písm. b) zákona č. 89/2016 Z. z. odporúčame slová „prídavné látky“ nahradiť slovom „zložky“ vzhľadom na nadpis a obsah § 5 zákona č. 89/2016 Z. z., aby bolo zrejmé, že daná skutková podstata pokrýva porušenie všetkých čiastkových povinností v § 5 zákona č. </w:t>
            </w:r>
            <w:r>
              <w:rPr>
                <w:rFonts w:ascii="Times New Roman" w:eastAsia="Times New Roman" w:hAnsi="Times New Roman" w:cs="Times New Roman"/>
                <w:color w:val="000000"/>
                <w:sz w:val="24"/>
              </w:rPr>
              <w:lastRenderedPageBreak/>
              <w:t>89/2016 Z. z. Zároveň navrhujeme nahradiť platné znenie § 20 ods. 2 písm. d) zákona č. 89/2016 Z.</w:t>
            </w:r>
            <w:r>
              <w:rPr>
                <w:rFonts w:ascii="Times New Roman" w:eastAsia="Times New Roman" w:hAnsi="Times New Roman" w:cs="Times New Roman"/>
                <w:color w:val="000000"/>
                <w:sz w:val="24"/>
              </w:rPr>
              <w:t xml:space="preserve"> z. znením „d) poruší povinnosť podľa § 15 ods. 3 alebo § 15a ods. 3,“ z dôvodu, že súčasná formulácia odkazuje iba na porušenie povinností vo vzťahu k limitu látok, avšak predmetné ustanovenia § 15 ods. 3 a § 15a ods. 3 obsahujú aj povinnosti vo vzťahu k obsahu zložiek, uvoľňovaniu dávok a odolnosti voči neoprávnenej manipulácii.</w:t>
            </w:r>
          </w:p>
        </w:tc>
      </w:tr>
      <w:tr w:rsidR="002E0559" w14:paraId="1C4896A3" w14:textId="77777777">
        <w:trPr>
          <w:trHeight w:val="648"/>
        </w:trPr>
        <w:tc>
          <w:tcPr>
            <w:tcW w:w="0" w:type="auto"/>
          </w:tcPr>
          <w:p w14:paraId="0A2027E2" w14:textId="77777777" w:rsidR="002E0559" w:rsidRDefault="001A074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0EA6B34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C38DB7A" w14:textId="77777777" w:rsidR="002E0559" w:rsidRDefault="001A074C">
            <w:pPr>
              <w:spacing w:after="0"/>
            </w:pPr>
            <w:r>
              <w:rPr>
                <w:rFonts w:ascii="Times New Roman" w:eastAsia="Times New Roman" w:hAnsi="Times New Roman" w:cs="Times New Roman"/>
                <w:b/>
                <w:color w:val="000000"/>
                <w:sz w:val="24"/>
              </w:rPr>
              <w:t>K čl. II (zákon č. 377/2004 Z. z.) k § 11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prehodnotiť formuláciu skutkovej podstaty priestupku podľa navrhovaného § 11 ods. 1 písm. c) zákona č. 377/2004 Z. z. Navrhované znenie zavádza formuláciu „umožní fajčiť“, pričom výklad pojmu „umožní“ nie je bližšie konkretizovaný ani v osobitnej časti dôvodovej správy. Z dôvodov právnej istoty odporúčame špecifikovať skutkovú podstatu, príp. výklad tohto pojmu, pretože pri extenzívnom výklade by v zásade každý, kto vidí osobu mladšiu ako 18 rokov fajčiť a nevykoná žiadny zásah, </w:t>
            </w:r>
            <w:r>
              <w:rPr>
                <w:rFonts w:ascii="Times New Roman" w:eastAsia="Times New Roman" w:hAnsi="Times New Roman" w:cs="Times New Roman"/>
                <w:color w:val="000000"/>
                <w:sz w:val="24"/>
              </w:rPr>
              <w:t>aby jej znemožnil fajčenie, mohol byť páchateľom tohto priestupku. Ako vhodnejšia alternatíva sa javí napríklad formulácia „nabáda na fajčenie“.</w:t>
            </w:r>
          </w:p>
        </w:tc>
      </w:tr>
      <w:tr w:rsidR="002E0559" w14:paraId="5E2A9F8B" w14:textId="77777777">
        <w:trPr>
          <w:trHeight w:val="648"/>
        </w:trPr>
        <w:tc>
          <w:tcPr>
            <w:tcW w:w="0" w:type="auto"/>
          </w:tcPr>
          <w:p w14:paraId="27C7B159"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32EB7DC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F44D1A0" w14:textId="77777777" w:rsidR="002E0559" w:rsidRDefault="001A074C">
            <w:pPr>
              <w:spacing w:after="0"/>
            </w:pPr>
            <w:r>
              <w:rPr>
                <w:rFonts w:ascii="Times New Roman" w:eastAsia="Times New Roman" w:hAnsi="Times New Roman" w:cs="Times New Roman"/>
                <w:b/>
                <w:color w:val="000000"/>
                <w:sz w:val="24"/>
              </w:rPr>
              <w:t>K čl. 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úvodnej vete navrhujeme doplniť aj zákon č. 44/2024 Z.z.</w:t>
            </w:r>
          </w:p>
        </w:tc>
      </w:tr>
      <w:tr w:rsidR="002E0559" w14:paraId="6B0802C7" w14:textId="77777777">
        <w:trPr>
          <w:trHeight w:val="648"/>
        </w:trPr>
        <w:tc>
          <w:tcPr>
            <w:tcW w:w="0" w:type="auto"/>
          </w:tcPr>
          <w:p w14:paraId="24378F15"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0278EE9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4653DFD" w14:textId="77777777" w:rsidR="002E0559" w:rsidRDefault="001A074C">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1 navrhujeme slová „ktoré sú určené na účely podľa osobitného predpisu 1a) a potvrdenie o tejto skutočnosti vydá Štátny ústav pre kontrolu liečiv“ nahradiť </w:t>
            </w:r>
            <w:r>
              <w:rPr>
                <w:rFonts w:ascii="Times New Roman" w:eastAsia="Times New Roman" w:hAnsi="Times New Roman" w:cs="Times New Roman"/>
                <w:color w:val="000000"/>
                <w:sz w:val="24"/>
              </w:rPr>
              <w:t>slovami „o ktorých Štátny ústav pre kontrolu liečiv vydá potvrdenie o tom, že sú určené na účely podľa osobitného predpisu. 1a)“</w:t>
            </w:r>
          </w:p>
        </w:tc>
      </w:tr>
      <w:tr w:rsidR="002E0559" w14:paraId="298FC613" w14:textId="77777777">
        <w:trPr>
          <w:trHeight w:val="648"/>
        </w:trPr>
        <w:tc>
          <w:tcPr>
            <w:tcW w:w="0" w:type="auto"/>
          </w:tcPr>
          <w:p w14:paraId="2D5F8468"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446743D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8A2D344" w14:textId="77777777" w:rsidR="002E0559" w:rsidRDefault="001A074C">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 navrhujeme v poznámke pod čiarou slovo „zákon“ nahradiť slovom „Zákon“ (bod 23.5 prílohy č. 1 k Legislatívnym pravidlám vlády).</w:t>
            </w:r>
          </w:p>
        </w:tc>
      </w:tr>
      <w:tr w:rsidR="002E0559" w14:paraId="7619B148" w14:textId="77777777">
        <w:trPr>
          <w:trHeight w:val="648"/>
        </w:trPr>
        <w:tc>
          <w:tcPr>
            <w:tcW w:w="0" w:type="auto"/>
          </w:tcPr>
          <w:p w14:paraId="0BAE8FBC"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w:t>
            </w:r>
            <w:r>
              <w:rPr>
                <w:rFonts w:ascii="Times New Roman" w:eastAsia="Times New Roman" w:hAnsi="Times New Roman" w:cs="Times New Roman"/>
                <w:color w:val="000000"/>
                <w:sz w:val="24"/>
              </w:rPr>
              <w:lastRenderedPageBreak/>
              <w:t>ruchu a športu Slovenskej republiky</w:t>
            </w:r>
          </w:p>
        </w:tc>
        <w:tc>
          <w:tcPr>
            <w:tcW w:w="0" w:type="auto"/>
            <w:vAlign w:val="center"/>
          </w:tcPr>
          <w:p w14:paraId="42CCE80D" w14:textId="77777777" w:rsidR="002E0559" w:rsidRDefault="001A074C">
            <w:pPr>
              <w:spacing w:after="0"/>
              <w:jc w:val="center"/>
            </w:pPr>
            <w:r>
              <w:rPr>
                <w:rFonts w:ascii="Times New Roman" w:eastAsia="Times New Roman" w:hAnsi="Times New Roman" w:cs="Times New Roman"/>
                <w:color w:val="000000"/>
                <w:sz w:val="24"/>
              </w:rPr>
              <w:lastRenderedPageBreak/>
              <w:t>O</w:t>
            </w:r>
          </w:p>
        </w:tc>
        <w:tc>
          <w:tcPr>
            <w:tcW w:w="0" w:type="auto"/>
          </w:tcPr>
          <w:p w14:paraId="49EF22DF" w14:textId="77777777" w:rsidR="002E0559" w:rsidRDefault="001A074C">
            <w:pPr>
              <w:spacing w:after="0"/>
            </w:pPr>
            <w:r>
              <w:rPr>
                <w:rFonts w:ascii="Times New Roman" w:eastAsia="Times New Roman" w:hAnsi="Times New Roman" w:cs="Times New Roman"/>
                <w:b/>
                <w:color w:val="000000"/>
                <w:sz w:val="24"/>
              </w:rPr>
              <w:t>K čl. I bodu 1 a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bodoch 1 a 13 odporúčame na konci bodov doplniť bodku.</w:t>
            </w:r>
          </w:p>
        </w:tc>
      </w:tr>
      <w:tr w:rsidR="002E0559" w14:paraId="70F7A972" w14:textId="77777777">
        <w:trPr>
          <w:trHeight w:val="648"/>
        </w:trPr>
        <w:tc>
          <w:tcPr>
            <w:tcW w:w="0" w:type="auto"/>
          </w:tcPr>
          <w:p w14:paraId="52B3030D"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3888F92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9CAB7BC" w14:textId="77777777" w:rsidR="002E0559" w:rsidRDefault="001A074C">
            <w:pPr>
              <w:spacing w:after="0"/>
            </w:pPr>
            <w:r>
              <w:rPr>
                <w:rFonts w:ascii="Times New Roman" w:eastAsia="Times New Roman" w:hAnsi="Times New Roman" w:cs="Times New Roman"/>
                <w:b/>
                <w:color w:val="000000"/>
                <w:sz w:val="24"/>
              </w:rPr>
              <w:t>K čl. 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 odporúčame vypustiť slovo „pod“ (bod 30.1 prílohy č. 1 k Legislatívnym pravidlám vlády).</w:t>
            </w:r>
          </w:p>
        </w:tc>
      </w:tr>
      <w:tr w:rsidR="002E0559" w14:paraId="4CD127E2" w14:textId="77777777">
        <w:trPr>
          <w:trHeight w:val="648"/>
        </w:trPr>
        <w:tc>
          <w:tcPr>
            <w:tcW w:w="0" w:type="auto"/>
          </w:tcPr>
          <w:p w14:paraId="682C67E2"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Slovenskej </w:t>
            </w:r>
            <w:r>
              <w:rPr>
                <w:rFonts w:ascii="Times New Roman" w:eastAsia="Times New Roman" w:hAnsi="Times New Roman" w:cs="Times New Roman"/>
                <w:color w:val="000000"/>
                <w:sz w:val="24"/>
              </w:rPr>
              <w:t>republiky</w:t>
            </w:r>
          </w:p>
        </w:tc>
        <w:tc>
          <w:tcPr>
            <w:tcW w:w="0" w:type="auto"/>
            <w:vAlign w:val="center"/>
          </w:tcPr>
          <w:p w14:paraId="0A9A317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868F022" w14:textId="77777777" w:rsidR="002E0559" w:rsidRDefault="001A074C">
            <w:pPr>
              <w:spacing w:after="0"/>
            </w:pPr>
            <w:r>
              <w:rPr>
                <w:rFonts w:ascii="Times New Roman" w:eastAsia="Times New Roman" w:hAnsi="Times New Roman" w:cs="Times New Roman"/>
                <w:b/>
                <w:color w:val="000000"/>
                <w:sz w:val="24"/>
              </w:rPr>
              <w:t>K 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 odporúčame zvážiť použitie slova „zakázanú“, keďže  toto slovo v spojení s charakteristickými arómami absentuje a nie je zavedená ani legislatívna skratka. Uvedené sa týka aj pojmu „povolený“ (čl. I. bod 7)</w:t>
            </w:r>
          </w:p>
        </w:tc>
      </w:tr>
      <w:tr w:rsidR="002E0559" w14:paraId="6A32DFBE" w14:textId="77777777">
        <w:trPr>
          <w:trHeight w:val="648"/>
        </w:trPr>
        <w:tc>
          <w:tcPr>
            <w:tcW w:w="0" w:type="auto"/>
          </w:tcPr>
          <w:p w14:paraId="0EF3F9A6"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40BD020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E03FDF8" w14:textId="77777777" w:rsidR="002E0559" w:rsidRDefault="001A074C">
            <w:pPr>
              <w:spacing w:after="0"/>
            </w:pPr>
            <w:r>
              <w:rPr>
                <w:rFonts w:ascii="Times New Roman" w:eastAsia="Times New Roman" w:hAnsi="Times New Roman" w:cs="Times New Roman"/>
                <w:b/>
                <w:color w:val="000000"/>
                <w:sz w:val="24"/>
              </w:rPr>
              <w:t>K 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 odporúčame zvážiť použitie slovného spojenia „významne alebo v merateľnej miere“. Pojem „merateľná miera“ nestanovuje skutočnú mieru resp. hodnotu, ale len indikuje, že ide o takú mieru, ktorú je možné odmerať. Merateľná miera tak, vzhľadom na možnosti merania, môže znamenať aj extrémne malú mieru. Použitie slov „významne alebo v merateľnej miere“ sa tak stáva zmätočným.</w:t>
            </w:r>
          </w:p>
        </w:tc>
      </w:tr>
      <w:tr w:rsidR="002E0559" w14:paraId="4007D5E0" w14:textId="77777777">
        <w:trPr>
          <w:trHeight w:val="648"/>
        </w:trPr>
        <w:tc>
          <w:tcPr>
            <w:tcW w:w="0" w:type="auto"/>
          </w:tcPr>
          <w:p w14:paraId="3CBE7542"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71A53AC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ACC7094" w14:textId="77777777" w:rsidR="002E0559" w:rsidRDefault="001A074C">
            <w:pPr>
              <w:spacing w:after="0"/>
            </w:pPr>
            <w:r>
              <w:rPr>
                <w:rFonts w:ascii="Times New Roman" w:eastAsia="Times New Roman" w:hAnsi="Times New Roman" w:cs="Times New Roman"/>
                <w:b/>
                <w:color w:val="000000"/>
                <w:sz w:val="24"/>
              </w:rPr>
              <w:t>K čl. 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 navrhujeme zjednotiť pojem „neplnoletý“ a pojem „mladistvý“. Návrh zákona ani zákon č. 89/2016 Z.z. v žiadnom inom ustanovení neuvádza pojem neplnoletý a zároveň pojem „mladistvý“ ani nedefinuje (ako napr. § 94 ods. 1 Trestného zákona alebo § 19 ods. 1 zákona č. 372/1990 Zb. o priestupkoch). Z čl. 41 ods. 1 Ústavy SR vyplýva, že pojem „mladistvý“ nezahŕňa deti. Predpokladáme, že úmyslom predkladateľa je ochraňovať nielen osoby medzi 14 až 18 rokom života, ale aj mladšie osoby.</w:t>
            </w:r>
          </w:p>
        </w:tc>
      </w:tr>
      <w:tr w:rsidR="002E0559" w14:paraId="4380C285" w14:textId="77777777">
        <w:trPr>
          <w:trHeight w:val="648"/>
        </w:trPr>
        <w:tc>
          <w:tcPr>
            <w:tcW w:w="0" w:type="auto"/>
          </w:tcPr>
          <w:p w14:paraId="07A4D2D0" w14:textId="77777777" w:rsidR="002E0559" w:rsidRDefault="001A074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5938204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93AE56F" w14:textId="77777777" w:rsidR="002E0559" w:rsidRDefault="001A074C">
            <w:pPr>
              <w:spacing w:after="0"/>
            </w:pPr>
            <w:r>
              <w:rPr>
                <w:rFonts w:ascii="Times New Roman" w:eastAsia="Times New Roman" w:hAnsi="Times New Roman" w:cs="Times New Roman"/>
                <w:b/>
                <w:color w:val="000000"/>
                <w:sz w:val="24"/>
              </w:rPr>
              <w:t>K čl. I bodu 8 a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8 a 13 odporúčame  vypustiť slová „ako napríklad rôzne kresby, polepy, popisy, ktoré by pripomínali potravinu, kozmetický prípravok alebo hračku“. </w:t>
            </w:r>
            <w:r>
              <w:rPr>
                <w:rFonts w:ascii="Times New Roman" w:eastAsia="Times New Roman" w:hAnsi="Times New Roman" w:cs="Times New Roman"/>
                <w:color w:val="000000"/>
                <w:sz w:val="24"/>
              </w:rPr>
              <w:br/>
              <w:t xml:space="preserve">V danom prípade považujeme za kontraproduktívne uvádzať konkrétne prípady rôznych marketingových techník na zvýšenie atraktivity. Marketing a trh sú oblasti, ktoré sú pomerne adaptabilné na rôzne situácie a zákon nie je schopný dostatočne rýchlo a pružne reagovať na nové techniky. V tomto prípade považujeme za účelnejšie a </w:t>
            </w:r>
            <w:r>
              <w:rPr>
                <w:rFonts w:ascii="Times New Roman" w:eastAsia="Times New Roman" w:hAnsi="Times New Roman" w:cs="Times New Roman"/>
                <w:color w:val="000000"/>
                <w:sz w:val="24"/>
              </w:rPr>
              <w:lastRenderedPageBreak/>
              <w:t>efektívnejšie pre zabezpe</w:t>
            </w:r>
            <w:r>
              <w:rPr>
                <w:rFonts w:ascii="Times New Roman" w:eastAsia="Times New Roman" w:hAnsi="Times New Roman" w:cs="Times New Roman"/>
                <w:color w:val="000000"/>
                <w:sz w:val="24"/>
              </w:rPr>
              <w:t>čenie ochrany detí a mladistvých neuvádzať konkrétne techniky ani demonštratívne.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zjednotiť pojmy „príťažlivé“ a „atraktivita“, napr. nahradením slova „príťažlivé“ slovom „atraktívne“.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zákaz uvedených prvkov neuvádzať v § 15 ods. 5 (elektronické cigarety), ale stanoviť ho priamo do § 11 (Prezentácia výrobku), na ktorý už odkazuje § 15 ods. 5 písm. b). Predpokladáme, že úmyslom predkladateľa by nemalo byť zníženie atraktivity pre deti a mladistvých len v prípade obalov</w:t>
            </w:r>
            <w:r>
              <w:rPr>
                <w:rFonts w:ascii="Times New Roman" w:eastAsia="Times New Roman" w:hAnsi="Times New Roman" w:cs="Times New Roman"/>
                <w:color w:val="000000"/>
                <w:sz w:val="24"/>
              </w:rPr>
              <w:t xml:space="preserve"> elektronických cigariet, ale aj v prípade tabakových výrobkov.</w:t>
            </w:r>
          </w:p>
        </w:tc>
      </w:tr>
      <w:tr w:rsidR="002E0559" w14:paraId="0D5D5827" w14:textId="77777777">
        <w:trPr>
          <w:trHeight w:val="648"/>
        </w:trPr>
        <w:tc>
          <w:tcPr>
            <w:tcW w:w="0" w:type="auto"/>
          </w:tcPr>
          <w:p w14:paraId="3DB33112" w14:textId="77777777" w:rsidR="002E0559" w:rsidRDefault="001A074C">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0" w:type="auto"/>
            <w:vAlign w:val="center"/>
          </w:tcPr>
          <w:p w14:paraId="1E6E67B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C8CB736" w14:textId="77777777" w:rsidR="002E0559" w:rsidRDefault="001A074C">
            <w:pPr>
              <w:spacing w:after="0"/>
            </w:pPr>
            <w:r>
              <w:rPr>
                <w:rFonts w:ascii="Times New Roman" w:eastAsia="Times New Roman" w:hAnsi="Times New Roman" w:cs="Times New Roman"/>
                <w:b/>
                <w:color w:val="000000"/>
                <w:sz w:val="24"/>
              </w:rPr>
              <w:t>K čl. I</w:t>
            </w:r>
            <w:r>
              <w:rPr>
                <w:rFonts w:ascii="Times New Roman" w:eastAsia="Times New Roman" w:hAnsi="Times New Roman" w:cs="Times New Roman"/>
                <w:b/>
                <w:color w:val="000000"/>
                <w:sz w:val="24"/>
              </w:rPr>
              <w:t xml:space="preserve"> bodu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9 odporúčame pre nadbytočnosť vypustiť slovo „súčasne“.</w:t>
            </w:r>
          </w:p>
        </w:tc>
      </w:tr>
      <w:tr w:rsidR="002E0559" w14:paraId="5D18F038" w14:textId="77777777">
        <w:trPr>
          <w:trHeight w:val="648"/>
        </w:trPr>
        <w:tc>
          <w:tcPr>
            <w:tcW w:w="0" w:type="auto"/>
          </w:tcPr>
          <w:p w14:paraId="510B9939" w14:textId="77777777" w:rsidR="002E0559" w:rsidRDefault="001A074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0" w:type="auto"/>
            <w:vAlign w:val="center"/>
          </w:tcPr>
          <w:p w14:paraId="4501FD5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861DAEF" w14:textId="77777777" w:rsidR="002E0559" w:rsidRDefault="001A074C">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bode 1 slová „ odkazu 1a)“ nahradiť slovami „odkazu 1a“.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r>
      <w:tr w:rsidR="002E0559" w14:paraId="3EA46ECC" w14:textId="77777777">
        <w:trPr>
          <w:trHeight w:val="648"/>
        </w:trPr>
        <w:tc>
          <w:tcPr>
            <w:tcW w:w="0" w:type="auto"/>
          </w:tcPr>
          <w:p w14:paraId="20C475AE" w14:textId="77777777" w:rsidR="002E0559" w:rsidRDefault="001A074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0" w:type="auto"/>
            <w:vAlign w:val="center"/>
          </w:tcPr>
          <w:p w14:paraId="2BE345D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8FA1FD8" w14:textId="77777777" w:rsidR="002E0559" w:rsidRDefault="001A074C">
            <w:pPr>
              <w:spacing w:after="0"/>
            </w:pPr>
            <w:r>
              <w:rPr>
                <w:rFonts w:ascii="Times New Roman" w:eastAsia="Times New Roman" w:hAnsi="Times New Roman" w:cs="Times New Roman"/>
                <w:b/>
                <w:color w:val="000000"/>
                <w:sz w:val="24"/>
              </w:rPr>
              <w:t>K Čl. I bodu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bode 18 slová „ods. 9, 10“ nahradiť slovami „ods. 9 a 10“.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r>
      <w:tr w:rsidR="002E0559" w14:paraId="18AD4493" w14:textId="77777777">
        <w:trPr>
          <w:trHeight w:val="648"/>
        </w:trPr>
        <w:tc>
          <w:tcPr>
            <w:tcW w:w="0" w:type="auto"/>
          </w:tcPr>
          <w:p w14:paraId="453B4CF8" w14:textId="77777777" w:rsidR="002E0559" w:rsidRDefault="001A074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0" w:type="auto"/>
            <w:vAlign w:val="center"/>
          </w:tcPr>
          <w:p w14:paraId="0F049D2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F0E0A48" w14:textId="77777777" w:rsidR="002E0559" w:rsidRDefault="001A074C">
            <w:pPr>
              <w:spacing w:after="0"/>
            </w:pPr>
            <w:r>
              <w:rPr>
                <w:rFonts w:ascii="Times New Roman" w:eastAsia="Times New Roman" w:hAnsi="Times New Roman" w:cs="Times New Roman"/>
                <w:b/>
                <w:color w:val="000000"/>
                <w:sz w:val="24"/>
              </w:rPr>
              <w:t>K Čl. 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II bode 7 § 11 ods. 4 na konci pripojiť tieto slová: „alebo s inou osobou, ktorej bola osoba mladšia ako 18 rokov, ktorá porušila zákaz </w:t>
            </w:r>
            <w:r>
              <w:rPr>
                <w:rFonts w:ascii="Times New Roman" w:eastAsia="Times New Roman" w:hAnsi="Times New Roman" w:cs="Times New Roman"/>
                <w:color w:val="000000"/>
                <w:sz w:val="24"/>
              </w:rPr>
              <w:t>podľa § 7 ods. 4, zverená do starostlivosti rozhodnutím súdu.5a)“.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5a znie:</w:t>
            </w:r>
            <w:r>
              <w:rPr>
                <w:rFonts w:ascii="Times New Roman" w:eastAsia="Times New Roman" w:hAnsi="Times New Roman" w:cs="Times New Roman"/>
                <w:color w:val="000000"/>
                <w:sz w:val="24"/>
              </w:rPr>
              <w:br/>
              <w:t xml:space="preserve">„5a) § 37 ods. 3 a § 44 zákona č. 36/2005 Z. z. o rodine a o zmene a doplnení niektorých zákonov v znení zákona č. 175/2015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365 ods. 1 a § 367 ods. 1 zákona č. 161/2015 Z. z. Civilného mimosporového poriadku v znení zákona č. 338/2022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odkaz 5a sa označuje ako odkaz 5b.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súčasnosti existuje viacero foriem náhradnej starostlivosti o deti. Mnohé deti sa nenachád</w:t>
            </w:r>
            <w:r>
              <w:rPr>
                <w:rFonts w:ascii="Times New Roman" w:eastAsia="Times New Roman" w:hAnsi="Times New Roman" w:cs="Times New Roman"/>
                <w:color w:val="000000"/>
                <w:sz w:val="24"/>
              </w:rPr>
              <w:t>zajú v starostlivosti rodičov, ale sú zverené rozhodnutím súdu do osobnej starostlivosti inej fyzickej osoby alebo sú umiestnené v zariadeniach, resp. majú ustanovených poručníkov (zákonných zástupcov). V prípade prejednávania priestupku je dôležité, aby sa konania zúčastnila osoba, ktorá aktuálne zodpovedá za starostlivosť o dieťa a ktorá navyše reálne pozná rodinnú a výchovnú situáciu dieťaťa a môže poskytnúť relevantné informácie alebo zabezpečiť nápravu. Prejednávanie priestupku s osobou, ktorá má vplyv</w:t>
            </w:r>
            <w:r>
              <w:rPr>
                <w:rFonts w:ascii="Times New Roman" w:eastAsia="Times New Roman" w:hAnsi="Times New Roman" w:cs="Times New Roman"/>
                <w:color w:val="000000"/>
                <w:sz w:val="24"/>
              </w:rPr>
              <w:t xml:space="preserve"> na správanie maloletého a ktorá s ním žije v domácnosti, môže zvýšiť výchovný účinok konania. Rodičia, ktorí s dieťaťom dlhodobo nežijú, nemusia byť schopní reagovať na vzniknutú situáciu, čím sa oslabuje preventívny účinok priestupkového konania. V konečnom dôsledku, prispôsobenie právnej úpravy realite rodinných vzťahov a možným formám starostlivosti o deti umožní štátnym orgánom postupovať adresnejšie a prispeje k efektívnejšiemu riešeniu problémového správania detí.</w:t>
            </w:r>
          </w:p>
        </w:tc>
      </w:tr>
      <w:tr w:rsidR="002E0559" w14:paraId="266410DF" w14:textId="77777777">
        <w:trPr>
          <w:trHeight w:val="648"/>
        </w:trPr>
        <w:tc>
          <w:tcPr>
            <w:tcW w:w="0" w:type="auto"/>
          </w:tcPr>
          <w:p w14:paraId="4A2C7BC4" w14:textId="77777777" w:rsidR="002E0559" w:rsidRDefault="001A074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0" w:type="auto"/>
            <w:vAlign w:val="center"/>
          </w:tcPr>
          <w:p w14:paraId="2794E92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6C1DDBB" w14:textId="77777777" w:rsidR="002E0559" w:rsidRDefault="001A074C">
            <w:pPr>
              <w:spacing w:after="0"/>
            </w:pPr>
            <w:r>
              <w:rPr>
                <w:rFonts w:ascii="Times New Roman" w:eastAsia="Times New Roman" w:hAnsi="Times New Roman" w:cs="Times New Roman"/>
                <w:b/>
                <w:color w:val="000000"/>
                <w:sz w:val="24"/>
              </w:rPr>
              <w:t>K analýze sociálnych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predkladateľa na potrebu vypracovať a predložiť analýzu sociálnych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Predkladateľ v doložke vybraných vplyvov identifikoval pozitívne sociálne </w:t>
            </w:r>
            <w:r>
              <w:rPr>
                <w:rFonts w:ascii="Times New Roman" w:eastAsia="Times New Roman" w:hAnsi="Times New Roman" w:cs="Times New Roman"/>
                <w:color w:val="000000"/>
                <w:sz w:val="24"/>
              </w:rPr>
              <w:t>vplyvy predmetného návrhu. V zmysle bodu 4.5. Jednotnej metodiky na posudzovanie vybraných vplyvov, ak predkladateľ v doložke identifikuje pozitívne vplyvy alebo negatívne vplyvy (alebo pozitívne vplyvy a zároveň aj negatívne vplyvy), vypracuje príslušnú analýzu vplyvov.</w:t>
            </w:r>
          </w:p>
        </w:tc>
      </w:tr>
      <w:tr w:rsidR="002E0559" w14:paraId="0DD4E3A4" w14:textId="77777777">
        <w:trPr>
          <w:trHeight w:val="648"/>
        </w:trPr>
        <w:tc>
          <w:tcPr>
            <w:tcW w:w="0" w:type="auto"/>
          </w:tcPr>
          <w:p w14:paraId="67E80EDB" w14:textId="77777777" w:rsidR="002E0559" w:rsidRDefault="001A074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w:t>
            </w:r>
            <w:r>
              <w:rPr>
                <w:rFonts w:ascii="Times New Roman" w:eastAsia="Times New Roman" w:hAnsi="Times New Roman" w:cs="Times New Roman"/>
                <w:color w:val="000000"/>
                <w:sz w:val="24"/>
              </w:rPr>
              <w:lastRenderedPageBreak/>
              <w:t>sociálnych vecí a rodiny Slovenskej republiky</w:t>
            </w:r>
          </w:p>
        </w:tc>
        <w:tc>
          <w:tcPr>
            <w:tcW w:w="0" w:type="auto"/>
            <w:vAlign w:val="center"/>
          </w:tcPr>
          <w:p w14:paraId="4C8ECB36" w14:textId="77777777" w:rsidR="002E0559" w:rsidRDefault="001A074C">
            <w:pPr>
              <w:spacing w:after="0"/>
              <w:jc w:val="center"/>
            </w:pPr>
            <w:r>
              <w:rPr>
                <w:rFonts w:ascii="Times New Roman" w:eastAsia="Times New Roman" w:hAnsi="Times New Roman" w:cs="Times New Roman"/>
                <w:color w:val="000000"/>
                <w:sz w:val="24"/>
              </w:rPr>
              <w:lastRenderedPageBreak/>
              <w:t>O</w:t>
            </w:r>
          </w:p>
        </w:tc>
        <w:tc>
          <w:tcPr>
            <w:tcW w:w="0" w:type="auto"/>
          </w:tcPr>
          <w:p w14:paraId="1D16C6CA" w14:textId="77777777" w:rsidR="002E0559" w:rsidRDefault="001A074C">
            <w:pPr>
              <w:spacing w:after="0"/>
            </w:pPr>
            <w:r>
              <w:rPr>
                <w:rFonts w:ascii="Times New Roman" w:eastAsia="Times New Roman" w:hAnsi="Times New Roman" w:cs="Times New Roman"/>
                <w:b/>
                <w:color w:val="000000"/>
                <w:sz w:val="24"/>
              </w:rPr>
              <w:t>Všeobecná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sociálnych vecí a rodiny Slovenskej republiky (ďalej len „ministerstvo“) vyjadruje svoju plnú podporu k návrhu zákona, ktorým sa mení a dopĺňa </w:t>
            </w:r>
            <w:r>
              <w:rPr>
                <w:rFonts w:ascii="Times New Roman" w:eastAsia="Times New Roman" w:hAnsi="Times New Roman" w:cs="Times New Roman"/>
                <w:color w:val="000000"/>
                <w:sz w:val="24"/>
              </w:rPr>
              <w:lastRenderedPageBreak/>
              <w:t xml:space="preserve">zákon č. 89/2016 Z. z. o výrobe, označovaní a predaji tabakových výrobkov a súvisiacich výrobkov a o zmene </w:t>
            </w:r>
            <w:r>
              <w:rPr>
                <w:rFonts w:ascii="Times New Roman" w:eastAsia="Times New Roman" w:hAnsi="Times New Roman" w:cs="Times New Roman"/>
                <w:color w:val="000000"/>
                <w:sz w:val="24"/>
              </w:rPr>
              <w:br/>
              <w:t>a doplnení niektorých zákonov a ktorým sa mení a dopĺňa zákon č. 377/2004 Z. z. o ochrane nefajčiarov a o zmene a doplnení niektorých zákonov v znení neskorších predpisov.</w:t>
            </w:r>
            <w:r>
              <w:rPr>
                <w:rFonts w:ascii="Times New Roman" w:eastAsia="Times New Roman" w:hAnsi="Times New Roman" w:cs="Times New Roman"/>
                <w:color w:val="000000"/>
                <w:sz w:val="24"/>
              </w:rPr>
              <w:br/>
              <w:t>Z pohľadu ministerstva je dôležité zdôrazniť, že ochrana zdravia oby</w:t>
            </w:r>
            <w:r>
              <w:rPr>
                <w:rFonts w:ascii="Times New Roman" w:eastAsia="Times New Roman" w:hAnsi="Times New Roman" w:cs="Times New Roman"/>
                <w:color w:val="000000"/>
                <w:sz w:val="24"/>
              </w:rPr>
              <w:t xml:space="preserve">vateľstva má priamy vplyv na sociálnu a ekonomickú stabilitu krajiny. Zníženie výskytu chorôb súvisiacich </w:t>
            </w:r>
            <w:r>
              <w:rPr>
                <w:rFonts w:ascii="Times New Roman" w:eastAsia="Times New Roman" w:hAnsi="Times New Roman" w:cs="Times New Roman"/>
                <w:color w:val="000000"/>
                <w:sz w:val="24"/>
              </w:rPr>
              <w:br/>
              <w:t>s fajčením vedie k zníženiu nákladov na zdravotnú starostlivosť a k zvýšeniu produktivity pracovnej sily. Tieto opatrenia sú preto v súlade s cieľmi ministerstva v oblasti sociálnej politiky a ochrany rodiny.</w:t>
            </w:r>
            <w:r>
              <w:rPr>
                <w:rFonts w:ascii="Times New Roman" w:eastAsia="Times New Roman" w:hAnsi="Times New Roman" w:cs="Times New Roman"/>
                <w:color w:val="000000"/>
                <w:sz w:val="24"/>
              </w:rPr>
              <w:br/>
              <w:t>Ministerstvo kladie veľký dôraz na ochranu rodiny ako základnej jednotky spoločnosti. Fajčenie a pasívne fajčenie majú negatívny vplyv na zdravie všetkých členov rodiny, vrátane detí, ktoré sú obz</w:t>
            </w:r>
            <w:r>
              <w:rPr>
                <w:rFonts w:ascii="Times New Roman" w:eastAsia="Times New Roman" w:hAnsi="Times New Roman" w:cs="Times New Roman"/>
                <w:color w:val="000000"/>
                <w:sz w:val="24"/>
              </w:rPr>
              <w:t xml:space="preserve">vlášť zraniteľné. Rôznymi príchuťami v elektronických cigaretách </w:t>
            </w:r>
            <w:r>
              <w:rPr>
                <w:rFonts w:ascii="Times New Roman" w:eastAsia="Times New Roman" w:hAnsi="Times New Roman" w:cs="Times New Roman"/>
                <w:color w:val="000000"/>
                <w:sz w:val="24"/>
              </w:rPr>
              <w:br/>
              <w:t xml:space="preserve">a nikotínových vrecúškach lákajú výrobcovia mladistvých, ktorí si ani neuvedomujú škodlivosť týchto výrobkov. Zákaz predaja jednorazových elektronických cigariet </w:t>
            </w:r>
            <w:r>
              <w:rPr>
                <w:rFonts w:ascii="Times New Roman" w:eastAsia="Times New Roman" w:hAnsi="Times New Roman" w:cs="Times New Roman"/>
                <w:color w:val="000000"/>
                <w:sz w:val="24"/>
              </w:rPr>
              <w:br/>
              <w:t xml:space="preserve">je opatrenie, ktoré priamo prispieva k ochrane rodín pred škodlivými účinkami nikotínu. </w:t>
            </w:r>
            <w:r>
              <w:rPr>
                <w:rFonts w:ascii="Times New Roman" w:eastAsia="Times New Roman" w:hAnsi="Times New Roman" w:cs="Times New Roman"/>
                <w:color w:val="000000"/>
                <w:sz w:val="24"/>
              </w:rPr>
              <w:br/>
              <w:t xml:space="preserve">Toto opatrenia podporuje zdravé rodinné prostredie a prispieva k dlhodobému zdraviu </w:t>
            </w:r>
            <w:r>
              <w:rPr>
                <w:rFonts w:ascii="Times New Roman" w:eastAsia="Times New Roman" w:hAnsi="Times New Roman" w:cs="Times New Roman"/>
                <w:color w:val="000000"/>
                <w:sz w:val="24"/>
              </w:rPr>
              <w:br/>
              <w:t>a pohode všetkých členov rodiny.</w:t>
            </w:r>
            <w:r>
              <w:rPr>
                <w:rFonts w:ascii="Times New Roman" w:eastAsia="Times New Roman" w:hAnsi="Times New Roman" w:cs="Times New Roman"/>
                <w:color w:val="000000"/>
                <w:sz w:val="24"/>
              </w:rPr>
              <w:br/>
              <w:t xml:space="preserve">Vzhľadom na uvedené skutočnosti ministerstvo jednoznačne podporuje prijatie </w:t>
            </w:r>
            <w:r>
              <w:rPr>
                <w:rFonts w:ascii="Times New Roman" w:eastAsia="Times New Roman" w:hAnsi="Times New Roman" w:cs="Times New Roman"/>
                <w:color w:val="000000"/>
                <w:sz w:val="24"/>
              </w:rPr>
              <w:t>tohto návrhu zákona.</w:t>
            </w:r>
          </w:p>
        </w:tc>
      </w:tr>
      <w:tr w:rsidR="002E0559" w14:paraId="60831F70" w14:textId="77777777">
        <w:trPr>
          <w:trHeight w:val="648"/>
        </w:trPr>
        <w:tc>
          <w:tcPr>
            <w:tcW w:w="0" w:type="auto"/>
          </w:tcPr>
          <w:p w14:paraId="3B2DBD28" w14:textId="77777777" w:rsidR="002E0559" w:rsidRDefault="001A074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64BE724F"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934252D"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Upozorňujeme na skutočnosť, že v právnom rámci živnostenského podnikania podľa prílohy č. 2 k zákonu č. 455/1991 Zb. o živnostenskom podnikaní (živnostenský zákon) v znení neskorších predpisov, rozlišujeme viazanú živnosť pod poradovým číslom 35. „Výroba tabakových výrobkov“, pričom podmienky odbornej spôsobilosti potrebnej k ohláseniu a výkonu tejto regulovanej živnosti bližšie vymedzuje ustanovenie § 3 ods. 1 zákona č. 335/2011 Z. z. o tabakových výrobkoch. Regulácia podnikania ako i odbornej spôsobil</w:t>
            </w:r>
            <w:r>
              <w:rPr>
                <w:rFonts w:ascii="Times New Roman" w:eastAsia="Times New Roman" w:hAnsi="Times New Roman" w:cs="Times New Roman"/>
                <w:color w:val="000000"/>
                <w:sz w:val="24"/>
              </w:rPr>
              <w:t xml:space="preserve">osti v kontexte vyššie uvedeného je viazaná výlučne na subjekt výrobcu vykonávajúceho výrobu tabakových výrobkov (resp. ním ustanoveného zodpovedného </w:t>
            </w:r>
            <w:r>
              <w:rPr>
                <w:rFonts w:ascii="Times New Roman" w:eastAsia="Times New Roman" w:hAnsi="Times New Roman" w:cs="Times New Roman"/>
                <w:color w:val="000000"/>
                <w:sz w:val="24"/>
              </w:rPr>
              <w:lastRenderedPageBreak/>
              <w:t>zástupcu), pričom právny rámec regulácie opomína výrobu súvisiacich výrobkov (elektronických cigariet, plniacich fľaštičiek, bylinných výrobkov na fajčenie, nikotínových vrecúšok a pod.). Je na zvážení gestora, či v kontexte navrhovanej legislatívy sprísňovania podmienok predaja, výroby, dostupnosti súvisiacich výrobkov, tabakových a nikotínových výrobkov (bez</w:t>
            </w:r>
            <w:r>
              <w:rPr>
                <w:rFonts w:ascii="Times New Roman" w:eastAsia="Times New Roman" w:hAnsi="Times New Roman" w:cs="Times New Roman"/>
                <w:color w:val="000000"/>
                <w:sz w:val="24"/>
              </w:rPr>
              <w:t>dymových tabakových výrobkov, elektronických cigariet, nikotínových vrecúšok bez obsahu tabaku a pod.) nepristúpi k prísnejšej regulácii podmienok odbornej spôsobilosti výrobcov dotknutých kategórií výrobkov (v zmysle navrhovanej právnej úpravy), a teda aj k úprave obsahu a označenia spomenutej živnosti.</w:t>
            </w:r>
          </w:p>
        </w:tc>
      </w:tr>
      <w:tr w:rsidR="002E0559" w14:paraId="129AFB7B" w14:textId="77777777">
        <w:trPr>
          <w:trHeight w:val="648"/>
        </w:trPr>
        <w:tc>
          <w:tcPr>
            <w:tcW w:w="0" w:type="auto"/>
          </w:tcPr>
          <w:p w14:paraId="215A01B4" w14:textId="77777777" w:rsidR="002E0559" w:rsidRDefault="001A074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15000D1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E02F5C2" w14:textId="77777777" w:rsidR="002E0559" w:rsidRDefault="001A074C">
            <w:pPr>
              <w:spacing w:after="0"/>
            </w:pPr>
            <w:r>
              <w:rPr>
                <w:rFonts w:ascii="Times New Roman" w:eastAsia="Times New Roman" w:hAnsi="Times New Roman" w:cs="Times New Roman"/>
                <w:b/>
                <w:color w:val="000000"/>
                <w:sz w:val="24"/>
              </w:rPr>
              <w:t>§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je potrebné bod 2 uviesť takto: „Nadpis § 5 znie:“.</w:t>
            </w:r>
          </w:p>
        </w:tc>
      </w:tr>
      <w:tr w:rsidR="002E0559" w14:paraId="75AAA590" w14:textId="77777777">
        <w:trPr>
          <w:trHeight w:val="648"/>
        </w:trPr>
        <w:tc>
          <w:tcPr>
            <w:tcW w:w="0" w:type="auto"/>
          </w:tcPr>
          <w:p w14:paraId="5EAE55A7" w14:textId="77777777" w:rsidR="002E0559" w:rsidRDefault="001A074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6118DBC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1B55C82" w14:textId="77777777" w:rsidR="002E0559" w:rsidRDefault="001A074C">
            <w:pPr>
              <w:spacing w:after="0"/>
            </w:pPr>
            <w:r>
              <w:rPr>
                <w:rFonts w:ascii="Times New Roman" w:eastAsia="Times New Roman" w:hAnsi="Times New Roman" w:cs="Times New Roman"/>
                <w:b/>
                <w:color w:val="000000"/>
                <w:sz w:val="24"/>
              </w:rPr>
              <w:t>§ 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je potrebné bod 3 uviesť takto: „§ 5 sa dopĺňa odsekom 5, ktorý znie:“.</w:t>
            </w:r>
          </w:p>
        </w:tc>
      </w:tr>
      <w:tr w:rsidR="002E0559" w14:paraId="14BB6E0D" w14:textId="77777777">
        <w:trPr>
          <w:trHeight w:val="648"/>
        </w:trPr>
        <w:tc>
          <w:tcPr>
            <w:tcW w:w="0" w:type="auto"/>
          </w:tcPr>
          <w:p w14:paraId="2E9E8A50" w14:textId="77777777" w:rsidR="002E0559" w:rsidRDefault="001A074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132CE26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BF72E63" w14:textId="77777777" w:rsidR="002E0559" w:rsidRDefault="001A074C">
            <w:pPr>
              <w:spacing w:after="0"/>
            </w:pPr>
            <w:r>
              <w:rPr>
                <w:rFonts w:ascii="Times New Roman" w:eastAsia="Times New Roman" w:hAnsi="Times New Roman" w:cs="Times New Roman"/>
                <w:b/>
                <w:color w:val="000000"/>
                <w:sz w:val="24"/>
              </w:rPr>
              <w:t>body 7 a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 odporúčame body 7 a 12 spojiť do jedného novelizačného bodu, nakoľko vykonávajú rovnakú zmenu.</w:t>
            </w:r>
          </w:p>
        </w:tc>
      </w:tr>
      <w:tr w:rsidR="002E0559" w14:paraId="3D27B857" w14:textId="77777777">
        <w:trPr>
          <w:trHeight w:val="648"/>
        </w:trPr>
        <w:tc>
          <w:tcPr>
            <w:tcW w:w="0" w:type="auto"/>
          </w:tcPr>
          <w:p w14:paraId="75799347" w14:textId="77777777" w:rsidR="002E0559" w:rsidRDefault="001A074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5414119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0F39F01" w14:textId="77777777" w:rsidR="002E0559" w:rsidRDefault="001A074C">
            <w:pPr>
              <w:spacing w:after="0"/>
            </w:pPr>
            <w:r>
              <w:rPr>
                <w:rFonts w:ascii="Times New Roman" w:eastAsia="Times New Roman" w:hAnsi="Times New Roman" w:cs="Times New Roman"/>
                <w:b/>
                <w:color w:val="000000"/>
                <w:sz w:val="24"/>
              </w:rPr>
              <w:t>body 17, 18,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odporúčame body 17, 18 a 20 zosúladiť s bodom 30.2. Legislatívno-technických pokynov k LPV.</w:t>
            </w:r>
          </w:p>
        </w:tc>
      </w:tr>
      <w:tr w:rsidR="002E0559" w14:paraId="2CBA9BA6" w14:textId="77777777">
        <w:trPr>
          <w:trHeight w:val="648"/>
        </w:trPr>
        <w:tc>
          <w:tcPr>
            <w:tcW w:w="0" w:type="auto"/>
          </w:tcPr>
          <w:p w14:paraId="37D7A651" w14:textId="77777777" w:rsidR="002E0559" w:rsidRDefault="001A074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0" w:type="auto"/>
            <w:vAlign w:val="center"/>
          </w:tcPr>
          <w:p w14:paraId="67143A8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E173E38" w14:textId="77777777" w:rsidR="002E0559" w:rsidRDefault="001A074C">
            <w:pPr>
              <w:spacing w:after="0"/>
            </w:pPr>
            <w:r>
              <w:rPr>
                <w:rFonts w:ascii="Times New Roman" w:eastAsia="Times New Roman" w:hAnsi="Times New Roman" w:cs="Times New Roman"/>
                <w:b/>
                <w:color w:val="000000"/>
                <w:sz w:val="24"/>
              </w:rPr>
              <w:t>body 1 a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Body 1 a 13 je potrebné ukončiť bodkou.</w:t>
            </w:r>
          </w:p>
        </w:tc>
      </w:tr>
      <w:tr w:rsidR="002E0559" w14:paraId="4D363F71" w14:textId="77777777">
        <w:trPr>
          <w:trHeight w:val="648"/>
        </w:trPr>
        <w:tc>
          <w:tcPr>
            <w:tcW w:w="0" w:type="auto"/>
          </w:tcPr>
          <w:p w14:paraId="0DF1F6B7" w14:textId="77777777" w:rsidR="002E0559" w:rsidRDefault="001A074C">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0" w:type="auto"/>
            <w:vAlign w:val="center"/>
          </w:tcPr>
          <w:p w14:paraId="169281E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D8F4AD3" w14:textId="77777777" w:rsidR="002E0559" w:rsidRDefault="001A074C">
            <w:pPr>
              <w:spacing w:after="0"/>
            </w:pPr>
            <w:r>
              <w:rPr>
                <w:rFonts w:ascii="Times New Roman" w:eastAsia="Times New Roman" w:hAnsi="Times New Roman" w:cs="Times New Roman"/>
                <w:b/>
                <w:color w:val="000000"/>
                <w:sz w:val="24"/>
              </w:rPr>
              <w:t>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MŠVVM SR podporuje návrh zákona, ktorého cieľom je sprísnenie regulácie nikotínových výrobkov, vrátane zákazu predaja ochutených výrobkov a jednorazových elektronických cigariet. Tento legislatívny krok vnímame ako zásadný nástroj na ochranu zdravia detí a mládeže a podporu ich zdravého vývinu.</w:t>
            </w:r>
            <w:r>
              <w:rPr>
                <w:rFonts w:ascii="Times New Roman" w:eastAsia="Times New Roman" w:hAnsi="Times New Roman" w:cs="Times New Roman"/>
                <w:color w:val="000000"/>
                <w:sz w:val="24"/>
              </w:rPr>
              <w:br/>
              <w:t>Z pohľadu ministerstva je nevyhnutné zdôrazniť, že:</w:t>
            </w:r>
            <w:r>
              <w:rPr>
                <w:rFonts w:ascii="Times New Roman" w:eastAsia="Times New Roman" w:hAnsi="Times New Roman" w:cs="Times New Roman"/>
                <w:color w:val="000000"/>
                <w:sz w:val="24"/>
              </w:rPr>
              <w:br/>
              <w:t xml:space="preserve">• Závislosti a poruchy pozornosti sú čoraz častejším javom u školopovinných detí, </w:t>
            </w:r>
            <w:r>
              <w:rPr>
                <w:rFonts w:ascii="Times New Roman" w:eastAsia="Times New Roman" w:hAnsi="Times New Roman" w:cs="Times New Roman"/>
                <w:color w:val="000000"/>
                <w:sz w:val="24"/>
              </w:rPr>
              <w:lastRenderedPageBreak/>
              <w:t>pričom dostupnosť a atraktivita nikotínových výrobkov (najmä s ovocnými a cukríko</w:t>
            </w:r>
            <w:r>
              <w:rPr>
                <w:rFonts w:ascii="Times New Roman" w:eastAsia="Times New Roman" w:hAnsi="Times New Roman" w:cs="Times New Roman"/>
                <w:color w:val="000000"/>
                <w:sz w:val="24"/>
              </w:rPr>
              <w:t>vými príchuťami) predstavujú významný rizikový faktor.</w:t>
            </w:r>
            <w:r>
              <w:rPr>
                <w:rFonts w:ascii="Times New Roman" w:eastAsia="Times New Roman" w:hAnsi="Times New Roman" w:cs="Times New Roman"/>
                <w:color w:val="000000"/>
                <w:sz w:val="24"/>
              </w:rPr>
              <w:br/>
              <w:t>• Prevencia prostredníctvom edukácie je kľúčovým pilierom v boji proti týmto javom. Ministerstvo preto podporuje legislatívne opatrenia, ktoré vytvárajú priaznivé prostredie pre implementáciu preventívnych programov na školách.</w:t>
            </w:r>
            <w:r>
              <w:rPr>
                <w:rFonts w:ascii="Times New Roman" w:eastAsia="Times New Roman" w:hAnsi="Times New Roman" w:cs="Times New Roman"/>
                <w:color w:val="000000"/>
                <w:sz w:val="24"/>
              </w:rPr>
              <w:br/>
              <w:t>• MŠVVM dlhodobo realizuje  výchovno-vzdelávacie aktivity zamerané na prevenciu závislostí, vrátane:</w:t>
            </w:r>
            <w:r>
              <w:rPr>
                <w:rFonts w:ascii="Times New Roman" w:eastAsia="Times New Roman" w:hAnsi="Times New Roman" w:cs="Times New Roman"/>
                <w:color w:val="000000"/>
                <w:sz w:val="24"/>
              </w:rPr>
              <w:br/>
              <w:t>o integrácie tém o škodlivosti fajčenia a užívania nikotínu do školských vzdelávacích programov,</w:t>
            </w:r>
            <w:r>
              <w:rPr>
                <w:rFonts w:ascii="Times New Roman" w:eastAsia="Times New Roman" w:hAnsi="Times New Roman" w:cs="Times New Roman"/>
                <w:color w:val="000000"/>
                <w:sz w:val="24"/>
              </w:rPr>
              <w:br/>
              <w:t>o podpory školských psychológov</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o spolupráce s odbornými inštitúciami a mimovládnymi organizáciami.</w:t>
            </w:r>
            <w:r>
              <w:rPr>
                <w:rFonts w:ascii="Times New Roman" w:eastAsia="Times New Roman" w:hAnsi="Times New Roman" w:cs="Times New Roman"/>
                <w:color w:val="000000"/>
                <w:sz w:val="24"/>
              </w:rPr>
              <w:br/>
              <w:t>Zároveň apelujeme na medzirezortnú spoluprácu pri tvorbe komplexnej národnej stratégie prevencie závislostí, ktorá bude reflektovať aktuálne výzvy digitálnej doby a meniace sa formy rizikového správania.</w:t>
            </w:r>
            <w:r>
              <w:rPr>
                <w:rFonts w:ascii="Times New Roman" w:eastAsia="Times New Roman" w:hAnsi="Times New Roman" w:cs="Times New Roman"/>
                <w:color w:val="000000"/>
                <w:sz w:val="24"/>
              </w:rPr>
              <w:br/>
              <w:t>MŠVVM SR víta túto legislatívnu iniciatívu ako dôležitý krok k ochrane budúcnosti našich detí a vyjadruje pripravenosť aktívne sa podieľať na jej implementácii v oblasti vzdelávania a prevencie.</w:t>
            </w:r>
          </w:p>
        </w:tc>
      </w:tr>
      <w:tr w:rsidR="002E0559" w14:paraId="0E0D2D5C" w14:textId="77777777">
        <w:trPr>
          <w:trHeight w:val="648"/>
        </w:trPr>
        <w:tc>
          <w:tcPr>
            <w:tcW w:w="0" w:type="auto"/>
          </w:tcPr>
          <w:p w14:paraId="352CB422" w14:textId="77777777" w:rsidR="002E0559" w:rsidRDefault="001A074C">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0" w:type="auto"/>
            <w:vAlign w:val="center"/>
          </w:tcPr>
          <w:p w14:paraId="0F074D4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62C56DD" w14:textId="77777777" w:rsidR="002E0559" w:rsidRDefault="001A074C">
            <w:pPr>
              <w:spacing w:after="0"/>
            </w:pPr>
            <w:r>
              <w:rPr>
                <w:rFonts w:ascii="Times New Roman" w:eastAsia="Times New Roman" w:hAnsi="Times New Roman" w:cs="Times New Roman"/>
                <w:b/>
                <w:color w:val="000000"/>
                <w:sz w:val="24"/>
              </w:rPr>
              <w:t>K čl. I - body 17 až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aby sa v texte právneho predpisu pri používaní označenia meny namiesto slov „Eur" použilo slovo „eur", čo zodpovedá oficiálnemu názvu meny euro.</w:t>
            </w:r>
          </w:p>
        </w:tc>
      </w:tr>
      <w:tr w:rsidR="002E0559" w14:paraId="3661F0A7" w14:textId="77777777">
        <w:trPr>
          <w:trHeight w:val="648"/>
        </w:trPr>
        <w:tc>
          <w:tcPr>
            <w:tcW w:w="0" w:type="auto"/>
          </w:tcPr>
          <w:p w14:paraId="2A91EA6E" w14:textId="77777777" w:rsidR="002E0559" w:rsidRDefault="001A074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t>legislatívy Úradu vlády SR</w:t>
            </w:r>
          </w:p>
        </w:tc>
        <w:tc>
          <w:tcPr>
            <w:tcW w:w="0" w:type="auto"/>
            <w:vAlign w:val="center"/>
          </w:tcPr>
          <w:p w14:paraId="3ADB46CB"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937A281" w14:textId="77777777" w:rsidR="002E0559" w:rsidRDefault="001A074C">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Predkladaný návrh zákona žiadame predložiť na vnútrokomunitárne pripomienkové konanie, nakoľko navrhovanú právnu úpravu v § 5 ods. 5 a § 15 ods. 13 možno považovať za technický predpis podľa zákona č. 55/2018 Z. z. o poskytovaní informácií o technickom predpise a o prekážkach voľného pohybu tovaru v znení neskorších predpisov, ktorý má byť predložený na vnútrokomunitárne pripomienkové konanie podľa smernice Európskeho parlamentu a Rady (EÚ) 2015/1535 z 9. septembra 2015, ktorou sa stanovuje postup pri posk</w:t>
            </w:r>
            <w:r>
              <w:rPr>
                <w:rFonts w:ascii="Times New Roman" w:eastAsia="Times New Roman" w:hAnsi="Times New Roman" w:cs="Times New Roman"/>
                <w:color w:val="000000"/>
                <w:sz w:val="24"/>
              </w:rPr>
              <w:t xml:space="preserve">ytovaní informácií v oblasti technických predpisov a pravidiel vzťahujúcich sa na služby informačnej spoločnosti (kodifikované znenie). </w:t>
            </w:r>
            <w:r>
              <w:rPr>
                <w:rFonts w:ascii="Times New Roman" w:eastAsia="Times New Roman" w:hAnsi="Times New Roman" w:cs="Times New Roman"/>
                <w:color w:val="000000"/>
                <w:sz w:val="24"/>
              </w:rPr>
              <w:br/>
              <w:t xml:space="preserve">V tejto súvislosti žiadame upraviť predkladaný návrh zákona takým spôsobom, aby sa do návrhu v súlade s § 4 ods. 1 písm. b) zákona č. 55/2018 Z. z. v znení neskorších </w:t>
            </w:r>
            <w:r>
              <w:rPr>
                <w:rFonts w:ascii="Times New Roman" w:eastAsia="Times New Roman" w:hAnsi="Times New Roman" w:cs="Times New Roman"/>
                <w:color w:val="000000"/>
                <w:sz w:val="24"/>
              </w:rPr>
              <w:lastRenderedPageBreak/>
              <w:t>predpisov a čl. 5 Legislatívnych pravidiel vlády Slovenskej republiky doplnil odkaz na smernicu (EÚ) 2015/1535. V predkladacej správe žiadame v súlade s čl. 20 ods. 2 Legislatívnych pravidiel vlády Slovenskej</w:t>
            </w:r>
            <w:r>
              <w:rPr>
                <w:rFonts w:ascii="Times New Roman" w:eastAsia="Times New Roman" w:hAnsi="Times New Roman" w:cs="Times New Roman"/>
                <w:color w:val="000000"/>
                <w:sz w:val="24"/>
              </w:rPr>
              <w:t xml:space="preserve"> republiky následne uviesť, že návrh zákona bude predmetom vnútrokomunitárneho pripomienkového konania. Upozorňujeme, že právny predpis, na ktorý sa vzťahuje notifikačná povinnosť podľa smernice (EÚ) 2015/1535 a ktorý nebol takýmto spôsobom oznámený, nie je podľa rozhodnutia Európskeho súdneho dvora C-194/94 v prípade „CIA Security“ vymožiteľný.</w:t>
            </w:r>
            <w:r>
              <w:rPr>
                <w:rFonts w:ascii="Times New Roman" w:eastAsia="Times New Roman" w:hAnsi="Times New Roman" w:cs="Times New Roman"/>
                <w:color w:val="000000"/>
                <w:sz w:val="24"/>
              </w:rPr>
              <w:br/>
              <w:t>Ak predmetné ustanovenia návrhu zákona (§ 5 ods. 5 a § 15 ods.13) predstavujú transpozíciu smernice EÚ, nie je potrebné návrh zákona predkladať na vnútrokomunitárne</w:t>
            </w:r>
            <w:r>
              <w:rPr>
                <w:rFonts w:ascii="Times New Roman" w:eastAsia="Times New Roman" w:hAnsi="Times New Roman" w:cs="Times New Roman"/>
                <w:color w:val="000000"/>
                <w:sz w:val="24"/>
              </w:rPr>
              <w:t xml:space="preserve"> pripomienkové konanie,, ale je potrebné k návrhu zákona predložiť tabuľku zhody so smernicou EÚ, ktorá takéto obmedzenie uvádzania výrobkov na trh upravuje.</w:t>
            </w:r>
          </w:p>
        </w:tc>
      </w:tr>
      <w:tr w:rsidR="002E0559" w14:paraId="78AFC833" w14:textId="77777777">
        <w:trPr>
          <w:trHeight w:val="648"/>
        </w:trPr>
        <w:tc>
          <w:tcPr>
            <w:tcW w:w="0" w:type="auto"/>
          </w:tcPr>
          <w:p w14:paraId="6659FC93" w14:textId="77777777" w:rsidR="002E0559" w:rsidRDefault="001A074C">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0" w:type="auto"/>
            <w:vAlign w:val="center"/>
          </w:tcPr>
          <w:p w14:paraId="253B7F4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68F7606" w14:textId="77777777" w:rsidR="002E0559" w:rsidRDefault="001A074C">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Žiadame v bode 3 písm. a) doložky zlučiteľnosti citovať Zmluvu o fungovaní Európskej únie spolu s publikačným zdrojom.</w:t>
            </w:r>
          </w:p>
        </w:tc>
      </w:tr>
      <w:tr w:rsidR="002E0559" w14:paraId="140102D3" w14:textId="77777777">
        <w:trPr>
          <w:trHeight w:val="648"/>
        </w:trPr>
        <w:tc>
          <w:tcPr>
            <w:tcW w:w="0" w:type="auto"/>
          </w:tcPr>
          <w:p w14:paraId="0AA04ED5" w14:textId="77777777" w:rsidR="002E0559" w:rsidRDefault="001A074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0" w:type="auto"/>
            <w:vAlign w:val="center"/>
          </w:tcPr>
          <w:p w14:paraId="42FCF00F"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C924F81" w14:textId="77777777" w:rsidR="002E0559" w:rsidRDefault="001A074C">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Žiadame v bode 3 písm. b) doložky zlučiteľnosti citovať smernicu 2014/40/EÚ v platnom znení spolu s publikačným zdrojom.</w:t>
            </w:r>
          </w:p>
        </w:tc>
      </w:tr>
      <w:tr w:rsidR="002E0559" w14:paraId="355C27F4" w14:textId="77777777">
        <w:trPr>
          <w:trHeight w:val="648"/>
        </w:trPr>
        <w:tc>
          <w:tcPr>
            <w:tcW w:w="0" w:type="auto"/>
          </w:tcPr>
          <w:p w14:paraId="05D60EFB" w14:textId="77777777" w:rsidR="002E0559" w:rsidRDefault="001A074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0" w:type="auto"/>
            <w:vAlign w:val="center"/>
          </w:tcPr>
          <w:p w14:paraId="00095AC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1EB27A2" w14:textId="77777777" w:rsidR="002E0559" w:rsidRDefault="001A074C">
            <w:pPr>
              <w:spacing w:after="0"/>
            </w:pPr>
            <w:r>
              <w:rPr>
                <w:rFonts w:ascii="Times New Roman" w:eastAsia="Times New Roman" w:hAnsi="Times New Roman" w:cs="Times New Roman"/>
                <w:b/>
                <w:color w:val="000000"/>
                <w:sz w:val="24"/>
              </w:rPr>
              <w:t>K transpozícii: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Predkladaným návrhom zákona dochádza k novelizácii viacerých ustanovení, ktoré sú transpozičnými opatreniami k smernici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 v platnom znení. Z tohto dôvodu žiadame  predkladateľa o vypracovanie tabuľky zhody, kde preukáže transpozíciu</w:t>
            </w:r>
            <w:r>
              <w:rPr>
                <w:rFonts w:ascii="Times New Roman" w:eastAsia="Times New Roman" w:hAnsi="Times New Roman" w:cs="Times New Roman"/>
                <w:color w:val="000000"/>
                <w:sz w:val="24"/>
              </w:rPr>
              <w:t xml:space="preserve"> nasledujúcich novelizačných bodov: čl. I body 4 až 8 a čl. I body 15 až 20.</w:t>
            </w:r>
          </w:p>
        </w:tc>
      </w:tr>
      <w:tr w:rsidR="002E0559" w14:paraId="3D9384AC" w14:textId="77777777">
        <w:trPr>
          <w:trHeight w:val="648"/>
        </w:trPr>
        <w:tc>
          <w:tcPr>
            <w:tcW w:w="0" w:type="auto"/>
          </w:tcPr>
          <w:p w14:paraId="2B758251" w14:textId="77777777" w:rsidR="002E0559" w:rsidRDefault="001A074C">
            <w:pPr>
              <w:spacing w:after="0"/>
              <w:jc w:val="center"/>
            </w:pPr>
            <w:r>
              <w:rPr>
                <w:rFonts w:ascii="Times New Roman" w:eastAsia="Times New Roman" w:hAnsi="Times New Roman" w:cs="Times New Roman"/>
                <w:b/>
                <w:color w:val="000000"/>
                <w:sz w:val="24"/>
              </w:rPr>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56153A6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76EB7F2"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Žiadame stiahnuť návrh ako taký.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Rozumieme snahe Ministerstva zdravotníctva SR o </w:t>
            </w:r>
            <w:r>
              <w:rPr>
                <w:rFonts w:ascii="Times New Roman" w:eastAsia="Times New Roman" w:hAnsi="Times New Roman" w:cs="Times New Roman"/>
                <w:color w:val="000000"/>
                <w:sz w:val="24"/>
              </w:rPr>
              <w:t>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w:t>
            </w:r>
            <w:r>
              <w:rPr>
                <w:rFonts w:ascii="Times New Roman" w:eastAsia="Times New Roman" w:hAnsi="Times New Roman" w:cs="Times New Roman"/>
                <w:color w:val="000000"/>
                <w:sz w:val="24"/>
              </w:rPr>
              <w:br/>
              <w:t>Zároveň však považujeme za dôležité upozorniť na niekoľko aspektov, ktoré si podľa nášho názoru vyžadujú ďalšiu diskusiu:</w:t>
            </w:r>
            <w:r>
              <w:rPr>
                <w:rFonts w:ascii="Times New Roman" w:eastAsia="Times New Roman" w:hAnsi="Times New Roman" w:cs="Times New Roman"/>
                <w:color w:val="000000"/>
                <w:sz w:val="24"/>
              </w:rPr>
              <w:br/>
              <w:t>1. Načasovanie legislatívnych zmien – V súčasnosti prebieha na úrovni Európskej únie revízia smernice o tabak</w:t>
            </w:r>
            <w:r>
              <w:rPr>
                <w:rFonts w:ascii="Times New Roman" w:eastAsia="Times New Roman" w:hAnsi="Times New Roman" w:cs="Times New Roman"/>
                <w:color w:val="000000"/>
                <w:sz w:val="24"/>
              </w:rPr>
              <w:t>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t>2. Vymožiteľnosť niektorých ustanovení – Navrhované obmedzenia týkajúce sa príchutí môžu byť v praxi ťažko kontrolovateľné, najmä pokiaľ</w:t>
            </w:r>
            <w:r>
              <w:rPr>
                <w:rFonts w:ascii="Times New Roman" w:eastAsia="Times New Roman" w:hAnsi="Times New Roman" w:cs="Times New Roman"/>
                <w:color w:val="000000"/>
                <w:sz w:val="24"/>
              </w:rPr>
              <w:t xml:space="preserve">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t>3. Úloha príchutí pri prechode na menej rizikové alternatívy – Na základe dostupných výskumov a skúseností z iných krajín vieme, že príchute zohrávajú dôležitú úlohu pri motivácii dospelých fajčiarov prejsť z klasických cigariet na menej škodlivé alternatívy, ako sú bezdymové  tabakové výrobky, elektronické cigarety a nikotínové vrecúška. Obmedze</w:t>
            </w:r>
            <w:r>
              <w:rPr>
                <w:rFonts w:ascii="Times New Roman" w:eastAsia="Times New Roman" w:hAnsi="Times New Roman" w:cs="Times New Roman"/>
                <w:color w:val="000000"/>
                <w:sz w:val="24"/>
              </w:rPr>
              <w:t>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t>Napriek uvedeným snahám a zámerom, musíme vyjadriť zásadný nesúhlas s navrhovanou novelou zákona. Domnievame sa, že niektoré z navrhovaných opatrení sú neprimerané a môžu mať negatívne dopady na legálny trh s tabakovými a nikotínovými výrobkami. Obmedzenia týkajúce sa príchutí a ďalšie regulácie môžu viesť k nárastu nelegálneho trhu, čo by malo za následok zníženie kontro</w:t>
            </w:r>
            <w:r>
              <w:rPr>
                <w:rFonts w:ascii="Times New Roman" w:eastAsia="Times New Roman" w:hAnsi="Times New Roman" w:cs="Times New Roman"/>
                <w:color w:val="000000"/>
                <w:sz w:val="24"/>
              </w:rPr>
              <w:t xml:space="preserve">ly nad kvalitou a bezpečnosťou </w:t>
            </w:r>
            <w:r>
              <w:rPr>
                <w:rFonts w:ascii="Times New Roman" w:eastAsia="Times New Roman" w:hAnsi="Times New Roman" w:cs="Times New Roman"/>
                <w:color w:val="000000"/>
                <w:sz w:val="24"/>
              </w:rPr>
              <w:lastRenderedPageBreak/>
              <w:t>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t>Veríme, že cieľ ochrany detí a mladistvých je možné dosiahnuť  prostredníctvom vyváženého prístupu, ktorý zohľadní potrebu prevencie, ale aj podporu inovácií a  zavedenie harm reduction stratégií pre dospelých fajčiarov.</w:t>
            </w:r>
            <w:r>
              <w:rPr>
                <w:rFonts w:ascii="Times New Roman" w:eastAsia="Times New Roman" w:hAnsi="Times New Roman" w:cs="Times New Roman"/>
                <w:color w:val="000000"/>
                <w:sz w:val="24"/>
              </w:rPr>
              <w:t xml:space="preserve"> Sme pripravení aktívne sa zapojiť do ďalšej odbornej diskusie a tak prispieť k tvorbe efektívnej a udržateľnej regulácie.</w:t>
            </w:r>
          </w:p>
        </w:tc>
      </w:tr>
      <w:tr w:rsidR="002E0559" w14:paraId="6888345F" w14:textId="77777777">
        <w:trPr>
          <w:trHeight w:val="648"/>
        </w:trPr>
        <w:tc>
          <w:tcPr>
            <w:tcW w:w="0" w:type="auto"/>
          </w:tcPr>
          <w:p w14:paraId="5F559871"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71C61EB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8950907"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stiahnuť návrh ako taký.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zmysle ostatnej novely zákona č. 377/2004 Z.z., ktorú inicioval a podporoval priemysel, je v súčasnosti zakázaný predaj nikotínových výrobkov mladistvým ako aj ich užívanie osobami mladšími ako 18 rokov. Deklarovaná snaha ochrany mládeže obmedzením legálneho trhu je tak fakticky rezignáciou na uplatňovanie existujúcej regulácie. V plnej miere podporujeme obmedzovanie dostupnosti nikotínových výrobkov mládeži, avšak predložená novelizácia</w:t>
            </w:r>
            <w:r>
              <w:rPr>
                <w:rFonts w:ascii="Times New Roman" w:eastAsia="Times New Roman" w:hAnsi="Times New Roman" w:cs="Times New Roman"/>
                <w:color w:val="000000"/>
                <w:sz w:val="24"/>
              </w:rPr>
              <w:t xml:space="preserve"> zákona 89/2016 sa dotýka predovšetkým informovaných dospelých užívateľov nikotínu. Väčšiu ochranu mládeže vidíme v dôslednom uplatňovaní, prípadne spresnení zákona 377/2004, napríklad vo forme vyšších sankcií, či povinného overovania veku v miestach predaja.</w:t>
            </w:r>
            <w:r>
              <w:rPr>
                <w:rFonts w:ascii="Times New Roman" w:eastAsia="Times New Roman" w:hAnsi="Times New Roman" w:cs="Times New Roman"/>
                <w:color w:val="000000"/>
                <w:sz w:val="24"/>
              </w:rPr>
              <w:br/>
              <w:t>Navrhujeme, aby bol legislatívny proces k návrhu zákona stiahnuť alebo pozastaviť do doby, než budú splnené všetky požiadavky vyplývajúce z jednotnej metodiky na posudzovanie vybraných vplyvov, t. j. do doby riadneho absolvovania konzultácií so zástupc</w:t>
            </w:r>
            <w:r>
              <w:rPr>
                <w:rFonts w:ascii="Times New Roman" w:eastAsia="Times New Roman" w:hAnsi="Times New Roman" w:cs="Times New Roman"/>
                <w:color w:val="000000"/>
                <w:sz w:val="24"/>
              </w:rPr>
              <w:t>ami podnikateľského prostredia, vrátane zástupcov MSP, tak ako to predpokladá uvedená jednotná metodika. Súčasne navrhujeme, aby bola doložka vplyvov v nadväznosti na vznesené pripomienky, ako aj na výsledok konzultácií so zástupcami MSP, opravená, a aby boli očakávané negatívne vplyvy na podnikateľské prostredie, ako aj na štátny rozpočet, riadne prepočítané a odôvodnené.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 xml:space="preserve">Doložka vplyvov, ktorá je súčasťou sprievodnej dokumentácie k návrhu zákona, nepredpokladá žiadne vplyvy na podnikateľské </w:t>
            </w:r>
            <w:r>
              <w:rPr>
                <w:rFonts w:ascii="Times New Roman" w:eastAsia="Times New Roman" w:hAnsi="Times New Roman" w:cs="Times New Roman"/>
                <w:color w:val="000000"/>
                <w:sz w:val="24"/>
              </w:rPr>
              <w:t>prostredie. S uvedeným záverom sa nestotožňujeme, a to z ďalej uvedených dôvodov.</w:t>
            </w:r>
            <w:r>
              <w:rPr>
                <w:rFonts w:ascii="Times New Roman" w:eastAsia="Times New Roman" w:hAnsi="Times New Roman" w:cs="Times New Roman"/>
                <w:color w:val="000000"/>
                <w:sz w:val="24"/>
              </w:rPr>
              <w:br/>
              <w:t>Návrh zákona podľa nás spôsobí úplnú likvidáciu jednej z novo rozvíjajúcich sa kategórií výrobkov, keďže podľa navrhovaných kritérií sa trh pri jednorazových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t xml:space="preserve">V prípade nikotínových vrecúšok sa podľa našich </w:t>
            </w:r>
            <w:r>
              <w:rPr>
                <w:rFonts w:ascii="Times New Roman" w:eastAsia="Times New Roman" w:hAnsi="Times New Roman" w:cs="Times New Roman"/>
                <w:color w:val="000000"/>
                <w:sz w:val="24"/>
              </w:rPr>
              <w:t>prieskumov očakáva pokles trhu o viac ako 21% a u bylinných zahrievaných výrobkov o viac ako 65%.</w:t>
            </w:r>
            <w:r>
              <w:rPr>
                <w:rFonts w:ascii="Times New Roman" w:eastAsia="Times New Roman" w:hAnsi="Times New Roman" w:cs="Times New Roman"/>
                <w:color w:val="000000"/>
                <w:sz w:val="24"/>
              </w:rPr>
              <w:br/>
              <w:t xml:space="preserve">Uvedený pokles sa prejaví na všetkých úrovniach distribučného reťazca, teda aj na úrovni malých a stredných podnikov (MSP), a to v podobe zníženia príjmov z predaja predmetných výrobkov. </w:t>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 vynaložiť v súvislosti s nedávno prijatými zmenami zákona o spotrebnej dani z tabakových výrobkov – z</w:t>
            </w:r>
            <w:r>
              <w:rPr>
                <w:rFonts w:ascii="Times New Roman" w:eastAsia="Times New Roman" w:hAnsi="Times New Roman" w:cs="Times New Roman"/>
                <w:color w:val="000000"/>
                <w:sz w:val="24"/>
              </w:rPr>
              <w:t>abezpečovanie novo vyžadovaných povolení na distribúciu výrobkov, investície do systému označovania predmetných výrobkov kontrolnými známkami a pod. Úplným zákazom predaja jednej kategórie predmetných výrobkov a výrazným obmedzením predaja ďalších kategórií totiž nebude naplnený účel týchto nedávnych investícií.</w:t>
            </w:r>
            <w:r>
              <w:rPr>
                <w:rFonts w:ascii="Times New Roman" w:eastAsia="Times New Roman" w:hAnsi="Times New Roman" w:cs="Times New Roman"/>
                <w:color w:val="000000"/>
                <w:sz w:val="24"/>
              </w:rPr>
              <w:br/>
              <w:t>Prijatie zákonom predpokladaných opatrení zároveň povedie k zníženiu konkurencieschopnosti slovenských podnikateľov, a to z dôvodu nárastu objemu nelegálneho cezhraničného predaja predmetných výrobk</w:t>
            </w:r>
            <w:r>
              <w:rPr>
                <w:rFonts w:ascii="Times New Roman" w:eastAsia="Times New Roman" w:hAnsi="Times New Roman" w:cs="Times New Roman"/>
                <w:color w:val="000000"/>
                <w:sz w:val="24"/>
              </w:rPr>
              <w:t>ov, ktorý nebude možné efektívne kontrolovať a postihovať – ako príklad uvádzame prevádzku rôznych online trhovísk v rozpore s požiadavkami zákona o ochrane spotrebiteľa a právnych predpisov na úseku všeobecnej bezpečnosti výrobkov, kedy zahraniční prevádzkovatelia takýchto trhovísk nie sú zo strany Slovenskej obchodnej inšpekcie vôbec postihovaní. Rovnaká situácia sa očakáva aj pri cezhraničnom predaji výrobkov súvisiacich s tabakovými výrobkami, ktorých predaj by mal byť v zmysle návrhu zákona zakázaný al</w:t>
            </w:r>
            <w:r>
              <w:rPr>
                <w:rFonts w:ascii="Times New Roman" w:eastAsia="Times New Roman" w:hAnsi="Times New Roman" w:cs="Times New Roman"/>
                <w:color w:val="000000"/>
                <w:sz w:val="24"/>
              </w:rPr>
              <w:t xml:space="preserve">ebo </w:t>
            </w:r>
            <w:r>
              <w:rPr>
                <w:rFonts w:ascii="Times New Roman" w:eastAsia="Times New Roman" w:hAnsi="Times New Roman" w:cs="Times New Roman"/>
                <w:color w:val="000000"/>
                <w:sz w:val="24"/>
              </w:rPr>
              <w:lastRenderedPageBreak/>
              <w:t>významne obmedzený, kedy sekundárnym dôsledkom je tiež ohrozenie zdravia spotrebiteľov (vrátane mladistvých) pri dovoze výrobkov, ktoré by mohli predstavovať zdravotné riziko.</w:t>
            </w:r>
            <w:r>
              <w:rPr>
                <w:rFonts w:ascii="Times New Roman" w:eastAsia="Times New Roman" w:hAnsi="Times New Roman" w:cs="Times New Roman"/>
                <w:color w:val="000000"/>
                <w:sz w:val="24"/>
              </w:rPr>
              <w:br/>
              <w:t>Vychádzajúc z vyššie uvedeného je teda možné konštatovať,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t>Pokiaľ ide o vplyv na verejné rozpočty, prijatie zákonom navrhov</w:t>
            </w:r>
            <w:r>
              <w:rPr>
                <w:rFonts w:ascii="Times New Roman" w:eastAsia="Times New Roman" w:hAnsi="Times New Roman" w:cs="Times New Roman"/>
                <w:color w:val="000000"/>
                <w:sz w:val="24"/>
              </w:rPr>
              <w:t>aných opatrení povedie k výraznému zníženiu príjmov do štátneho rozpočtu na dani z príjmov, DPH a na spotrebnej dani, zodpovedajúcej tržbám z neuskutočneného predaja predmetných výrobkov.</w:t>
            </w:r>
            <w:r>
              <w:rPr>
                <w:rFonts w:ascii="Times New Roman" w:eastAsia="Times New Roman" w:hAnsi="Times New Roman" w:cs="Times New Roman"/>
                <w:color w:val="000000"/>
                <w:sz w:val="24"/>
              </w:rPr>
              <w:br/>
              <w:t>Návrh zákona je tak podľa nás v priamom rozpore s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t>Úplným zákazom predaja jednej kategórie predmetných výrobkov a výrazný</w:t>
            </w:r>
            <w:r>
              <w:rPr>
                <w:rFonts w:ascii="Times New Roman" w:eastAsia="Times New Roman" w:hAnsi="Times New Roman" w:cs="Times New Roman"/>
                <w:color w:val="000000"/>
                <w:sz w:val="24"/>
              </w:rPr>
              <w:t>m obmedzením predaja ďalších kategórií dôjde k výpadkom príjmov do štátneho rozpočtu, pričom výpadok príjmov pre rok 2026 predstavuje sumu vo výške 53 000 000 EUR a pre rok 2027 sumu vo výške 61 000 000 EUR. Uvedený výpadok teda nezodpovedá odhadom popísaným v doložke vplyvov (údajne v sume max. 2 500 000 EUR), ktoré nie sú riadne podložené. Ministerstvo zdravotníctva pritom disponuje údajmi o objemoch predaja výrobkov, ktoré sú mu každoročne povinne sprístupňované v súlade s § 15 ods. 8 a § 15a ods. 6 záko</w:t>
            </w:r>
            <w:r>
              <w:rPr>
                <w:rFonts w:ascii="Times New Roman" w:eastAsia="Times New Roman" w:hAnsi="Times New Roman" w:cs="Times New Roman"/>
                <w:color w:val="000000"/>
                <w:sz w:val="24"/>
              </w:rPr>
              <w:t>na č. 89/2016 Z. z., pričom na základe týchto údajov mohlo očakávané dopady na štátny rozpočet kvantifikovať pomerne presne.</w:t>
            </w:r>
          </w:p>
        </w:tc>
      </w:tr>
      <w:tr w:rsidR="002E0559" w14:paraId="29991BFD" w14:textId="77777777">
        <w:trPr>
          <w:trHeight w:val="648"/>
        </w:trPr>
        <w:tc>
          <w:tcPr>
            <w:tcW w:w="0" w:type="auto"/>
          </w:tcPr>
          <w:p w14:paraId="4C4E10C1"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69E599B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8463CD9" w14:textId="77777777" w:rsidR="002E0559" w:rsidRDefault="001A074C">
            <w:pPr>
              <w:spacing w:after="0"/>
            </w:pPr>
            <w:r>
              <w:rPr>
                <w:rFonts w:ascii="Times New Roman" w:eastAsia="Times New Roman" w:hAnsi="Times New Roman" w:cs="Times New Roman"/>
                <w:b/>
                <w:color w:val="000000"/>
                <w:sz w:val="24"/>
              </w:rPr>
              <w:t>Novelizačný bod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žiadame stiahnuť návrh ako celok, v návrhu žiadame zmeniť novelizačný bod na:</w:t>
            </w:r>
            <w:r>
              <w:rPr>
                <w:rFonts w:ascii="Times New Roman" w:eastAsia="Times New Roman" w:hAnsi="Times New Roman" w:cs="Times New Roman"/>
                <w:color w:val="000000"/>
                <w:sz w:val="24"/>
              </w:rPr>
              <w:br/>
              <w:t xml:space="preserve">„Výrobca, dovozca alebo distribútor nesmie uvádzať na trh súvisiace výrobky, ktoré obsahujú charakteristickú arómu s výnimkou arómy mentolu, mäty, tabaku a ďalších </w:t>
            </w:r>
            <w:r>
              <w:rPr>
                <w:rFonts w:ascii="Times New Roman" w:eastAsia="Times New Roman" w:hAnsi="Times New Roman" w:cs="Times New Roman"/>
                <w:color w:val="000000"/>
                <w:sz w:val="24"/>
              </w:rPr>
              <w:lastRenderedPageBreak/>
              <w:t>rastlín, vrátane ich plodov, kvetov, semien, listov a výťažkov z nich, alebo ich kombinácie. Tento zákaz sa taktiež nevzťahuje na prídavné látky, ktoré sú pre výrobu týchto výrobkov zásadné za podmienok, že tieto prídavné látky po</w:t>
            </w:r>
            <w:r>
              <w:rPr>
                <w:rFonts w:ascii="Times New Roman" w:eastAsia="Times New Roman" w:hAnsi="Times New Roman" w:cs="Times New Roman"/>
                <w:color w:val="000000"/>
                <w:sz w:val="24"/>
              </w:rPr>
              <w:t>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 ktoré sú popísané</w:t>
            </w:r>
            <w:r>
              <w:rPr>
                <w:rFonts w:ascii="Times New Roman" w:eastAsia="Times New Roman" w:hAnsi="Times New Roman" w:cs="Times New Roman"/>
                <w:color w:val="000000"/>
                <w:sz w:val="24"/>
              </w:rPr>
              <w:t xml:space="preserve"> ďalej.</w:t>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t>Menej škodlivé alternatívy, akými sú práve súvisiace výrobky v zmysle zákona č. 89/2016 Z. z., pritom predstavujú jeden zo spôsob</w:t>
            </w:r>
            <w:r>
              <w:rPr>
                <w:rFonts w:ascii="Times New Roman" w:eastAsia="Times New Roman" w:hAnsi="Times New Roman" w:cs="Times New Roman"/>
                <w:color w:val="000000"/>
                <w:sz w:val="24"/>
              </w:rPr>
              <w:t>ov, ako zdravotné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t>V prípade zavedenia zákazu uvádzať na trh tzv. súvisiace výrobky, ktoré obsahujú charakteristickú arómu s výnimkou arómy mentolu, mäty a ta</w:t>
            </w:r>
            <w:r>
              <w:rPr>
                <w:rFonts w:ascii="Times New Roman" w:eastAsia="Times New Roman" w:hAnsi="Times New Roman" w:cs="Times New Roman"/>
                <w:color w:val="000000"/>
                <w:sz w:val="24"/>
              </w:rPr>
              <w:t>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Zavedenie zákazu v predpokladanom rozsahu bude mať podľa nás napokon za následok zníženie tržieb na strane obchodníkov s</w:t>
            </w:r>
            <w:r>
              <w:rPr>
                <w:rFonts w:ascii="Times New Roman" w:eastAsia="Times New Roman" w:hAnsi="Times New Roman" w:cs="Times New Roman"/>
                <w:color w:val="000000"/>
                <w:sz w:val="24"/>
              </w:rPr>
              <w:t>o 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obmedzený výhradne na príchute a</w:t>
            </w:r>
            <w:r>
              <w:rPr>
                <w:rFonts w:ascii="Times New Roman" w:eastAsia="Times New Roman" w:hAnsi="Times New Roman" w:cs="Times New Roman"/>
                <w:color w:val="000000"/>
                <w:sz w:val="24"/>
              </w:rPr>
              <w:t>traktívne pre spomínanú kategóriu osôb, t. j. obmedzením na iné, než ovocné či rastlinné príchute (napr. príchute cukrovinárskych výrobkov či špecifických nápojov), tak ako je tomu v Českej republike.</w:t>
            </w:r>
          </w:p>
        </w:tc>
      </w:tr>
      <w:tr w:rsidR="002E0559" w14:paraId="6EE954AA" w14:textId="77777777">
        <w:trPr>
          <w:trHeight w:val="648"/>
        </w:trPr>
        <w:tc>
          <w:tcPr>
            <w:tcW w:w="0" w:type="auto"/>
          </w:tcPr>
          <w:p w14:paraId="71D37380"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5802F75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4D8094C" w14:textId="77777777" w:rsidR="002E0559" w:rsidRDefault="001A074C">
            <w:pPr>
              <w:spacing w:after="0"/>
            </w:pPr>
            <w:r>
              <w:rPr>
                <w:rFonts w:ascii="Times New Roman" w:eastAsia="Times New Roman" w:hAnsi="Times New Roman" w:cs="Times New Roman"/>
                <w:b/>
                <w:color w:val="000000"/>
                <w:sz w:val="24"/>
              </w:rPr>
              <w:t>Novelizačný bod č.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žiadame stiahnuť návrh ako celok, v návrhu žiadame zmeniť novelizačný bod na:</w:t>
            </w:r>
            <w:r>
              <w:rPr>
                <w:rFonts w:ascii="Times New Roman" w:eastAsia="Times New Roman" w:hAnsi="Times New Roman" w:cs="Times New Roman"/>
                <w:color w:val="000000"/>
                <w:sz w:val="24"/>
              </w:rPr>
              <w:br/>
              <w:t>„Výrobca,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prídavné látky pod</w:t>
            </w:r>
            <w:r>
              <w:rPr>
                <w:rFonts w:ascii="Times New Roman" w:eastAsia="Times New Roman" w:hAnsi="Times New Roman" w:cs="Times New Roman"/>
                <w:color w:val="000000"/>
                <w:sz w:val="24"/>
              </w:rPr>
              <w:t>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t>Napriek tomu, že žiadame stiahnuť návrh ako celok,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t>Poukazujeme na skutočnosť, že návrh zá</w:t>
            </w:r>
            <w:r>
              <w:rPr>
                <w:rFonts w:ascii="Times New Roman" w:eastAsia="Times New Roman" w:hAnsi="Times New Roman" w:cs="Times New Roman"/>
                <w:color w:val="000000"/>
                <w:sz w:val="24"/>
              </w:rPr>
              <w:t xml:space="preserve">kona v predloženej podobe zakazuje poskytovať </w:t>
            </w:r>
            <w:r>
              <w:rPr>
                <w:rFonts w:ascii="Times New Roman" w:eastAsia="Times New Roman" w:hAnsi="Times New Roman" w:cs="Times New Roman"/>
                <w:color w:val="000000"/>
                <w:sz w:val="24"/>
              </w:rPr>
              <w:lastRenderedPageBreak/>
              <w:t>pri predaji alebo v súvislosti s predajom tabakových a súvisiacich výrobkov akékoľvek ekonomické výhody, avšak dôvodová správa k návrhu zákona hovorí o tom, že zmyslom 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w:t>
            </w:r>
            <w:r>
              <w:rPr>
                <w:rFonts w:ascii="Times New Roman" w:eastAsia="Times New Roman" w:hAnsi="Times New Roman" w:cs="Times New Roman"/>
                <w:color w:val="000000"/>
                <w:sz w:val="24"/>
              </w:rPr>
              <w:t>lických nápojoch) bežné, obzvlášť v situácii, kedy je predaj výrobkov povolený len vo vzťahu k osobám starším ako 18 rokov. Nesúlad medzi dôvodovou správou k návrhu zákona a jeho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w:t>
            </w:r>
            <w:r>
              <w:rPr>
                <w:rFonts w:ascii="Times New Roman" w:eastAsia="Times New Roman" w:hAnsi="Times New Roman" w:cs="Times New Roman"/>
                <w:color w:val="000000"/>
                <w:sz w:val="24"/>
              </w:rPr>
              <w:t>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t>Ekonomické výhody poskytované pri predaji alebo v súvislosti s predajom tabakových a súvisiacich výrobkov sú navyše často používané ako nástroj podpory boja za minimalizáciu odpadov, keďže poskytnutím takýchto výhod (napr. v podobe akcie typu 1+1 výrobok zadarmo) v čase blížiacej sa zmeny spotrebnej dane, je možné eliminovať objem povinne likvidovan</w:t>
            </w:r>
            <w:r>
              <w:rPr>
                <w:rFonts w:ascii="Times New Roman" w:eastAsia="Times New Roman" w:hAnsi="Times New Roman" w:cs="Times New Roman"/>
                <w:color w:val="000000"/>
                <w:sz w:val="24"/>
              </w:rPr>
              <w:t>ých výrobkov nesúcich staršiu kontrolnú známku.</w:t>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musieť byť likvidované miestne príslušnými colnými úradmi, sa významne navýši, čo sa bude mať jednak negatívne ekologické dopady, a jednak sa táto skutočnosť v celkových nákladoch vynaložených na likvidáciu.</w:t>
            </w:r>
            <w:r>
              <w:rPr>
                <w:rFonts w:ascii="Times New Roman" w:eastAsia="Times New Roman" w:hAnsi="Times New Roman" w:cs="Times New Roman"/>
                <w:color w:val="000000"/>
                <w:sz w:val="24"/>
              </w:rPr>
              <w:br/>
              <w:t>Dávame do pozornosti predkladateľovi, že takáto regulácia zasiahne len tú oblasť podnikania, ktorá je už dnes zameraná výlučne na dospelý</w:t>
            </w:r>
            <w:r>
              <w:rPr>
                <w:rFonts w:ascii="Times New Roman" w:eastAsia="Times New Roman" w:hAnsi="Times New Roman" w:cs="Times New Roman"/>
                <w:color w:val="000000"/>
                <w:sz w:val="24"/>
              </w:rPr>
              <w:t>ch konzumentov tabakových výrobkov. Jej výsledkom bude ďalšie obmedzenie už aj tak vysokej regulácie hospodárskej súťaže v tomto segmente a riziko vysokých strát pre štát i pre maloobchod. Na ochranu mládeže pritom existuje dostatočná regulácia (Zákon č. 377/2004 Z.z.), no vidíme rezervy v jej efektívnom vymáhaní.</w:t>
            </w:r>
            <w:r>
              <w:rPr>
                <w:rFonts w:ascii="Times New Roman" w:eastAsia="Times New Roman" w:hAnsi="Times New Roman" w:cs="Times New Roman"/>
                <w:color w:val="000000"/>
                <w:sz w:val="24"/>
              </w:rPr>
              <w:br/>
              <w:t xml:space="preserve">V oblasti aktívnej podpory na miestach predaja výrobcovia presadzujú silné princípy samoregulácie, ktoré spočívajú napríklad v tom, že oslovovaní sú len dospelí fajčiari, </w:t>
            </w:r>
            <w:r>
              <w:rPr>
                <w:rFonts w:ascii="Times New Roman" w:eastAsia="Times New Roman" w:hAnsi="Times New Roman" w:cs="Times New Roman"/>
                <w:color w:val="000000"/>
                <w:sz w:val="24"/>
              </w:rPr>
              <w:lastRenderedPageBreak/>
              <w:t>navyše ku komunikácii ned</w:t>
            </w:r>
            <w:r>
              <w:rPr>
                <w:rFonts w:ascii="Times New Roman" w:eastAsia="Times New Roman" w:hAnsi="Times New Roman" w:cs="Times New Roman"/>
                <w:color w:val="000000"/>
                <w:sz w:val="24"/>
              </w:rPr>
              <w:t>ochádza, ak je daný spotrebiteľ s dieťaťom. Prípadné darčeky k nákupu sú prísne vyberané tak, aby neboli cielené na mladšie publikum (napríklad káva). Existujúca samoregulácia zabezpečuje, že prípadné ekonomické výhody nemajú neproporčne vysokú hodnotu. Pomáhajú však aspoň čiastočne zvýšiť atraktivitu domáceho trhu pred obľúbenými cezhraničnými nákupmi, z ktorých má štát nulové daňové príjmy. Objem tohto trhu predstavuje už dnes ročný výpadok daní rádovo v desiatkach miliónov eur a v ostatných rokoch má vzo</w:t>
            </w:r>
            <w:r>
              <w:rPr>
                <w:rFonts w:ascii="Times New Roman" w:eastAsia="Times New Roman" w:hAnsi="Times New Roman" w:cs="Times New Roman"/>
                <w:color w:val="000000"/>
                <w:sz w:val="24"/>
              </w:rPr>
              <w:t xml:space="preserve">stupnú trajektóriu. Podpora v mieste predaja sa navyše využíva na komunikáciu tabakových výrobkov (cigarety, zahrievaný tabak...), ktoré už prešli reguláciou charakteristických príchutí, čo ďalej znižuje ich atraktivitu pre osoby do 18 rokov. </w:t>
            </w:r>
            <w:r>
              <w:rPr>
                <w:rFonts w:ascii="Times New Roman" w:eastAsia="Times New Roman" w:hAnsi="Times New Roman" w:cs="Times New Roman"/>
                <w:color w:val="000000"/>
                <w:sz w:val="24"/>
              </w:rPr>
              <w:br/>
              <w:t>Vzhľadom na vysoké zdanenie tabakových výrobkov je maloobchodníkom umožnené realizovať pomerne nízke marže. Umožnenie podpory predaja predstavuje nezanedbateľný zdroj dodatočných príjmov pre maloobchod (rádovo desiatky miliónov eur ročne), ktorý by prijatím tejto nove</w:t>
            </w:r>
            <w:r>
              <w:rPr>
                <w:rFonts w:ascii="Times New Roman" w:eastAsia="Times New Roman" w:hAnsi="Times New Roman" w:cs="Times New Roman"/>
                <w:color w:val="000000"/>
                <w:sz w:val="24"/>
              </w:rPr>
              <w:t>ly zanikol a negatívne tak zasiahol podnikanie v tomto sektore.</w:t>
            </w:r>
            <w:r>
              <w:rPr>
                <w:rFonts w:ascii="Times New Roman" w:eastAsia="Times New Roman" w:hAnsi="Times New Roman" w:cs="Times New Roman"/>
                <w:color w:val="000000"/>
                <w:sz w:val="24"/>
              </w:rPr>
              <w:br/>
              <w:t>Rovnako dávame do pozornosti, že práve ekonomické výhody sú pre maloobchod nástrojom, ako znížiť riziko fyzickej likvidácie výrobkov. Máme oprávnenú obavu, že prepojenie zákazu ekonomických výhod spolu so zákazom predaja vymedzenej skupiny výrobkov povedie k významným ekonomickým stratám zvlášť v segmente malých a stredných podnikov akými sú práve predajcovia týchto výrobkov.</w:t>
            </w:r>
            <w:r>
              <w:rPr>
                <w:rFonts w:ascii="Times New Roman" w:eastAsia="Times New Roman" w:hAnsi="Times New Roman" w:cs="Times New Roman"/>
                <w:color w:val="000000"/>
                <w:sz w:val="24"/>
              </w:rPr>
              <w:br/>
              <w:t>Vzhľadom na vyššie uvedené navrhujeme, aby bol čl. I. bod 4. z návrhu</w:t>
            </w:r>
            <w:r>
              <w:rPr>
                <w:rFonts w:ascii="Times New Roman" w:eastAsia="Times New Roman" w:hAnsi="Times New Roman" w:cs="Times New Roman"/>
                <w:color w:val="000000"/>
                <w:sz w:val="24"/>
              </w:rPr>
              <w:t xml:space="preserve"> zákona úplne vylúčený.</w:t>
            </w:r>
          </w:p>
        </w:tc>
      </w:tr>
      <w:tr w:rsidR="002E0559" w14:paraId="0CB87706" w14:textId="77777777">
        <w:trPr>
          <w:trHeight w:val="648"/>
        </w:trPr>
        <w:tc>
          <w:tcPr>
            <w:tcW w:w="0" w:type="auto"/>
          </w:tcPr>
          <w:p w14:paraId="0861F679"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3139250C"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84F13D3" w14:textId="77777777" w:rsidR="002E0559" w:rsidRDefault="001A074C">
            <w:pPr>
              <w:spacing w:after="0"/>
            </w:pPr>
            <w:r>
              <w:rPr>
                <w:rFonts w:ascii="Times New Roman" w:eastAsia="Times New Roman" w:hAnsi="Times New Roman" w:cs="Times New Roman"/>
                <w:b/>
                <w:color w:val="000000"/>
                <w:sz w:val="24"/>
              </w:rPr>
              <w:t>Novelizačný bod č.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Napriek tomu, že žiadame stiahnuť </w:t>
            </w:r>
            <w:r>
              <w:rPr>
                <w:rFonts w:ascii="Times New Roman" w:eastAsia="Times New Roman" w:hAnsi="Times New Roman" w:cs="Times New Roman"/>
                <w:color w:val="000000"/>
                <w:sz w:val="24"/>
              </w:rPr>
              <w:t>návrh ako celok, v návrhu navrhujeme, aby čl. I. bod 8. zákona, t. j. návrh nového ustanovenia § 15 ods. 5 písm. d) a e) zákona č. 89/2016 Z. z., znel nasledovne:</w:t>
            </w:r>
            <w:r>
              <w:rPr>
                <w:rFonts w:ascii="Times New Roman" w:eastAsia="Times New Roman" w:hAnsi="Times New Roman" w:cs="Times New Roman"/>
                <w:color w:val="000000"/>
                <w:sz w:val="24"/>
              </w:rPr>
              <w:br/>
              <w:t xml:space="preserve">„d) neuvádzali prvky ani znaky, ktoré sú príťažlivé pre neplnoletých a ktoré by ich atraktivitu pre mladistvých zvyšovali tým, že spotrebiteľské balenie výrobku pripomína kozmetický prípravok, hračku, cukrovinku, sladkosť, alkoholický či nealkoholický nápoj </w:t>
            </w:r>
            <w:r>
              <w:rPr>
                <w:rFonts w:ascii="Times New Roman" w:eastAsia="Times New Roman" w:hAnsi="Times New Roman" w:cs="Times New Roman"/>
                <w:color w:val="000000"/>
                <w:sz w:val="24"/>
              </w:rPr>
              <w:lastRenderedPageBreak/>
              <w:t>okrem kávy a čaju</w:t>
            </w:r>
            <w:r>
              <w:rPr>
                <w:rFonts w:ascii="Times New Roman" w:eastAsia="Times New Roman" w:hAnsi="Times New Roman" w:cs="Times New Roman"/>
                <w:color w:val="000000"/>
                <w:sz w:val="24"/>
              </w:rPr>
              <w:br/>
              <w:t>e) uvádzalo identifikačné číslo, pod ktorým je výrobok oznámený do databá</w:t>
            </w:r>
            <w:r>
              <w:rPr>
                <w:rFonts w:ascii="Times New Roman" w:eastAsia="Times New Roman" w:hAnsi="Times New Roman" w:cs="Times New Roman"/>
                <w:color w:val="000000"/>
                <w:sz w:val="24"/>
              </w:rPr>
              <w:t>zy únie.“.“</w:t>
            </w:r>
            <w:r>
              <w:rPr>
                <w:rFonts w:ascii="Times New Roman" w:eastAsia="Times New Roman" w:hAnsi="Times New Roman" w:cs="Times New Roman"/>
                <w:color w:val="000000"/>
                <w:sz w:val="24"/>
              </w:rPr>
              <w:br/>
              <w:t>Zároveň navrhujeme, aby čl. I. bod 13. zákona, t. j. návrh nového ustanovenia § 15a ods. 4 písm. h) zákona č. 89/2016 Z. z., znel nasledovne:</w:t>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Primárnym cieľom návrhu zákona je zníženie atraktivity tzv. súvisi</w:t>
            </w:r>
            <w:r>
              <w:rPr>
                <w:rFonts w:ascii="Times New Roman" w:eastAsia="Times New Roman" w:hAnsi="Times New Roman" w:cs="Times New Roman"/>
                <w:color w:val="000000"/>
                <w:sz w:val="24"/>
              </w:rPr>
              <w:t>acich výrobkov vo vzťahu k mladistvým.</w:t>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t>Súčasný návrh zákona pri elektronických cigaretách, ako aj pri nikotínových vrecúškach, predpokladá zavedenie zákazu uvádzať na obaloch výrobkov „prvky či znaky, ktoré sú príťažlivé pre neplnoletých a ktoré by ich atraktivitu pre mladistvých zvyšovali, ako napríklad rôzn</w:t>
            </w:r>
            <w:r>
              <w:rPr>
                <w:rFonts w:ascii="Times New Roman" w:eastAsia="Times New Roman" w:hAnsi="Times New Roman" w:cs="Times New Roman"/>
                <w:color w:val="000000"/>
                <w:sz w:val="24"/>
              </w:rPr>
              <w:t>e kresby, polepy, popisy, ktoré by pripomínali potravinu, kozmetický prípravok alebo hračku“</w:t>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t>Rozšírenie tohto zákazu o prvky pripomínajúce nápoje a cukrovinky, by pritom mohlo viesť k dosiahnutiu zamýšľaného účelu zákona bez toho, aby došlo k úplnému zákazu predaja alebo k obmedzeniu predaja vy</w:t>
            </w:r>
            <w:r>
              <w:rPr>
                <w:rFonts w:ascii="Times New Roman" w:eastAsia="Times New Roman" w:hAnsi="Times New Roman" w:cs="Times New Roman"/>
                <w:color w:val="000000"/>
                <w:sz w:val="24"/>
              </w:rPr>
              <w:t>braných kategórií predmetných výrobkov.</w:t>
            </w:r>
          </w:p>
        </w:tc>
      </w:tr>
      <w:tr w:rsidR="002E0559" w14:paraId="549A70A2" w14:textId="77777777">
        <w:trPr>
          <w:trHeight w:val="648"/>
        </w:trPr>
        <w:tc>
          <w:tcPr>
            <w:tcW w:w="0" w:type="auto"/>
          </w:tcPr>
          <w:p w14:paraId="1BBACDEA"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687A4E5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71C529F" w14:textId="77777777" w:rsidR="002E0559" w:rsidRDefault="001A074C">
            <w:pPr>
              <w:spacing w:after="0"/>
            </w:pPr>
            <w:r>
              <w:rPr>
                <w:rFonts w:ascii="Times New Roman" w:eastAsia="Times New Roman" w:hAnsi="Times New Roman" w:cs="Times New Roman"/>
                <w:b/>
                <w:color w:val="000000"/>
                <w:sz w:val="24"/>
              </w:rPr>
              <w:t>Novelizačný bod č.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žiadame stiahnuť návrh ako celok,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t>V tejto súvislosti poukazujeme na skutočnosť, že dňa 01.02.2027 nadobudne účinnosť Na</w:t>
            </w:r>
            <w:r>
              <w:rPr>
                <w:rFonts w:ascii="Times New Roman" w:eastAsia="Times New Roman" w:hAnsi="Times New Roman" w:cs="Times New Roman"/>
                <w:color w:val="000000"/>
                <w:sz w:val="24"/>
              </w:rPr>
              <w:t>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záväzným p</w:t>
            </w:r>
            <w:r>
              <w:rPr>
                <w:rFonts w:ascii="Times New Roman" w:eastAsia="Times New Roman" w:hAnsi="Times New Roman" w:cs="Times New Roman"/>
                <w:color w:val="000000"/>
                <w:sz w:val="24"/>
              </w:rPr>
              <w:t xml:space="preserve">rávnym predpisom Európskej únie, a teda z hľadiska harmonizácie právneho prostredia v rámci členských štátov EÚ predstavuje nežiaduci jav. </w:t>
            </w:r>
            <w:r>
              <w:rPr>
                <w:rFonts w:ascii="Times New Roman" w:eastAsia="Times New Roman" w:hAnsi="Times New Roman" w:cs="Times New Roman"/>
                <w:color w:val="000000"/>
                <w:sz w:val="24"/>
              </w:rPr>
              <w:br/>
              <w:t xml:space="preserve">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nakupovať v </w:t>
            </w:r>
            <w:r>
              <w:rPr>
                <w:rFonts w:ascii="Times New Roman" w:eastAsia="Times New Roman" w:hAnsi="Times New Roman" w:cs="Times New Roman"/>
                <w:color w:val="000000"/>
                <w:sz w:val="24"/>
              </w:rPr>
              <w:t>zahraničí.</w:t>
            </w:r>
            <w:r>
              <w:rPr>
                <w:rFonts w:ascii="Times New Roman" w:eastAsia="Times New Roman" w:hAnsi="Times New Roman" w:cs="Times New Roman"/>
                <w:color w:val="000000"/>
                <w:sz w:val="24"/>
              </w:rPr>
              <w:br/>
              <w:t>Zákaz predaja jednorazových elektronických cigariet, ktoré boli dovezené na slovenský trh alebo ktoré budú dovezené na slovenský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t>Prijatie navrhovaného opatrenia bude mať tiež negatívne ekologické dôsledky, nakoľko výrobky, ktoré boli alebo budú dovezené na slovenský trh, budú musieť byť ekologicky zlikvidované, čo predstavuje značnú záťaž pre</w:t>
            </w:r>
            <w:r>
              <w:rPr>
                <w:rFonts w:ascii="Times New Roman" w:eastAsia="Times New Roman" w:hAnsi="Times New Roman" w:cs="Times New Roman"/>
                <w:color w:val="000000"/>
                <w:sz w:val="24"/>
              </w:rPr>
              <w:t xml:space="preserve"> životné prostredie. Naviac počet prevádzok na spracovanie takýchto zariadení je veľmi limitovaný, keďže v rámci EÚ sú to len dve takéto prevádzky, čo spôsobí ešte ďalšie zvýšené  náklady na strane podnikateľov.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Vzhľadom na vyššie uvedené žiadame, aby bol čl. I. bod 9. z návrhu zákona úplne vylúčený.</w:t>
            </w:r>
          </w:p>
        </w:tc>
      </w:tr>
      <w:tr w:rsidR="002E0559" w14:paraId="2060AC2F" w14:textId="77777777">
        <w:trPr>
          <w:trHeight w:val="648"/>
        </w:trPr>
        <w:tc>
          <w:tcPr>
            <w:tcW w:w="0" w:type="auto"/>
          </w:tcPr>
          <w:p w14:paraId="43DFCCA5"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7BBAAEF4"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3D6BEC0" w14:textId="77777777" w:rsidR="002E0559" w:rsidRDefault="001A074C">
            <w:pPr>
              <w:spacing w:after="0"/>
            </w:pPr>
            <w:r>
              <w:rPr>
                <w:rFonts w:ascii="Times New Roman" w:eastAsia="Times New Roman" w:hAnsi="Times New Roman" w:cs="Times New Roman"/>
                <w:b/>
                <w:color w:val="000000"/>
                <w:sz w:val="24"/>
              </w:rPr>
              <w:t>Článok III.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žiadame stiahnuť návrh ako celok, navrhujeme, aby bol čl. III zákona upravený takto:</w:t>
            </w:r>
            <w:r>
              <w:rPr>
                <w:rFonts w:ascii="Times New Roman" w:eastAsia="Times New Roman" w:hAnsi="Times New Roman" w:cs="Times New Roman"/>
                <w:color w:val="000000"/>
                <w:sz w:val="24"/>
              </w:rPr>
              <w:b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navrhujeme, aby bolo do návrhu zákona doplnené prechodné ustanovenie nasledovného znenia:</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w:t>
            </w:r>
            <w:r>
              <w:rPr>
                <w:rFonts w:ascii="Times New Roman" w:eastAsia="Times New Roman" w:hAnsi="Times New Roman" w:cs="Times New Roman"/>
                <w:color w:val="000000"/>
                <w:sz w:val="24"/>
              </w:rPr>
              <w:t>bitného predpisu 1a ), ktoré bolo vyrobené alebo uvedené na trh pred účinnosťou tohto zákona, možno uvádzať na trh do 30. septembra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 predpokladá nadobudnutie účinnosti ku dňu 1.1.2026, avšak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t xml:space="preserve">V tejto súvislosti poukazujeme na skutočnosť, že pri minulých zmenách zákona č. 89/2016 Z. z., takýto dopredaj umožnený bol, a to vo </w:t>
            </w:r>
            <w:r>
              <w:rPr>
                <w:rFonts w:ascii="Times New Roman" w:eastAsia="Times New Roman" w:hAnsi="Times New Roman" w:cs="Times New Roman"/>
                <w:color w:val="000000"/>
                <w:sz w:val="24"/>
              </w:rPr>
              <w:t>vzťahu k úprave účinnej od 20.5.2019, ako aj vo vzťahu k úprave účinnej od 1.1.2023.</w:t>
            </w:r>
            <w:r>
              <w:rPr>
                <w:rFonts w:ascii="Times New Roman" w:eastAsia="Times New Roman" w:hAnsi="Times New Roman" w:cs="Times New Roman"/>
                <w:color w:val="000000"/>
                <w:sz w:val="24"/>
              </w:rPr>
              <w:br/>
              <w:t>V prípade, že aktuálny návrh zákona bude prijatý bez určenia prechodného obdobia na dopredaj výrobkov uvedených na trh pred účinnosťou zákona, na strane obchodníkov s 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w:t>
            </w:r>
            <w:r>
              <w:rPr>
                <w:rFonts w:ascii="Times New Roman" w:eastAsia="Times New Roman" w:hAnsi="Times New Roman" w:cs="Times New Roman"/>
                <w:color w:val="000000"/>
                <w:sz w:val="24"/>
              </w:rPr>
              <w:t xml:space="preserve"> dopad aj na životné prostredie, nakoľko  ekologická likvidácie výrobkov obsahujúcich nebezpečné latky ako nikotín, ako aj </w:t>
            </w:r>
            <w:r>
              <w:rPr>
                <w:rFonts w:ascii="Times New Roman" w:eastAsia="Times New Roman" w:hAnsi="Times New Roman" w:cs="Times New Roman"/>
                <w:color w:val="000000"/>
                <w:sz w:val="24"/>
              </w:rPr>
              <w:lastRenderedPageBreak/>
              <w:t>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t>Dôsledkom prijatia právnej úpravy bez primeraného prechodného obdobia bude tiež oslabenie príjmov do štátneho rozpočtu, jednak na dani z príjmov a jednak na DPH, ktorú by bolo možné účinne vybrať pri umožnení dopredaja predmetných výrobkov vo vopred stanovenom t</w:t>
            </w:r>
            <w:r>
              <w:rPr>
                <w:rFonts w:ascii="Times New Roman" w:eastAsia="Times New Roman" w:hAnsi="Times New Roman" w:cs="Times New Roman"/>
                <w:color w:val="000000"/>
                <w:sz w:val="24"/>
              </w:rPr>
              <w:t>ermíne.</w:t>
            </w:r>
            <w:r>
              <w:rPr>
                <w:rFonts w:ascii="Times New Roman" w:eastAsia="Times New Roman" w:hAnsi="Times New Roman" w:cs="Times New Roman"/>
                <w:color w:val="000000"/>
                <w:sz w:val="24"/>
              </w:rPr>
              <w:br/>
              <w:t>Súčasne poukazujeme na to, že dňa 01.02.2027 nadobudne účinnosť Nariadenie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t>Vzhľadom na to, že časť tzv. súvisiacich výrobkov sú tzv. jednorazové elektronické cigarety, t. j. výrobky, ktoré v zmy</w:t>
            </w:r>
            <w:r>
              <w:rPr>
                <w:rFonts w:ascii="Times New Roman" w:eastAsia="Times New Roman" w:hAnsi="Times New Roman" w:cs="Times New Roman"/>
                <w:color w:val="000000"/>
                <w:sz w:val="24"/>
              </w:rPr>
              <w:t>sle uvedeného nariadenia nebude možné uvádzať na trh od 01.02.2027, navrhujeme, aby bol návrh zákona zjednotený s týmto nariadením, a aby určil prechodné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t>Umožnenie dopredaja predmetných výrobkov do 31.01</w:t>
            </w:r>
            <w:r>
              <w:rPr>
                <w:rFonts w:ascii="Times New Roman" w:eastAsia="Times New Roman" w:hAnsi="Times New Roman" w:cs="Times New Roman"/>
                <w:color w:val="000000"/>
                <w:sz w:val="24"/>
              </w:rPr>
              <w:t>.2027 by bolo zabezpečené tiež zosúladenie so zákonom č. 106/2004 Z. z., o spotrebnej dani z tabakových výrobkov, ktorý predpokladá zmenu zmeny v otázkach spotrebnej dane s účinnosťou od 01.02.2027, a to práve vo vzťahu k tzv. súvisiacim výrobkom.</w:t>
            </w:r>
            <w:r>
              <w:rPr>
                <w:rFonts w:ascii="Times New Roman" w:eastAsia="Times New Roman" w:hAnsi="Times New Roman" w:cs="Times New Roman"/>
                <w:color w:val="000000"/>
                <w:sz w:val="24"/>
              </w:rPr>
              <w:br/>
              <w:t>Súčasne poukazujeme na skutočnosť, že zákon č. 106/2004 Z. z., o spotrebnej dani z tabakových výrobkov predpokladá zmenu výšky spotrebnej dane a zmenu kontrolných známok na niektorých súvisiacich výrobkoch taktiež s účinnosťou od 1.2.2026, ako aj s možnosťou dopre</w:t>
            </w:r>
            <w:r>
              <w:rPr>
                <w:rFonts w:ascii="Times New Roman" w:eastAsia="Times New Roman" w:hAnsi="Times New Roman" w:cs="Times New Roman"/>
                <w:color w:val="000000"/>
                <w:sz w:val="24"/>
              </w:rPr>
              <w:t>daja výrobkov so starším typom kontrolnej známky, ktoré už boli uvedené na trh, do 30.4.2026. V tejto súvislosti by bolo preto žiaduce, aby návrh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Odloženie účinnosti zákona by bolo v záujme podnikateľského prostredia, ktoré nemalo možnosť predvídať zmeny zavádzané návrhom zákona, a ktoré zároveň nema</w:t>
            </w:r>
            <w:r>
              <w:rPr>
                <w:rFonts w:ascii="Times New Roman" w:eastAsia="Times New Roman" w:hAnsi="Times New Roman" w:cs="Times New Roman"/>
                <w:color w:val="000000"/>
                <w:sz w:val="24"/>
              </w:rPr>
              <w:t>lo dostatočný priestor na zaistenie súladu s novou právnou úpravou, napr. v súvislosti so zmenami receptúr či obalov spotrebiteľských balení výrobkov.</w:t>
            </w:r>
          </w:p>
        </w:tc>
      </w:tr>
      <w:tr w:rsidR="002E0559" w14:paraId="5F854873" w14:textId="77777777">
        <w:trPr>
          <w:trHeight w:val="648"/>
        </w:trPr>
        <w:tc>
          <w:tcPr>
            <w:tcW w:w="0" w:type="auto"/>
          </w:tcPr>
          <w:p w14:paraId="37BA5826"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02D471D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B1F0165" w14:textId="77777777" w:rsidR="002E0559" w:rsidRDefault="001A074C">
            <w:pPr>
              <w:spacing w:after="0"/>
            </w:pPr>
            <w:r>
              <w:rPr>
                <w:rFonts w:ascii="Times New Roman" w:eastAsia="Times New Roman" w:hAnsi="Times New Roman" w:cs="Times New Roman"/>
                <w:b/>
                <w:color w:val="000000"/>
                <w:sz w:val="24"/>
              </w:rPr>
              <w:t>Posúdenie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Žiadame stiahnuť návrh a medzirezortnou komisiou vyhodnotiť vplyvy návrhu </w:t>
            </w:r>
            <w:r>
              <w:rPr>
                <w:rFonts w:ascii="Times New Roman" w:eastAsia="Times New Roman" w:hAnsi="Times New Roman" w:cs="Times New Roman"/>
                <w:color w:val="000000"/>
                <w:sz w:val="24"/>
              </w:rPr>
              <w:t>novely zákona na oblasti, ktoré spadajú do oblastí rezortov vnútra (potenciálne riziko rastu kriminality), financií (prepad výnosov štátneho rozpočtu), hospodárstva (ochrana predvídateľného podnikateľského prostredia) a životného prostredia (vznik a likvidácia odpadov).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Napriek tomu, že zamestnávateľské zväzy jasne žiadali o vytvorenie nadrezortnej pracovnej skupiny k legislatívnemu návrhu, predkladateľ takúto platformu nevytvoril. Máme za to, že návrh predstavuje mnohé riziká, ktoré predklada</w:t>
            </w:r>
            <w:r>
              <w:rPr>
                <w:rFonts w:ascii="Times New Roman" w:eastAsia="Times New Roman" w:hAnsi="Times New Roman" w:cs="Times New Roman"/>
                <w:color w:val="000000"/>
                <w:sz w:val="24"/>
              </w:rPr>
              <w:t>teľ nezohľadnil. Z tohto dôvodu žiadame, aby sa takáto pracovná skupina venovala aj nasledovnému:</w:t>
            </w:r>
            <w:r>
              <w:rPr>
                <w:rFonts w:ascii="Times New Roman" w:eastAsia="Times New Roman" w:hAnsi="Times New Roman" w:cs="Times New Roman"/>
                <w:color w:val="000000"/>
                <w:sz w:val="24"/>
              </w:rPr>
              <w:br/>
              <w:t>1. Dopad na cezhraničné nákupy</w:t>
            </w:r>
            <w:r>
              <w:rPr>
                <w:rFonts w:ascii="Times New Roman" w:eastAsia="Times New Roman" w:hAnsi="Times New Roman" w:cs="Times New Roman"/>
                <w:color w:val="000000"/>
                <w:sz w:val="24"/>
              </w:rPr>
              <w:br/>
              <w:t>Slovenskí spotrebitelia vďaka nižšej kúpyschopnosti voči okolitým krajinám (vďaka najvyšším spotrebným daniam pre nové kategórie a zvýšenej DPH) a nemožnosti kúpiť svoje produkty na Slovensku, budú nútení tieto výrobky kupovať v online priestore (cezhraničný nákup) alebo fyzicky v zahraničí, kde sú tieto produkty legálne uvádzané, pričom slovenská štátna pokladnica z takýchto obch</w:t>
            </w:r>
            <w:r>
              <w:rPr>
                <w:rFonts w:ascii="Times New Roman" w:eastAsia="Times New Roman" w:hAnsi="Times New Roman" w:cs="Times New Roman"/>
                <w:color w:val="000000"/>
                <w:sz w:val="24"/>
              </w:rPr>
              <w:t xml:space="preserve">odov neuvidí ani cent a kontrola takýchto obchodov je takmer nemožná. Navyše možno predpokladať, že tieto cezhraničné nákupy budú mať multiplikačný aspekt – okrem na Slovensku zakázaných produktov nakúpia aj iné produkty dennej spotreby a tak nechajú v zahraničí vyšší objem aj na DPH. </w:t>
            </w:r>
            <w:r>
              <w:rPr>
                <w:rFonts w:ascii="Times New Roman" w:eastAsia="Times New Roman" w:hAnsi="Times New Roman" w:cs="Times New Roman"/>
                <w:color w:val="000000"/>
                <w:sz w:val="24"/>
              </w:rPr>
              <w:br/>
              <w:t>2. Dopad na rast kriminality</w:t>
            </w:r>
            <w:r>
              <w:rPr>
                <w:rFonts w:ascii="Times New Roman" w:eastAsia="Times New Roman" w:hAnsi="Times New Roman" w:cs="Times New Roman"/>
                <w:color w:val="000000"/>
                <w:sz w:val="24"/>
              </w:rPr>
              <w:br/>
              <w:t xml:space="preserve">Slovenská republika takýmto zákazom vytvára de facto optimálne podmienky na obchodovanie s falzifikátmi (tzv. šedá ekonomika) aj v týchto nových kategóriách, </w:t>
            </w:r>
            <w:r>
              <w:rPr>
                <w:rFonts w:ascii="Times New Roman" w:eastAsia="Times New Roman" w:hAnsi="Times New Roman" w:cs="Times New Roman"/>
                <w:color w:val="000000"/>
                <w:sz w:val="24"/>
              </w:rPr>
              <w:lastRenderedPageBreak/>
              <w:t xml:space="preserve">pretože spotrebitelia budú aj naďalej </w:t>
            </w:r>
            <w:r>
              <w:rPr>
                <w:rFonts w:ascii="Times New Roman" w:eastAsia="Times New Roman" w:hAnsi="Times New Roman" w:cs="Times New Roman"/>
                <w:color w:val="000000"/>
                <w:sz w:val="24"/>
              </w:rPr>
              <w:t xml:space="preserve">vyhľadávať tieto výrobky, a nebudú sa zaujímať o pôvod, zloženie a bezpečnosť výrobku, ale len o jeho cenu a dostupnosť. V tomto prípade štátna pokladnica nebude mať žiaden príjem, ktorý by kompenzoval náklady na ochranu verejného zdravia obyvateľstva Slovenskej republiky. Dávame do pozornosti, že už aj pri tradičných tabakových výrobkoch sa prejavuje reštriktívna regulácia na zväčšení šedého a čierneho trhu (napr. v podobe rekordného objemu falošných cigariet nameraného v roku 2024). </w:t>
            </w:r>
            <w:r>
              <w:rPr>
                <w:rFonts w:ascii="Times New Roman" w:eastAsia="Times New Roman" w:hAnsi="Times New Roman" w:cs="Times New Roman"/>
                <w:color w:val="000000"/>
                <w:sz w:val="24"/>
              </w:rPr>
              <w:br/>
              <w:t>Je preukázané, že org</w:t>
            </w:r>
            <w:r>
              <w:rPr>
                <w:rFonts w:ascii="Times New Roman" w:eastAsia="Times New Roman" w:hAnsi="Times New Roman" w:cs="Times New Roman"/>
                <w:color w:val="000000"/>
                <w:sz w:val="24"/>
              </w:rPr>
              <w:t xml:space="preserve">anizovaný zločin využíva zdroje z obchodovania s falzifikátmi aj tabakových výrobkov na financovanie ďalších foriem kriminality vrátane obchodovania so zbraňami a bielym mäsom. Sme presvedčení, že Slovenská republika prohibičnou politikou vytvorí priestor pre akceleráciu kriminality. Z uvedeného sme presvedčení, že do diskusie k takejto špecifickej národnej regulácii je potrebné zapojiť aj analytické zložky Ministerstva vnútra. </w:t>
            </w:r>
            <w:r>
              <w:rPr>
                <w:rFonts w:ascii="Times New Roman" w:eastAsia="Times New Roman" w:hAnsi="Times New Roman" w:cs="Times New Roman"/>
                <w:color w:val="000000"/>
                <w:sz w:val="24"/>
              </w:rPr>
              <w:br/>
              <w:t>Slovenská republika zaznamenáva každý rok nielen nárast objemu nezdanených taba</w:t>
            </w:r>
            <w:r>
              <w:rPr>
                <w:rFonts w:ascii="Times New Roman" w:eastAsia="Times New Roman" w:hAnsi="Times New Roman" w:cs="Times New Roman"/>
                <w:color w:val="000000"/>
                <w:sz w:val="24"/>
              </w:rPr>
              <w:t>kových výrobkov, ale aj objemu odhalených nelegálnych tabakových výrobkov na území Slovenskej republiky. Zákazom predaja navrhovanej skupiny produktov len na Slovensku takto Ministerstvo zdravotníctva pozýva na naše územie kriminálne živly.</w:t>
            </w:r>
            <w:r>
              <w:rPr>
                <w:rFonts w:ascii="Times New Roman" w:eastAsia="Times New Roman" w:hAnsi="Times New Roman" w:cs="Times New Roman"/>
                <w:color w:val="000000"/>
                <w:sz w:val="24"/>
              </w:rPr>
              <w:br/>
              <w:t xml:space="preserve">Uvedené pripomienky v návrhu neboli zohľadnené a bez primeranej diskusie je nevhodné pokračovať v ďalšom legislatívnom konaní. </w:t>
            </w:r>
            <w:r>
              <w:rPr>
                <w:rFonts w:ascii="Times New Roman" w:eastAsia="Times New Roman" w:hAnsi="Times New Roman" w:cs="Times New Roman"/>
                <w:color w:val="000000"/>
                <w:sz w:val="24"/>
              </w:rPr>
              <w:br/>
              <w:t>3. Legislatívna nesystémovosť</w:t>
            </w:r>
            <w:r>
              <w:rPr>
                <w:rFonts w:ascii="Times New Roman" w:eastAsia="Times New Roman" w:hAnsi="Times New Roman" w:cs="Times New Roman"/>
                <w:color w:val="000000"/>
                <w:sz w:val="24"/>
              </w:rPr>
              <w:br/>
              <w:t>Legislatívny zámer prichádza bez akejkoľvek odbornej diskusie, napriek tomu, že o takúto diskusiu sme v mene soci</w:t>
            </w:r>
            <w:r>
              <w:rPr>
                <w:rFonts w:ascii="Times New Roman" w:eastAsia="Times New Roman" w:hAnsi="Times New Roman" w:cs="Times New Roman"/>
                <w:color w:val="000000"/>
                <w:sz w:val="24"/>
              </w:rPr>
              <w:t xml:space="preserve">álneho partnera žiadali už 11. apríla pri prvom návrhu. Ministerstvo zdravotníctva za šesť týždňov nezorganizovalo so sociálnym partnerom žiadne požadované stretnutie. </w:t>
            </w:r>
            <w:r>
              <w:rPr>
                <w:rFonts w:ascii="Times New Roman" w:eastAsia="Times New Roman" w:hAnsi="Times New Roman" w:cs="Times New Roman"/>
                <w:color w:val="000000"/>
                <w:sz w:val="24"/>
              </w:rPr>
              <w:br/>
              <w:t xml:space="preserve">Taktiež upozorňujeme, že návrh nevychádza zo žiadnej transpozície EÚ predpisov a voči štátu v tomto ohľade nie sú vedené žiadne infrigementy zo strany EÚ a preto predmetný návrh je ukážkový príklad gold-platingu, napriek tomu, že analýza dopadov uvádza, že návrh zákona neobsahuje žiaden gold-plating. Slovensko sa zaviazalo k princípu, že do </w:t>
            </w:r>
            <w:r>
              <w:rPr>
                <w:rFonts w:ascii="Times New Roman" w:eastAsia="Times New Roman" w:hAnsi="Times New Roman" w:cs="Times New Roman"/>
                <w:color w:val="000000"/>
                <w:sz w:val="24"/>
              </w:rPr>
              <w:t xml:space="preserve">lokálnej legislatívy nebude zbytočne zavádzať opatrenia idúce nad rámec požiadaviek EÚ legislatívy: https://www.mhsr.sk/podnikatelske-prostredie/reforma-goldplating </w:t>
            </w:r>
            <w:r>
              <w:rPr>
                <w:rFonts w:ascii="Times New Roman" w:eastAsia="Times New Roman" w:hAnsi="Times New Roman" w:cs="Times New Roman"/>
                <w:color w:val="000000"/>
                <w:sz w:val="24"/>
              </w:rPr>
              <w:br/>
              <w:t xml:space="preserve">Pripomíname, že väčšina vyspelej Európy sa v tejto oblasti vydala na cestu v duchu </w:t>
            </w:r>
            <w:r>
              <w:rPr>
                <w:rFonts w:ascii="Times New Roman" w:eastAsia="Times New Roman" w:hAnsi="Times New Roman" w:cs="Times New Roman"/>
                <w:color w:val="000000"/>
                <w:sz w:val="24"/>
              </w:rPr>
              <w:lastRenderedPageBreak/>
              <w:t>princípu harm reduction, teda nižšej miery regulácie pri menej nebezpečných výrobkoch.</w:t>
            </w:r>
            <w:r>
              <w:rPr>
                <w:rFonts w:ascii="Times New Roman" w:eastAsia="Times New Roman" w:hAnsi="Times New Roman" w:cs="Times New Roman"/>
                <w:color w:val="000000"/>
                <w:sz w:val="24"/>
              </w:rPr>
              <w:br/>
              <w:t>Zámer navyše vykopáva už otvorené dvere, keďže predmetná legislatíva je predmetom harmonizácie v rámci EÚ v najbližších dvoch rokoch. Uvedené platí aj pre tzv. jednorazové výro</w:t>
            </w:r>
            <w:r>
              <w:rPr>
                <w:rFonts w:ascii="Times New Roman" w:eastAsia="Times New Roman" w:hAnsi="Times New Roman" w:cs="Times New Roman"/>
                <w:color w:val="000000"/>
                <w:sz w:val="24"/>
              </w:rPr>
              <w:t>bky, ktoré sa už transformujú, nakoľko od roka 2027 budú môcť byť na trhu len také, ktoré majú opakovane dobíjateľnú batériu.</w:t>
            </w:r>
            <w:r>
              <w:rPr>
                <w:rFonts w:ascii="Times New Roman" w:eastAsia="Times New Roman" w:hAnsi="Times New Roman" w:cs="Times New Roman"/>
                <w:color w:val="000000"/>
                <w:sz w:val="24"/>
              </w:rPr>
              <w:br/>
              <w:t xml:space="preserve">Uvedené pripomienky v návrhu neboli zohľadnené a bez primeranej diskusie je nevhodné pokračovať v ďalšom legislatívnom konaní. </w:t>
            </w:r>
            <w:r>
              <w:rPr>
                <w:rFonts w:ascii="Times New Roman" w:eastAsia="Times New Roman" w:hAnsi="Times New Roman" w:cs="Times New Roman"/>
                <w:color w:val="000000"/>
                <w:sz w:val="24"/>
              </w:rPr>
              <w:br/>
              <w:t>4. Ochrana životného prostredia</w:t>
            </w:r>
            <w:r>
              <w:rPr>
                <w:rFonts w:ascii="Times New Roman" w:eastAsia="Times New Roman" w:hAnsi="Times New Roman" w:cs="Times New Roman"/>
                <w:color w:val="000000"/>
                <w:sz w:val="24"/>
              </w:rPr>
              <w:br/>
              <w:t>Ministerstvo zdravotníctva v návrhu uvádza, že predložený návrh bude mať pozitívny vplyv na životné prostredie, avšak opak bude pravdou. Uvedený návrh spôsobí negatívny dopad na životné prostredie.</w:t>
            </w:r>
            <w:r>
              <w:rPr>
                <w:rFonts w:ascii="Times New Roman" w:eastAsia="Times New Roman" w:hAnsi="Times New Roman" w:cs="Times New Roman"/>
                <w:color w:val="000000"/>
                <w:sz w:val="24"/>
              </w:rPr>
              <w:br/>
              <w:t>Zákazom ďalšieho predaja pre</w:t>
            </w:r>
            <w:r>
              <w:rPr>
                <w:rFonts w:ascii="Times New Roman" w:eastAsia="Times New Roman" w:hAnsi="Times New Roman" w:cs="Times New Roman"/>
                <w:color w:val="000000"/>
                <w:sz w:val="24"/>
              </w:rPr>
              <w:t xml:space="preserve">dmetných výrobkov budú musieť obchodníci uvedené výrobky odstrániť z trhu. Pripomíname, že zvlášť v prípade jednorazových elektronických cigariet tieto výrobky budú musieť byť v lepšom prípade legálne zničené, čo pri takomto type produktov znamená odbornú likvidáciu na pre ten účel určenej prevádzke na likvidáciu elektronických zariadení. Takéto zariadenia sú v Európskej únii len tri a najbližšie zariadenie je v Holandsku. V horšom prípade obchodníci, často prevádzkovatelia malých trafík, takéto zariadenia </w:t>
            </w:r>
            <w:r>
              <w:rPr>
                <w:rFonts w:ascii="Times New Roman" w:eastAsia="Times New Roman" w:hAnsi="Times New Roman" w:cs="Times New Roman"/>
                <w:color w:val="000000"/>
                <w:sz w:val="24"/>
              </w:rPr>
              <w:t xml:space="preserve">nedajú na odbornú likvidáciu a skončia v komunálnom odpade. </w:t>
            </w:r>
            <w:r>
              <w:rPr>
                <w:rFonts w:ascii="Times New Roman" w:eastAsia="Times New Roman" w:hAnsi="Times New Roman" w:cs="Times New Roman"/>
                <w:color w:val="000000"/>
                <w:sz w:val="24"/>
              </w:rPr>
              <w:br/>
              <w:t>Negatívny dopad na životné prostredie pri zákaze takýchto výrobkov len pre Slovensko znamená, že takéto výrobky sa tu budú reálne konzumovať po cezhraničnom nákupe, avšak ich výrobcovia nebudú registrovaní na území Slovenskej republiky pre účely rozšírenej zodpovednosti výrobcov (pre elektronický odpad a pre obaly). To znamená, že spotrebitelia, ktorí si tieto výrobky legálne zadovážia mimo územia Slovenska a budú tvoriť odpady na Slovensku, za na</w:t>
            </w:r>
            <w:r>
              <w:rPr>
                <w:rFonts w:ascii="Times New Roman" w:eastAsia="Times New Roman" w:hAnsi="Times New Roman" w:cs="Times New Roman"/>
                <w:color w:val="000000"/>
                <w:sz w:val="24"/>
              </w:rPr>
              <w:t>kladanie s odpadmi nebudú platiť.</w:t>
            </w:r>
          </w:p>
        </w:tc>
      </w:tr>
      <w:tr w:rsidR="002E0559" w14:paraId="057C7CDA" w14:textId="77777777">
        <w:trPr>
          <w:trHeight w:val="648"/>
        </w:trPr>
        <w:tc>
          <w:tcPr>
            <w:tcW w:w="0" w:type="auto"/>
          </w:tcPr>
          <w:p w14:paraId="17393C92"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09D569E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B4BC975" w14:textId="77777777" w:rsidR="002E0559" w:rsidRDefault="001A074C">
            <w:pPr>
              <w:spacing w:after="0"/>
            </w:pPr>
            <w:r>
              <w:rPr>
                <w:rFonts w:ascii="Times New Roman" w:eastAsia="Times New Roman" w:hAnsi="Times New Roman" w:cs="Times New Roman"/>
                <w:b/>
                <w:color w:val="000000"/>
                <w:sz w:val="24"/>
              </w:rPr>
              <w:t>Správa o účasti verejnosti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Zásadne nesúhlasíme s obsahom správy o účasti verejnosti a žiadame ju upraviť tak, aby nebola zavádzajúca.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Predkladateľ návrhu ignoroval nielen zásadné pripomienky v súvislosti s návrhom v predbežnom pripomienkovom konaní, ale dokonca aj ignoroval požiadavky jednotlivých subjektov vrátane členov hospodárskej a sociálnej rady vlády s cieľom prerokovať vážne výhrady voči predloženému návrhu. Tento prístup zo strany predkladateľa považujeme nielen za neúctivý, ale aj hlavne</w:t>
            </w:r>
            <w:r>
              <w:rPr>
                <w:rFonts w:ascii="Times New Roman" w:eastAsia="Times New Roman" w:hAnsi="Times New Roman" w:cs="Times New Roman"/>
                <w:color w:val="000000"/>
                <w:sz w:val="24"/>
              </w:rPr>
              <w:t xml:space="preserve"> porušujúci zvyklosti tvorby legislatívy v podmienkach Slovenskej republiky. Namiesto toho, aby dokument Správa o účasti verejnosti aspoň zodpovedal na vážne výhrady vrátane dopadov na štátny rozpočet v čase konsolidácie, preukázateľný goldplatting alebo riziko nárastu kriminality, len deklaruje vyjadrenia z predkladacej správy. Predkladateľ nezohľadnil pripomienky z predbežného pripomienkového konania a ponechal návrh bez zmien.</w:t>
            </w:r>
          </w:p>
        </w:tc>
      </w:tr>
      <w:tr w:rsidR="002E0559" w14:paraId="6DCA8884" w14:textId="77777777">
        <w:trPr>
          <w:trHeight w:val="648"/>
        </w:trPr>
        <w:tc>
          <w:tcPr>
            <w:tcW w:w="0" w:type="auto"/>
          </w:tcPr>
          <w:p w14:paraId="13CE6787" w14:textId="77777777" w:rsidR="002E0559" w:rsidRDefault="001A074C">
            <w:pPr>
              <w:spacing w:after="0"/>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0" w:type="auto"/>
            <w:vAlign w:val="center"/>
          </w:tcPr>
          <w:p w14:paraId="70665F9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26DEA8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aby bol legislatívny proces k návrhu zákona stiahnutý alebo pozastavený do doby, než budú splnené všetky požiadavky vyplývajúce z jednotnej </w:t>
            </w:r>
            <w:r>
              <w:rPr>
                <w:rFonts w:ascii="Times New Roman" w:eastAsia="Times New Roman" w:hAnsi="Times New Roman" w:cs="Times New Roman"/>
                <w:color w:val="000000"/>
                <w:sz w:val="24"/>
              </w:rPr>
              <w:t>metodiky na posudzovanie vybraných vplyvov, t. j. do doby riadneho absolvovania konzultácií so zástupcami podnikateľského prostredia, vrátane zástupcov MSP, tak ako to predpokladá uvedená jednotná metodika. Súčasne navrhujeme, aby bola doložka vplyvov v nadväznosti na vznesené pripomienky, ako aj na výsledok konzultácií so zástupcami MSP, opravená, a aby boli očakávané negatívne vplyvy na podnikateľské prostredie, ako aj na štátny rozpočet, riadne prepočítané a odôvodnené.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Doložka vplyvov, kto</w:t>
            </w:r>
            <w:r>
              <w:rPr>
                <w:rFonts w:ascii="Times New Roman" w:eastAsia="Times New Roman" w:hAnsi="Times New Roman" w:cs="Times New Roman"/>
                <w:color w:val="000000"/>
                <w:sz w:val="24"/>
              </w:rPr>
              <w:t>rá je súčasťou sprievodnej dokumentácie k návrhu zákona, nepredpokladá žiadne vplyvy na podnikateľské prostredie. S uvedeným záverom sa nestotožňujeme, a to z ďalej uvedených dôvodov.</w:t>
            </w:r>
            <w:r>
              <w:rPr>
                <w:rFonts w:ascii="Times New Roman" w:eastAsia="Times New Roman" w:hAnsi="Times New Roman" w:cs="Times New Roman"/>
                <w:color w:val="000000"/>
                <w:sz w:val="24"/>
              </w:rPr>
              <w:br/>
              <w:t xml:space="preserve">Návrh zákona podľa nás spôsobí úplnú likvidáciu jednej z novo rozvíjajúcich sa kategórií výrobkov, keďže podľa navrhovaných kritérií sa trh pri jednorazových elektronických cigaretách prepadne o 100 % (v dôsledku zavedenia povinnosti používať len znovu nabíjateľné zariadenia), a pri opakovane použiteľných elektronických </w:t>
            </w:r>
            <w:r>
              <w:rPr>
                <w:rFonts w:ascii="Times New Roman" w:eastAsia="Times New Roman" w:hAnsi="Times New Roman" w:cs="Times New Roman"/>
                <w:color w:val="000000"/>
                <w:sz w:val="24"/>
              </w:rPr>
              <w:lastRenderedPageBreak/>
              <w:t>cigare</w:t>
            </w:r>
            <w:r>
              <w:rPr>
                <w:rFonts w:ascii="Times New Roman" w:eastAsia="Times New Roman" w:hAnsi="Times New Roman" w:cs="Times New Roman"/>
                <w:color w:val="000000"/>
                <w:sz w:val="24"/>
              </w:rPr>
              <w:t>tách až o 77% (v dôsledku zavedenia zákazu príchutí).</w:t>
            </w:r>
            <w:r>
              <w:rPr>
                <w:rFonts w:ascii="Times New Roman" w:eastAsia="Times New Roman" w:hAnsi="Times New Roman" w:cs="Times New Roman"/>
                <w:color w:val="000000"/>
                <w:sz w:val="24"/>
              </w:rPr>
              <w:br/>
              <w:t>V prípade nikotínových vrecúšok sa podľa našich prieskumov očakáva pokles trhu o viac ako 21% a u bylinných zahrievaných výrobkov o viac ako 65%.</w:t>
            </w:r>
            <w:r>
              <w:rPr>
                <w:rFonts w:ascii="Times New Roman" w:eastAsia="Times New Roman" w:hAnsi="Times New Roman" w:cs="Times New Roman"/>
                <w:color w:val="000000"/>
                <w:sz w:val="24"/>
              </w:rPr>
              <w:br/>
              <w:t xml:space="preserve">Uvedený pokles sa prejaví na všetkých úrovniach distribučného reťazca, teda aj na úrovni malých a stredných podnikov (MSP), a to v podobe zníženia príjmov z predaja predmetných výrobkov. </w:t>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w:t>
            </w:r>
            <w:r>
              <w:rPr>
                <w:rFonts w:ascii="Times New Roman" w:eastAsia="Times New Roman" w:hAnsi="Times New Roman" w:cs="Times New Roman"/>
                <w:color w:val="000000"/>
                <w:sz w:val="24"/>
              </w:rPr>
              <w:t xml:space="preserve"> vynaložiť v súvislosti s nedávno prijatými zmenami zákona o spotrebnej dani z tabakových výrobkov – zabezpečovanie novo vyžadovaných povolení na distribúciu výrobkov, investície do systému označovania predmetných výrobkov kontrolnými známkami a pod. Úplným zákazom predaja jednej kategórie predmetných výrobkov a výrazným obmedzením predaja ďalších kategórií totiž nebude naplnený účel týchto nedávnych investícií.</w:t>
            </w:r>
            <w:r>
              <w:rPr>
                <w:rFonts w:ascii="Times New Roman" w:eastAsia="Times New Roman" w:hAnsi="Times New Roman" w:cs="Times New Roman"/>
                <w:color w:val="000000"/>
                <w:sz w:val="24"/>
              </w:rPr>
              <w:br/>
              <w:t>Prijatie zákonom predpokladaných opatrení zároveň povedie k zníženiu konkurencieschopnosti slove</w:t>
            </w:r>
            <w:r>
              <w:rPr>
                <w:rFonts w:ascii="Times New Roman" w:eastAsia="Times New Roman" w:hAnsi="Times New Roman" w:cs="Times New Roman"/>
                <w:color w:val="000000"/>
                <w:sz w:val="24"/>
              </w:rPr>
              <w:t>nských podnikateľov, a to z dôvodu nárastu objemu nelegálneho cezhraničného predaja predmetných výrobkov, ktorý nebude možné efektívne kontrolovať a postihovať – ako príklad uvádzame prevádzku rôznych online trhovísk v rozpore s požiadavkami zákona o ochrane spotrebiteľa a právnych predpisov na úseku všeobecnej bezpečnosti výrobkov, kedy zahraniční prevádzkovatelia takýchto trhovísk nie sú zo strany Slovenskej obchodnej inšpekcie vôbec postihovaní. Rovnaká situácia sa očakáva aj pri cezhraničnom predaji výr</w:t>
            </w:r>
            <w:r>
              <w:rPr>
                <w:rFonts w:ascii="Times New Roman" w:eastAsia="Times New Roman" w:hAnsi="Times New Roman" w:cs="Times New Roman"/>
                <w:color w:val="000000"/>
                <w:sz w:val="24"/>
              </w:rPr>
              <w:t>obkov súvisiacich s tabakovými výrobkami, ktorých predaj by mal byť v zmysle návrhu zákona zakázaný alebo významne obmedzený, kedy sekundárnym dôsledkom je tiež ohrozenie zdravia spotrebiteľov (vrátane mladistvých) pri dovoze výrobkov, ktoré by mohli predstavovať zdravotné riziko.</w:t>
            </w:r>
            <w:r>
              <w:rPr>
                <w:rFonts w:ascii="Times New Roman" w:eastAsia="Times New Roman" w:hAnsi="Times New Roman" w:cs="Times New Roman"/>
                <w:color w:val="000000"/>
                <w:sz w:val="24"/>
              </w:rPr>
              <w:br/>
              <w:t>Vychádzajúc z vyššie uvedeného je teda možné konštatovať, že návrh zákona bude mať negatívny vplyv na podnikateľské prostredie, a preto je tvrdenie o neexistencii dopadov na podnikateľské prostredie, ktoré je uvedené v doložke vpl</w:t>
            </w:r>
            <w:r>
              <w:rPr>
                <w:rFonts w:ascii="Times New Roman" w:eastAsia="Times New Roman" w:hAnsi="Times New Roman" w:cs="Times New Roman"/>
                <w:color w:val="000000"/>
                <w:sz w:val="24"/>
              </w:rPr>
              <w:t>yvov zákona, v tomto smere nesprávne.</w:t>
            </w:r>
            <w:r>
              <w:rPr>
                <w:rFonts w:ascii="Times New Roman" w:eastAsia="Times New Roman" w:hAnsi="Times New Roman" w:cs="Times New Roman"/>
                <w:color w:val="000000"/>
                <w:sz w:val="24"/>
              </w:rPr>
              <w:br/>
              <w:t xml:space="preserve">Pokiaľ ide o vplyv na verejné rozpočty, prijatie zákonom navrhovaných opatrení povedie k výraznému zníženiu príjmov do štátneho rozpočtu na dani z príjmov, DPH a na </w:t>
            </w:r>
            <w:r>
              <w:rPr>
                <w:rFonts w:ascii="Times New Roman" w:eastAsia="Times New Roman" w:hAnsi="Times New Roman" w:cs="Times New Roman"/>
                <w:color w:val="000000"/>
                <w:sz w:val="24"/>
              </w:rPr>
              <w:lastRenderedPageBreak/>
              <w:t>spotrebnej dani, zodpovedajúcej tržbám z neuskutočneného predaja predmetných výrobkov.</w:t>
            </w:r>
            <w:r>
              <w:rPr>
                <w:rFonts w:ascii="Times New Roman" w:eastAsia="Times New Roman" w:hAnsi="Times New Roman" w:cs="Times New Roman"/>
                <w:color w:val="000000"/>
                <w:sz w:val="24"/>
              </w:rPr>
              <w:br/>
              <w:t>Návrh zákona je tak podľa nás v priamom rozpore s účelom nedávneho zavedenia spotrebnej dane na výrobky z kategórie elektronických cigariet, nikotínových vrecúšok a zahrievaných bylinných výrobkov, ktorá predstavovala súča</w:t>
            </w:r>
            <w:r>
              <w:rPr>
                <w:rFonts w:ascii="Times New Roman" w:eastAsia="Times New Roman" w:hAnsi="Times New Roman" w:cs="Times New Roman"/>
                <w:color w:val="000000"/>
                <w:sz w:val="24"/>
              </w:rPr>
              <w:t>sť tzv. konsolidačného balíčka.</w:t>
            </w:r>
            <w:r>
              <w:rPr>
                <w:rFonts w:ascii="Times New Roman" w:eastAsia="Times New Roman" w:hAnsi="Times New Roman" w:cs="Times New Roman"/>
                <w:color w:val="000000"/>
                <w:sz w:val="24"/>
              </w:rPr>
              <w:br/>
              <w:t>Úplným zákazom predaja jednej kategórie predmetných výrobkov a výrazným obmedzením predaja ďalších kategórií dôjde k výpadkom príjmov do štátneho rozpočtu, pričom výpadok príjmov pre rok 2026 predstavuje sumu vo výške 53 000 000 EUR a pre rok 2027 sumu vo výške 61 000 000 EUR. Uvedený výpadok teda nezodpovedá odhadom popísaným v doložke vplyvov (údajne v sume max. 2 500 000 EUR), ktoré nie sú riadne podložené. Ministerstvo zdravotníctva pritom disponuje údajmi o objemoch pred</w:t>
            </w:r>
            <w:r>
              <w:rPr>
                <w:rFonts w:ascii="Times New Roman" w:eastAsia="Times New Roman" w:hAnsi="Times New Roman" w:cs="Times New Roman"/>
                <w:color w:val="000000"/>
                <w:sz w:val="24"/>
              </w:rPr>
              <w:t>aja výrobkov, ktoré sú mu každoročne povinne sprístupňované v súlade s § 15 ods. 8 a § 15a ods. 6 zákona č. 89/2016 Z. z., pričom na základe týchto údajov mohlo očakávané dopady na štátny rozpočet kvantifikovať pomerne presne.</w:t>
            </w:r>
          </w:p>
        </w:tc>
      </w:tr>
      <w:tr w:rsidR="002E0559" w14:paraId="21654DE6" w14:textId="77777777">
        <w:trPr>
          <w:trHeight w:val="648"/>
        </w:trPr>
        <w:tc>
          <w:tcPr>
            <w:tcW w:w="0" w:type="auto"/>
          </w:tcPr>
          <w:p w14:paraId="0DE4237F" w14:textId="77777777" w:rsidR="002E0559" w:rsidRDefault="001A074C">
            <w:pPr>
              <w:spacing w:after="0"/>
              <w:jc w:val="center"/>
            </w:pPr>
            <w:r>
              <w:rPr>
                <w:rFonts w:ascii="Times New Roman" w:eastAsia="Times New Roman" w:hAnsi="Times New Roman" w:cs="Times New Roman"/>
                <w:b/>
                <w:color w:val="000000"/>
                <w:sz w:val="24"/>
              </w:rPr>
              <w:lastRenderedPageBreak/>
              <w:t>PMSK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Philip Morris Slovakia s.r.o.</w:t>
            </w:r>
          </w:p>
        </w:tc>
        <w:tc>
          <w:tcPr>
            <w:tcW w:w="0" w:type="auto"/>
            <w:vAlign w:val="center"/>
          </w:tcPr>
          <w:p w14:paraId="0432763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EEDBC80"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Spoločnosť Philip Morris Slovakia s.r.o. rozumie snahe Ministerstva zdravotníctva SR o 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však považujeme za dôležité upozorniť na niekoľko aspektov, ktoré si podľa nášho názoru vyžadujú ďalšiu diskusiu: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Načasovanie legi</w:t>
            </w:r>
            <w:r>
              <w:rPr>
                <w:rFonts w:ascii="Times New Roman" w:eastAsia="Times New Roman" w:hAnsi="Times New Roman" w:cs="Times New Roman"/>
                <w:color w:val="000000"/>
                <w:sz w:val="24"/>
              </w:rPr>
              <w:t>slatívnych zmien – V súčasnosti prebieha na úrovni Európskej únie revízia smernice o tabakových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2. Vymožiteľnosť niektorých ustanovení – Navr</w:t>
            </w:r>
            <w:r>
              <w:rPr>
                <w:rFonts w:ascii="Times New Roman" w:eastAsia="Times New Roman" w:hAnsi="Times New Roman" w:cs="Times New Roman"/>
                <w:color w:val="000000"/>
                <w:sz w:val="24"/>
              </w:rPr>
              <w:t>hované obmedzenia týkajúce sa príchutí môžu byť v praxi ťažko kontrolovateľné, najmä pokiaľ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Úloha príchutí pri prechode na menej rizikové alternatívy – Na základe dostupných výskumov a skúseností z iných krajín vieme, že príchute zohrávajú dôležitú úlohu pri motivácii dospelých fajčiarov prejsť z klasických cigariet na menej škodlivé alternatí</w:t>
            </w:r>
            <w:r>
              <w:rPr>
                <w:rFonts w:ascii="Times New Roman" w:eastAsia="Times New Roman" w:hAnsi="Times New Roman" w:cs="Times New Roman"/>
                <w:color w:val="000000"/>
                <w:sz w:val="24"/>
              </w:rPr>
              <w:t>vy, ako sú bezdymové  tabakové výrobky, elektronické cigarety a nikotínové vrecúška. Obmedzenie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uvedeným snahám a zámerom, musíme vyjadriť zásadný nesúhlas s navrhovanou novelou zákona. Domnievame sa, že niektoré z navrhovaných opatrení sú neprimerané a môžu mať negatívne dopady na legálny trh s tabakovými a nikotínovými výrobkami. Obmedzenia týkajúce sa príchutí a ď</w:t>
            </w:r>
            <w:r>
              <w:rPr>
                <w:rFonts w:ascii="Times New Roman" w:eastAsia="Times New Roman" w:hAnsi="Times New Roman" w:cs="Times New Roman"/>
                <w:color w:val="000000"/>
                <w:sz w:val="24"/>
              </w:rPr>
              <w:t>alšie regulácie môžu viesť k nárastu nelegálneho trhu, čo by malo za následok zníženie kontroly nad kvalitou a bezpečnosťou 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Veríme, že cieľ ochrany detí a mladistvých je možné dosiahnuť  prostredníctvom vyváženého prístupu, ktorý zohľadní potrebu pre</w:t>
            </w:r>
            <w:r>
              <w:rPr>
                <w:rFonts w:ascii="Times New Roman" w:eastAsia="Times New Roman" w:hAnsi="Times New Roman" w:cs="Times New Roman"/>
                <w:color w:val="000000"/>
                <w:sz w:val="24"/>
              </w:rPr>
              <w:t>vencie, ale aj podporu inovácií a  zavedenie harm reduction stratégií pre dospelých fajčiarov. Sme pripravení aktívne sa zapojiť do ďalšej odbornej diskusie a tak prispieť k tvorbe efektívnej a udržateľnej regulácie.</w:t>
            </w:r>
          </w:p>
        </w:tc>
      </w:tr>
      <w:tr w:rsidR="002E0559" w14:paraId="4D54D124" w14:textId="77777777">
        <w:trPr>
          <w:trHeight w:val="648"/>
        </w:trPr>
        <w:tc>
          <w:tcPr>
            <w:tcW w:w="0" w:type="auto"/>
          </w:tcPr>
          <w:p w14:paraId="466A2A66" w14:textId="77777777" w:rsidR="002E0559" w:rsidRDefault="001A074C">
            <w:pPr>
              <w:spacing w:after="0"/>
              <w:jc w:val="center"/>
            </w:pPr>
            <w:r>
              <w:rPr>
                <w:rFonts w:ascii="Times New Roman" w:eastAsia="Times New Roman" w:hAnsi="Times New Roman" w:cs="Times New Roman"/>
                <w:b/>
                <w:color w:val="000000"/>
                <w:sz w:val="24"/>
              </w:rPr>
              <w:lastRenderedPageBreak/>
              <w:t>PMSK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Philip Morris Slovakia s.r.o.</w:t>
            </w:r>
          </w:p>
        </w:tc>
        <w:tc>
          <w:tcPr>
            <w:tcW w:w="0" w:type="auto"/>
            <w:vAlign w:val="center"/>
          </w:tcPr>
          <w:p w14:paraId="71E96D9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31DE7DD" w14:textId="77777777" w:rsidR="002E0559" w:rsidRDefault="001A074C">
            <w:pPr>
              <w:spacing w:after="0"/>
            </w:pPr>
            <w:r>
              <w:rPr>
                <w:rFonts w:ascii="Times New Roman" w:eastAsia="Times New Roman" w:hAnsi="Times New Roman" w:cs="Times New Roman"/>
                <w:b/>
                <w:color w:val="000000"/>
                <w:sz w:val="24"/>
              </w:rPr>
              <w:t>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žiadame zmeniť novelizačný bod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„(5) 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w:t>
            </w:r>
            <w:r>
              <w:rPr>
                <w:rFonts w:ascii="Times New Roman" w:eastAsia="Times New Roman" w:hAnsi="Times New Roman" w:cs="Times New Roman"/>
                <w:color w:val="000000"/>
                <w:sz w:val="24"/>
              </w:rPr>
              <w:t>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w:t>
            </w:r>
            <w:r>
              <w:rPr>
                <w:rFonts w:ascii="Times New Roman" w:eastAsia="Times New Roman" w:hAnsi="Times New Roman" w:cs="Times New Roman"/>
                <w:color w:val="000000"/>
                <w:sz w:val="24"/>
              </w:rPr>
              <w:t xml:space="preserve"> ktoré sú popísané ďalej.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Menej škodlivé alternatívy, akými sú práve súvisiace výrobky v zmysle zákona č. 89/2016 Z. z., pritom predsta</w:t>
            </w:r>
            <w:r>
              <w:rPr>
                <w:rFonts w:ascii="Times New Roman" w:eastAsia="Times New Roman" w:hAnsi="Times New Roman" w:cs="Times New Roman"/>
                <w:color w:val="000000"/>
                <w:sz w:val="24"/>
              </w:rPr>
              <w:t>vujú jeden zo spôsobov, ako zdravotné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 prípade zavedenia zákazu uvádzať na trh tzv. súvisiace výrobky, ktoré obsahujú charakteristickú arómu s výnimkou ar</w:t>
            </w:r>
            <w:r>
              <w:rPr>
                <w:rFonts w:ascii="Times New Roman" w:eastAsia="Times New Roman" w:hAnsi="Times New Roman" w:cs="Times New Roman"/>
                <w:color w:val="000000"/>
                <w:sz w:val="24"/>
              </w:rPr>
              <w:t>ómy mentolu, mäty a tabaku,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Skúsenosti z krajín zavádzajúcich podobné opatrenia súčasne ukazujú, že výsledkom prísnejšej regulácie uvedenej kategórie výrobkov je často nárast nelegálneho, ako aj legálneho cezhraničného obchodu z krajín, kde dané opatrenia neplatia.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Zavedenie zákazu v predpokladanom rozsahu bude mať podľa nás napokon za následok zníženie tržieb </w:t>
            </w:r>
            <w:r>
              <w:rPr>
                <w:rFonts w:ascii="Times New Roman" w:eastAsia="Times New Roman" w:hAnsi="Times New Roman" w:cs="Times New Roman"/>
                <w:color w:val="000000"/>
                <w:sz w:val="24"/>
              </w:rPr>
              <w:t>na strane obchodníkov so 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obmedzený</w:t>
            </w:r>
            <w:r>
              <w:rPr>
                <w:rFonts w:ascii="Times New Roman" w:eastAsia="Times New Roman" w:hAnsi="Times New Roman" w:cs="Times New Roman"/>
                <w:color w:val="000000"/>
                <w:sz w:val="24"/>
              </w:rPr>
              <w:t xml:space="preserve"> výhradne na príchute atraktívne pre spomínanú kategóriu osôb, t. j. obmedzením na iné, než ovocné či rastlinné príchute (napr. príchute cukrovinárskych výrobkov či špecifických nápojov), tak ako je tomu v Českej republike.</w:t>
            </w:r>
          </w:p>
        </w:tc>
      </w:tr>
      <w:tr w:rsidR="002E0559" w14:paraId="2739B344" w14:textId="77777777">
        <w:trPr>
          <w:trHeight w:val="648"/>
        </w:trPr>
        <w:tc>
          <w:tcPr>
            <w:tcW w:w="0" w:type="auto"/>
          </w:tcPr>
          <w:p w14:paraId="49E83356" w14:textId="77777777" w:rsidR="002E0559" w:rsidRDefault="001A074C">
            <w:pPr>
              <w:spacing w:after="0"/>
              <w:jc w:val="center"/>
            </w:pPr>
            <w:r>
              <w:rPr>
                <w:rFonts w:ascii="Times New Roman" w:eastAsia="Times New Roman" w:hAnsi="Times New Roman" w:cs="Times New Roman"/>
                <w:b/>
                <w:color w:val="000000"/>
                <w:sz w:val="24"/>
              </w:rPr>
              <w:lastRenderedPageBreak/>
              <w:t>PMSK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Philip Morris Slovakia s.r.o.</w:t>
            </w:r>
          </w:p>
        </w:tc>
        <w:tc>
          <w:tcPr>
            <w:tcW w:w="0" w:type="auto"/>
            <w:vAlign w:val="center"/>
          </w:tcPr>
          <w:p w14:paraId="6C063B3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61B7A90" w14:textId="77777777" w:rsidR="002E0559" w:rsidRDefault="001A074C">
            <w:pPr>
              <w:spacing w:after="0"/>
            </w:pPr>
            <w:r>
              <w:rPr>
                <w:rFonts w:ascii="Times New Roman" w:eastAsia="Times New Roman" w:hAnsi="Times New Roman" w:cs="Times New Roman"/>
                <w:b/>
                <w:color w:val="000000"/>
                <w:sz w:val="24"/>
              </w:rPr>
              <w:t>Čl.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navrhujeme za bod 1 vložiť nové body 2 a 3,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6 ods. 4 sa na konci pripája veta, ktorá znie: „Každý predajca je oprávnený vyzvať kupujúceho, ak je to potrebné, aby sa preukázal dokladom potvrdzujúcim, že je starší ako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V § 7 ods. 4 sa za slovo „ nesmú“ vkladajú slová „kupovať 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Doterajšie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oprávnenia pre predajcu vyžiadať od kupujúceho doklad, ktorým potvrdí svoj vek a skutočnosť, že je straší ako 18 ro</w:t>
            </w:r>
            <w:r>
              <w:rPr>
                <w:rFonts w:ascii="Times New Roman" w:eastAsia="Times New Roman" w:hAnsi="Times New Roman" w:cs="Times New Roman"/>
                <w:color w:val="000000"/>
                <w:sz w:val="24"/>
              </w:rPr>
              <w:t>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Doterajšia právna úprava ustanovuje, že osoby mladšie ako 18 rokov nesmú fajčiť tabakové výrobky, ale v právnej úprave absentuje zákaz nákupu tabakových výrobkov, čím je celá zodpovednosť na dodržiavaní zákona výlučne na zodpovednosti obchodníka. Navrhovaná zmena zvyšuje prevencie nadobudnutia tabakových výrobkov osobám mladším ako 18 rokov a má za cieľ zabezpečiť, aby osoby mladšie ako 18 rokov sa ani nesnažili si tabakové výrobky kúpiť pod hrozbou priestupku, ktorý je prejednávaný za prítomnosti zák</w:t>
            </w:r>
            <w:r>
              <w:rPr>
                <w:rFonts w:ascii="Times New Roman" w:eastAsia="Times New Roman" w:hAnsi="Times New Roman" w:cs="Times New Roman"/>
                <w:color w:val="000000"/>
                <w:sz w:val="24"/>
              </w:rPr>
              <w:t>onného zástupcu.</w:t>
            </w:r>
          </w:p>
        </w:tc>
      </w:tr>
      <w:tr w:rsidR="002E0559" w14:paraId="2F1C0BF1" w14:textId="77777777">
        <w:trPr>
          <w:trHeight w:val="648"/>
        </w:trPr>
        <w:tc>
          <w:tcPr>
            <w:tcW w:w="0" w:type="auto"/>
          </w:tcPr>
          <w:p w14:paraId="6B9F0015" w14:textId="77777777" w:rsidR="002E0559" w:rsidRDefault="001A074C">
            <w:pPr>
              <w:spacing w:after="0"/>
              <w:jc w:val="center"/>
            </w:pPr>
            <w:r>
              <w:rPr>
                <w:rFonts w:ascii="Times New Roman" w:eastAsia="Times New Roman" w:hAnsi="Times New Roman" w:cs="Times New Roman"/>
                <w:b/>
                <w:color w:val="000000"/>
                <w:sz w:val="24"/>
              </w:rPr>
              <w:lastRenderedPageBreak/>
              <w:t>PMSK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Philip Morris Slovakia s.r.o.</w:t>
            </w:r>
          </w:p>
        </w:tc>
        <w:tc>
          <w:tcPr>
            <w:tcW w:w="0" w:type="auto"/>
            <w:vAlign w:val="center"/>
          </w:tcPr>
          <w:p w14:paraId="4DD3114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54B9190" w14:textId="77777777" w:rsidR="002E0559" w:rsidRDefault="001A074C">
            <w:pPr>
              <w:spacing w:after="0"/>
            </w:pPr>
            <w:r>
              <w:rPr>
                <w:rFonts w:ascii="Times New Roman" w:eastAsia="Times New Roman" w:hAnsi="Times New Roman" w:cs="Times New Roman"/>
                <w:b/>
                <w:color w:val="000000"/>
                <w:sz w:val="24"/>
              </w:rPr>
              <w:t>Čl. 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navrhujeme formulovať čl. III.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receptúr či obalov spotrebiteľských balení výrobkov. Posun účinnosti na 1. február 2027 by zároveň zosúladilo zavedenie navrhnutých zmien s plánovanými úpravami v zdaňovaní dotknutých kategórií </w:t>
            </w:r>
            <w:r>
              <w:rPr>
                <w:rFonts w:ascii="Times New Roman" w:eastAsia="Times New Roman" w:hAnsi="Times New Roman" w:cs="Times New Roman"/>
                <w:color w:val="000000"/>
                <w:sz w:val="24"/>
              </w:rPr>
              <w:t>výrobkov v zmysle zákona č. 106/2004 Z.z.</w:t>
            </w:r>
          </w:p>
        </w:tc>
      </w:tr>
      <w:tr w:rsidR="002E0559" w14:paraId="440862A2" w14:textId="77777777">
        <w:trPr>
          <w:trHeight w:val="648"/>
        </w:trPr>
        <w:tc>
          <w:tcPr>
            <w:tcW w:w="0" w:type="auto"/>
          </w:tcPr>
          <w:p w14:paraId="6202F317"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2634B1B1"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4E91A233"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stiahnuť návrh ako celok z dôvodov uvedených nižšie.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Rozumieme snahe Ministerstva zdravotníctva SR o 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w:t>
            </w:r>
            <w:r>
              <w:rPr>
                <w:rFonts w:ascii="Times New Roman" w:eastAsia="Times New Roman" w:hAnsi="Times New Roman" w:cs="Times New Roman"/>
                <w:color w:val="000000"/>
                <w:sz w:val="24"/>
              </w:rPr>
              <w:br/>
              <w:t>Zároveň však považujeme za dôležité upozorniť na niekoľko aspektov, ktoré si podľa nášho názoru vyžadujú ďa</w:t>
            </w:r>
            <w:r>
              <w:rPr>
                <w:rFonts w:ascii="Times New Roman" w:eastAsia="Times New Roman" w:hAnsi="Times New Roman" w:cs="Times New Roman"/>
                <w:color w:val="000000"/>
                <w:sz w:val="24"/>
              </w:rPr>
              <w:t>lšiu diskusiu: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Načasovanie legislatívnych zmien – V súčasnosti prebieha na úrovni Európskej únie revízia smernice o tabakových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t>2. Vymožite</w:t>
            </w:r>
            <w:r>
              <w:rPr>
                <w:rFonts w:ascii="Times New Roman" w:eastAsia="Times New Roman" w:hAnsi="Times New Roman" w:cs="Times New Roman"/>
                <w:color w:val="000000"/>
                <w:sz w:val="24"/>
              </w:rPr>
              <w:t>ľnosť niektorých ustanovení – Navrhované obmedzenia týkajúce sa príchutí môžu byť v praxi ťažko kontrolovateľné, najmä pokiaľ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t>3. Úloha príchutí pri prechode na menej rizikové alternatívy – Na základe dostupných výskumov a skúseností z iných krajín vieme, že príchute zohrávajú dôležitú úlohu pri motivácii dospelých fajčiarov prejsť z klasických cig</w:t>
            </w:r>
            <w:r>
              <w:rPr>
                <w:rFonts w:ascii="Times New Roman" w:eastAsia="Times New Roman" w:hAnsi="Times New Roman" w:cs="Times New Roman"/>
                <w:color w:val="000000"/>
                <w:sz w:val="24"/>
              </w:rPr>
              <w:t>ariet na menej škodlivé alternatívy, ako sú bezdymové  tabakové výrobky, elektronické cigarety a nikotínové vrecúška. Obmedzenie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uvedeným snahám a zámerom, musíme vyjadriť zásadný nesúhlas s navrhovanou novelou zákona. Domnievame sa, že niektoré z navrhovaných opatrení sú neprimerané a môžu mať negatívne dopady na legálny trh s tabakovými a nikotínovými výrobkami. Ob</w:t>
            </w:r>
            <w:r>
              <w:rPr>
                <w:rFonts w:ascii="Times New Roman" w:eastAsia="Times New Roman" w:hAnsi="Times New Roman" w:cs="Times New Roman"/>
                <w:color w:val="000000"/>
                <w:sz w:val="24"/>
              </w:rPr>
              <w:t xml:space="preserve">medzenia týkajúce sa príchutí a ďalšie regulácie môžu viesť k nárastu nelegálneho trhu, čo by malo za následok zníženie kontroly nad kvalitou a bezpečnosťou </w:t>
            </w:r>
            <w:r>
              <w:rPr>
                <w:rFonts w:ascii="Times New Roman" w:eastAsia="Times New Roman" w:hAnsi="Times New Roman" w:cs="Times New Roman"/>
                <w:color w:val="000000"/>
                <w:sz w:val="24"/>
              </w:rPr>
              <w:lastRenderedPageBreak/>
              <w:t>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Veríme, že cieľ ochrany detí a mladistvých je možné dosiahnuť  prostredníctvom vyváženého prí</w:t>
            </w:r>
            <w:r>
              <w:rPr>
                <w:rFonts w:ascii="Times New Roman" w:eastAsia="Times New Roman" w:hAnsi="Times New Roman" w:cs="Times New Roman"/>
                <w:color w:val="000000"/>
                <w:sz w:val="24"/>
              </w:rPr>
              <w:t>stupu, ktorý zohľadní potrebu prevencie, ale aj podporu inovácií a  zavedenie harm reduction stratégií pre dospelých fajčiarov. Sme pripravení aktívne sa zapojiť do ďalšej odbornej diskusie a tak prispieť k tvorbe efektívnej a udržateľnej regulácie.</w:t>
            </w:r>
          </w:p>
        </w:tc>
      </w:tr>
      <w:tr w:rsidR="002E0559" w14:paraId="1D8586FF" w14:textId="77777777">
        <w:trPr>
          <w:trHeight w:val="648"/>
        </w:trPr>
        <w:tc>
          <w:tcPr>
            <w:tcW w:w="0" w:type="auto"/>
          </w:tcPr>
          <w:p w14:paraId="10BCAE1B"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316FFFB3"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30B15137"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stiahnuť návrh ako celok z dôvodov uvedených nižšie.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zmysle ostatnej novely zákona č. 377/2004 Z.z., ktorú inicioval a podporoval priemysel, je v súčasnosti zakázaný predaj nikotínových výrobkov mladistvým ako aj ich užívanie osobami mladšími ako 18 rokov. Deklarovaná snaha ochrany mládeže obmedzením legálneho trhu je tak fakticky rezignáciou na uplatňovanie existujúcej regulácie. V plnej miere podporujeme obmedzovanie dostupnosti nikotínových výrobkov mládeži, avšak predložená nove</w:t>
            </w:r>
            <w:r>
              <w:rPr>
                <w:rFonts w:ascii="Times New Roman" w:eastAsia="Times New Roman" w:hAnsi="Times New Roman" w:cs="Times New Roman"/>
                <w:color w:val="000000"/>
                <w:sz w:val="24"/>
              </w:rPr>
              <w:t>lizácia zákona 89/2016 sa dotýka predovšetkým informovaných dospelých užívateľov nikotínu. Väčšiu ochranu mládeže vidíme v dôslednom uplatňovaní, prípadne spresnení zákona 377/2004, napríklad vo forme vyšších sankcií, či povinného overovania veku v miestach predaja.</w:t>
            </w:r>
          </w:p>
        </w:tc>
      </w:tr>
      <w:tr w:rsidR="002E0559" w14:paraId="663EA1D8" w14:textId="77777777">
        <w:trPr>
          <w:trHeight w:val="648"/>
        </w:trPr>
        <w:tc>
          <w:tcPr>
            <w:tcW w:w="0" w:type="auto"/>
          </w:tcPr>
          <w:p w14:paraId="26989A36"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4760DE96"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6A47F99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stiahnuť návrh ako </w:t>
            </w:r>
            <w:r>
              <w:rPr>
                <w:rFonts w:ascii="Times New Roman" w:eastAsia="Times New Roman" w:hAnsi="Times New Roman" w:cs="Times New Roman"/>
                <w:color w:val="000000"/>
                <w:sz w:val="24"/>
              </w:rPr>
              <w:t>celok z dôvodov uvedených nižšie. Navrhujeme, aby bol legislatívny proces k návrhu zákona stiahnuť alebo pozastaviť do doby, než budú splnené všetky požiadavky vyplývajúce z jednotnej metodiky na posudzovanie vybraných vplyvov, t. j. do doby riadneho absolvovania konzultácií so zástupcami podnikateľského prostredia, vrátane zástupcov MSP, tak ako to predpokladá uvedená jednotná metodika. Súčasne navrhujeme, aby bola doložka vplyvov v nadväznosti na vznesené pripomienky, ako aj na výsledok konzultácií so zás</w:t>
            </w:r>
            <w:r>
              <w:rPr>
                <w:rFonts w:ascii="Times New Roman" w:eastAsia="Times New Roman" w:hAnsi="Times New Roman" w:cs="Times New Roman"/>
                <w:color w:val="000000"/>
                <w:sz w:val="24"/>
              </w:rPr>
              <w:t xml:space="preserve">tupcami MSP, opravená, a aby boli očakávané negatívne vplyvy na podnikateľské prostredie, ako aj na štátny </w:t>
            </w:r>
            <w:r>
              <w:rPr>
                <w:rFonts w:ascii="Times New Roman" w:eastAsia="Times New Roman" w:hAnsi="Times New Roman" w:cs="Times New Roman"/>
                <w:color w:val="000000"/>
                <w:sz w:val="24"/>
              </w:rPr>
              <w:lastRenderedPageBreak/>
              <w:t>rozpočet, riadne prepočítané a odôvodnené.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Doložka vplyvov, ktorá je súčasťou sprievodnej dokumentácie k návrhu zákona, nepredpokladá žiadne vplyvy na podnikateľské prostredie. S uvedeným záverom sa nestotožňujeme, a to z ďalej uvedených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podľa nás spôsobí úplnú likvidáciu jednej z novo rozvíjajúcich sa kategórií výrobkov, keďže podľa navrhovaných kritérií sa trh pri</w:t>
            </w:r>
            <w:r>
              <w:rPr>
                <w:rFonts w:ascii="Times New Roman" w:eastAsia="Times New Roman" w:hAnsi="Times New Roman" w:cs="Times New Roman"/>
                <w:color w:val="000000"/>
                <w:sz w:val="24"/>
              </w:rPr>
              <w:t xml:space="preserve"> jednorazových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nikotínových vrecúšok sa podľa našich prieskumov očakáva pokles trhu o viac ako 21% a u bylinných zahrievaných výrobkov o viac ako 65%.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pokles sa prejaví na všetkých úrovniach distribučného reťazca, teda aj na úrovni malých a stredných podnikov (MSP), a</w:t>
            </w:r>
            <w:r>
              <w:rPr>
                <w:rFonts w:ascii="Times New Roman" w:eastAsia="Times New Roman" w:hAnsi="Times New Roman" w:cs="Times New Roman"/>
                <w:color w:val="000000"/>
                <w:sz w:val="24"/>
              </w:rPr>
              <w:t xml:space="preserve"> to v podobe zníženia príjmov z predaja predmetných výrobkov.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dôsledkom prijatia zákonom navrhovaných opatrení bude zmarenie rozsiahlych investícií, ktoré boli podnikatelia nútení vynaložiť v súvislosti s nedávno prijatými zmenami zákona o spotrebnej dani z tabakových výrobkov – zabezpečovanie novo vyžadovaných povolení na distribúciu výrobkov, investície do systému označovania predmetných výrobkov kontrolnými známkami a pod. Úplným zákazom predaja jednej kategórie predmetných výrobkov a výrazným o</w:t>
            </w:r>
            <w:r>
              <w:rPr>
                <w:rFonts w:ascii="Times New Roman" w:eastAsia="Times New Roman" w:hAnsi="Times New Roman" w:cs="Times New Roman"/>
                <w:color w:val="000000"/>
                <w:sz w:val="24"/>
              </w:rPr>
              <w:t>bmedzením predaja ďalších kategórií totiž nebude naplnený účel týchto nedávnych investícií.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zákonom predpokladaných opatrení zároveň povedie k zníženiu konkurencieschopnosti slovenských podnikateľov, a to z dôvodu nárastu objemu nelegálneho cezhraničného predaja predmetných výrobkov, ktorý nebude možné </w:t>
            </w:r>
            <w:r>
              <w:rPr>
                <w:rFonts w:ascii="Times New Roman" w:eastAsia="Times New Roman" w:hAnsi="Times New Roman" w:cs="Times New Roman"/>
                <w:color w:val="000000"/>
                <w:sz w:val="24"/>
              </w:rPr>
              <w:lastRenderedPageBreak/>
              <w:t>efektívne kontrolovať a postihovať – ako príklad uvádzame prevádzku rôznych online trhovísk v rozpore s požiadavkami zákona o ochrane spotrebiteľa a právnych predpisov na úseku všeobecnej bezpečnost</w:t>
            </w:r>
            <w:r>
              <w:rPr>
                <w:rFonts w:ascii="Times New Roman" w:eastAsia="Times New Roman" w:hAnsi="Times New Roman" w:cs="Times New Roman"/>
                <w:color w:val="000000"/>
                <w:sz w:val="24"/>
              </w:rPr>
              <w:t>i výrobkov, kedy zahraniční prevádzkovatelia takýchto trhovísk nie sú zo strany Slovenskej obchodnej inšpekcie vôbec postihovaní. Rovnaká situácia sa očakáva aj pri cezhraničnom predaji výrobkov súvisiacich s tabakovými výrobkami, ktorých predaj by mal byť v zmysle návrhu zákona zakázaný alebo významne obmedzený, kedy sekundárnym dôsledkom je tiež ohrozenie zdravia spotrebiteľov (vrátane mladistvých) pri dovoze výrobkov, ktoré by mohli predstavovať zdravotné riziko.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Vychádzajúc z vyššie uvedeného je teda m</w:t>
            </w:r>
            <w:r>
              <w:rPr>
                <w:rFonts w:ascii="Times New Roman" w:eastAsia="Times New Roman" w:hAnsi="Times New Roman" w:cs="Times New Roman"/>
                <w:color w:val="000000"/>
                <w:sz w:val="24"/>
              </w:rPr>
              <w:t>ožné konštatovať,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vplyv na verejné rozpočty, prijatie zákonom navrhovaných opatrení povedie k výraznému zníženiu príjmov do štátneho rozpočtu na dani z príjmov, DPH a na spotrebnej dani, zodpovedajúcej tržbám z neuskutočneného predaja predmetných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je tak podľa nás </w:t>
            </w:r>
            <w:r>
              <w:rPr>
                <w:rFonts w:ascii="Times New Roman" w:eastAsia="Times New Roman" w:hAnsi="Times New Roman" w:cs="Times New Roman"/>
                <w:color w:val="000000"/>
                <w:sz w:val="24"/>
              </w:rPr>
              <w:t>v priamom rozpore s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Úplným zákazom predaja jednej kategórie predmetných výrobkov a výrazným obmedzením predaja ďalších kategórií dôjde k výpadkom príjmov do štátneho rozpočtu, pričom výpadok príjmov pre rok 2026 predstavuje sumu vo výške 53 000 000 EUR a pre rok 2027 sumu vo výške 61 000 000 EUR. Uvedený v</w:t>
            </w:r>
            <w:r>
              <w:rPr>
                <w:rFonts w:ascii="Times New Roman" w:eastAsia="Times New Roman" w:hAnsi="Times New Roman" w:cs="Times New Roman"/>
                <w:color w:val="000000"/>
                <w:sz w:val="24"/>
              </w:rPr>
              <w:t xml:space="preserve">ýpadok teda nezodpovedá odhadom popísaným v doložke vplyvov (údajne v sume max. 2 500 000 EUR), ktoré nie sú riadne podložené. Ministerstvo zdravotníctva pritom disponuje údajmi o objemoch </w:t>
            </w:r>
            <w:r>
              <w:rPr>
                <w:rFonts w:ascii="Times New Roman" w:eastAsia="Times New Roman" w:hAnsi="Times New Roman" w:cs="Times New Roman"/>
                <w:color w:val="000000"/>
                <w:sz w:val="24"/>
              </w:rPr>
              <w:lastRenderedPageBreak/>
              <w:t>predaja výrobkov, ktoré sú mu každoročne povinne sprístupňované v súlade s § 15 ods. 8 a § 15a ods. 6 zákona č. 89/2016 Z. z., pričom na základe týchto údajov mohlo očakávané dopady na štátny rozpočet kvantifikovať pomerne presne.</w:t>
            </w:r>
          </w:p>
        </w:tc>
      </w:tr>
      <w:tr w:rsidR="002E0559" w14:paraId="049C84A3" w14:textId="77777777">
        <w:trPr>
          <w:trHeight w:val="648"/>
        </w:trPr>
        <w:tc>
          <w:tcPr>
            <w:tcW w:w="0" w:type="auto"/>
          </w:tcPr>
          <w:p w14:paraId="0BD3B7B6"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543B653B"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05A77768" w14:textId="77777777" w:rsidR="002E0559" w:rsidRDefault="001A074C">
            <w:pPr>
              <w:spacing w:after="0"/>
            </w:pPr>
            <w:r>
              <w:rPr>
                <w:rFonts w:ascii="Times New Roman" w:eastAsia="Times New Roman" w:hAnsi="Times New Roman" w:cs="Times New Roman"/>
                <w:b/>
                <w:color w:val="000000"/>
                <w:sz w:val="24"/>
              </w:rPr>
              <w:t>Čl. I. 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žiadame zmeniť novelizačný bod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w:t>
            </w:r>
            <w:r>
              <w:rPr>
                <w:rFonts w:ascii="Times New Roman" w:eastAsia="Times New Roman" w:hAnsi="Times New Roman" w:cs="Times New Roman"/>
                <w:color w:val="000000"/>
                <w:sz w:val="24"/>
              </w:rPr>
              <w:t>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tejto súvislosti poukazujeme na skutočnosť, že prijatie zákazu v predpokladanom rozsahu môže mať viaceré negatívne dôsledky, </w:t>
            </w:r>
            <w:r>
              <w:rPr>
                <w:rFonts w:ascii="Times New Roman" w:eastAsia="Times New Roman" w:hAnsi="Times New Roman" w:cs="Times New Roman"/>
                <w:color w:val="000000"/>
                <w:sz w:val="24"/>
              </w:rPr>
              <w:t>ktoré sú popísané ďalej.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Menej škodlivé alternatívy, akými sú práve súvisiace výrobky v zmysle zákona č. 89/2016 Z. z., pritom predstav</w:t>
            </w:r>
            <w:r>
              <w:rPr>
                <w:rFonts w:ascii="Times New Roman" w:eastAsia="Times New Roman" w:hAnsi="Times New Roman" w:cs="Times New Roman"/>
                <w:color w:val="000000"/>
                <w:sz w:val="24"/>
              </w:rPr>
              <w:t xml:space="preserve">ujú jeden zo spôsobov, ako zdravotné dopady užívania </w:t>
            </w:r>
            <w:r>
              <w:rPr>
                <w:rFonts w:ascii="Times New Roman" w:eastAsia="Times New Roman" w:hAnsi="Times New Roman" w:cs="Times New Roman"/>
                <w:color w:val="000000"/>
                <w:sz w:val="24"/>
              </w:rPr>
              <w:lastRenderedPageBreak/>
              <w:t>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zavedenia zákazu uvádzať na trh tzv. súvisiace výrobky, ktoré obsahujú charakteristickú arómu s výnimkou aró</w:t>
            </w:r>
            <w:r>
              <w:rPr>
                <w:rFonts w:ascii="Times New Roman" w:eastAsia="Times New Roman" w:hAnsi="Times New Roman" w:cs="Times New Roman"/>
                <w:color w:val="000000"/>
                <w:sz w:val="24"/>
              </w:rPr>
              <w:t>my mentolu, mäty a tabaku,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Zavedenie zákazu v predpokladanom rozsahu bude mať podľa nás napokon za následok zníženie tržieb </w:t>
            </w:r>
            <w:r>
              <w:rPr>
                <w:rFonts w:ascii="Times New Roman" w:eastAsia="Times New Roman" w:hAnsi="Times New Roman" w:cs="Times New Roman"/>
                <w:color w:val="000000"/>
                <w:sz w:val="24"/>
              </w:rPr>
              <w:t>na strane obchodníkov so 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obmedzen</w:t>
            </w:r>
            <w:r>
              <w:rPr>
                <w:rFonts w:ascii="Times New Roman" w:eastAsia="Times New Roman" w:hAnsi="Times New Roman" w:cs="Times New Roman"/>
                <w:color w:val="000000"/>
                <w:sz w:val="24"/>
              </w:rPr>
              <w:t>ý výhradne na príchute atraktívne pre spomínanú kategóriu osôb, t. j. obmedzením na iné, než ovocné či rastlinné príchute (napr. príchute cukrovinárskych výrobkov či špecifických nápojov), tak ako je tomu v Českej republike.</w:t>
            </w:r>
          </w:p>
        </w:tc>
      </w:tr>
      <w:tr w:rsidR="002E0559" w14:paraId="57B70B6D" w14:textId="77777777">
        <w:trPr>
          <w:trHeight w:val="648"/>
        </w:trPr>
        <w:tc>
          <w:tcPr>
            <w:tcW w:w="0" w:type="auto"/>
          </w:tcPr>
          <w:p w14:paraId="03990901"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20FB3026"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5F72F1E7" w14:textId="77777777" w:rsidR="002E0559" w:rsidRDefault="001A074C">
            <w:pPr>
              <w:spacing w:after="0"/>
            </w:pPr>
            <w:r>
              <w:rPr>
                <w:rFonts w:ascii="Times New Roman" w:eastAsia="Times New Roman" w:hAnsi="Times New Roman" w:cs="Times New Roman"/>
                <w:b/>
                <w:color w:val="000000"/>
                <w:sz w:val="24"/>
              </w:rPr>
              <w:t xml:space="preserve">Čl. I. </w:t>
            </w:r>
            <w:r>
              <w:rPr>
                <w:rFonts w:ascii="Times New Roman" w:eastAsia="Times New Roman" w:hAnsi="Times New Roman" w:cs="Times New Roman"/>
                <w:b/>
                <w:color w:val="000000"/>
                <w:sz w:val="24"/>
              </w:rPr>
              <w:t>novelizačný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skutočnosť, že návrh zákona v predloženej podobe zakazuje poskytovať pri predaji alebo v súvislosti s predajom tabakových a súvisiacich výrobkov akékoľvek ekonomické výhody</w:t>
            </w:r>
            <w:r>
              <w:rPr>
                <w:rFonts w:ascii="Times New Roman" w:eastAsia="Times New Roman" w:hAnsi="Times New Roman" w:cs="Times New Roman"/>
                <w:color w:val="000000"/>
                <w:sz w:val="24"/>
              </w:rPr>
              <w:t>, avšak dôvodová správa k návrhu zákona hovorí o tom, že zmyslom 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Nesúlad medzi dôvodovou s</w:t>
            </w:r>
            <w:r>
              <w:rPr>
                <w:rFonts w:ascii="Times New Roman" w:eastAsia="Times New Roman" w:hAnsi="Times New Roman" w:cs="Times New Roman"/>
                <w:color w:val="000000"/>
                <w:sz w:val="24"/>
              </w:rPr>
              <w:t>právou k návrhu zákona a jeho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výhody nebudú vôbec obmedzené, čo vo výsledku obmedzí konkurencieschopnosť slovenských podnikateľov a povedie k zvýšeným zdravotným rizikám na strane sp</w:t>
            </w:r>
            <w:r>
              <w:rPr>
                <w:rFonts w:ascii="Times New Roman" w:eastAsia="Times New Roman" w:hAnsi="Times New Roman" w:cs="Times New Roman"/>
                <w:color w:val="000000"/>
                <w:sz w:val="24"/>
              </w:rPr>
              <w:t>otrebiteľov.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Ekonomické výhody poskytované pri predaji alebo v súvislosti s predajom tabakových a súvisiacich výrobkov sú navyše často používané ako nástroj podpory boja za minimalizáciu odpadov, keďže poskytnutím takýchto výhod (napr. v podobe akcie typu 1+1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Vylúčenie možnosti poskytovania ekonomických výhod tak podľa nás povedie k tomu, že celkový objem </w:t>
            </w:r>
            <w:r>
              <w:rPr>
                <w:rFonts w:ascii="Times New Roman" w:eastAsia="Times New Roman" w:hAnsi="Times New Roman" w:cs="Times New Roman"/>
                <w:color w:val="000000"/>
                <w:sz w:val="24"/>
              </w:rPr>
              <w:t xml:space="preserve">výrobkov, ktoré budú musieť byť likvidované miestne príslušnými colnými úradmi, sa významne navýši, čo sa bude mať jednak negatívne ekologické </w:t>
            </w:r>
            <w:r>
              <w:rPr>
                <w:rFonts w:ascii="Times New Roman" w:eastAsia="Times New Roman" w:hAnsi="Times New Roman" w:cs="Times New Roman"/>
                <w:color w:val="000000"/>
                <w:sz w:val="24"/>
              </w:rPr>
              <w:lastRenderedPageBreak/>
              <w:t>dopady, a jednak sa táto skutočnosť v celkových nákladoch vynaložených na likvidáciu.</w:t>
            </w:r>
            <w:r>
              <w:rPr>
                <w:rFonts w:ascii="Times New Roman" w:eastAsia="Times New Roman" w:hAnsi="Times New Roman" w:cs="Times New Roman"/>
                <w:color w:val="000000"/>
                <w:sz w:val="24"/>
              </w:rPr>
              <w:br/>
              <w:t>Dávame do pozornosti predkladateľovi, že takáto regulácia zasiahne len tú oblasť podnikania, ktorá je už dnes zameraná výlučne na dospelých konzumentov tabakových výrobkov. Jej výsledkom bude ďalšie obmedzenie už aj tak vysokej regulácie hospodárskej súťaže v tomto segmente a riziko</w:t>
            </w:r>
            <w:r>
              <w:rPr>
                <w:rFonts w:ascii="Times New Roman" w:eastAsia="Times New Roman" w:hAnsi="Times New Roman" w:cs="Times New Roman"/>
                <w:color w:val="000000"/>
                <w:sz w:val="24"/>
              </w:rPr>
              <w:t xml:space="preserve"> vysokých strát pre štát i pre maloobchod. Na ochranu mládeže pritom existuje dostatočná regulácia (Zákon č. 377/2004 Z.z.), no vidíme rezervy v jej efektívnom vymáhaní.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oblasti aktívnej podpory na miestach predaja výrobcovia presadzujú silné princípy samoregulácie, ktoré spočívajú napríklad v tom, že oslovovaní sú len dospelí fajčiari, navyše ku komunikácii nedochádza, ak je daný spotrebiteľ s dieťaťom. Prípadné darčeky k nákupu sú prísne vyberané tak, aby neboli cielené na mladšie publikum (napríklad k</w:t>
            </w:r>
            <w:r>
              <w:rPr>
                <w:rFonts w:ascii="Times New Roman" w:eastAsia="Times New Roman" w:hAnsi="Times New Roman" w:cs="Times New Roman"/>
                <w:color w:val="000000"/>
                <w:sz w:val="24"/>
              </w:rPr>
              <w:t>áva). Existujúca samoregulácia zabezpečuje, že prípadné ekonomické výhody nemajú neproporčne vysokú hodnotu. Pomáhajú však aspoň čiastočne zvýšiť atraktivitu domáceho trhu pred obľúbenými cezhraničnými nákupmi, z ktorých má štát nulové daňové príjmy. Objem tohto trhu predstavuje už dnes ročný výpadok daní rádovo v desiatkach miliónov eur a v ostatných rokoch má vzostupnú trajektóriu. Podpora v mieste predaja sa navyše využíva na komunikáciu tabakových výrobkov (cigarety, zahrievaný tabak...), ktoré už prešl</w:t>
            </w:r>
            <w:r>
              <w:rPr>
                <w:rFonts w:ascii="Times New Roman" w:eastAsia="Times New Roman" w:hAnsi="Times New Roman" w:cs="Times New Roman"/>
                <w:color w:val="000000"/>
                <w:sz w:val="24"/>
              </w:rPr>
              <w:t xml:space="preserve">i reguláciou charakteristických príchutí, čo ďalej znižuje ich atraktivitu pre osoby do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vysoké zdanenie tabakových výrobkov je maloobchodníkom umožnené realizovať pomerne nízke marže. Umožnenie podpory predaja predstavuje nezanedbateľný zdroj dodatočných príjmov pre maloobchod (rádovo desiatky miliónov eur ročne), ktorý by prijatím tejto novely zanikol a negatívne tak zasiahol podnikanie v tomto sektore.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dávame do pozornosti, že práve ekonomické výhody sú pre maloobchod nást</w:t>
            </w:r>
            <w:r>
              <w:rPr>
                <w:rFonts w:ascii="Times New Roman" w:eastAsia="Times New Roman" w:hAnsi="Times New Roman" w:cs="Times New Roman"/>
                <w:color w:val="000000"/>
                <w:sz w:val="24"/>
              </w:rPr>
              <w:t xml:space="preserve">rojom, ako znížiť riziko fyzickej likvidácie výrobkov. Máme oprávnenú obavu, že prepojenie zákazu ekonomických výhod spolu so zákazom predaja vymedzenej skupiny výrobkov povedie k významným ekonomickým stratám zvlášť v segmente malých a </w:t>
            </w:r>
            <w:r>
              <w:rPr>
                <w:rFonts w:ascii="Times New Roman" w:eastAsia="Times New Roman" w:hAnsi="Times New Roman" w:cs="Times New Roman"/>
                <w:color w:val="000000"/>
                <w:sz w:val="24"/>
              </w:rPr>
              <w:lastRenderedPageBreak/>
              <w:t>stredných podnikov akými sú práve predajcovia týchto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navrhujeme, aby bol čl. I. bod 4. z návrhu zákona úplne vypustený</w:t>
            </w:r>
          </w:p>
        </w:tc>
      </w:tr>
      <w:tr w:rsidR="002E0559" w14:paraId="56D41EEC" w14:textId="77777777">
        <w:trPr>
          <w:trHeight w:val="648"/>
        </w:trPr>
        <w:tc>
          <w:tcPr>
            <w:tcW w:w="0" w:type="auto"/>
          </w:tcPr>
          <w:p w14:paraId="243E2CA4"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00435378"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31E5C570" w14:textId="77777777" w:rsidR="002E0559" w:rsidRDefault="001A074C">
            <w:pPr>
              <w:spacing w:after="0"/>
            </w:pPr>
            <w:r>
              <w:rPr>
                <w:rFonts w:ascii="Times New Roman" w:eastAsia="Times New Roman" w:hAnsi="Times New Roman" w:cs="Times New Roman"/>
                <w:b/>
                <w:color w:val="000000"/>
                <w:sz w:val="24"/>
              </w:rPr>
              <w:t>Čl. I. novelizačný bod 6 a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dané ustanovenia vypustiť, prípadne preformulovať tak, aby sa povinnosť uvádzať všetky zložky výrobkov nevzťahovala na vonkajší obal.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Niektoré ingrediencie používané pri výrobe náplní do elektronických cigariet resp. nikotínových vrecúšok bez obsahu tabaku predstavujú prísne strážené obchodné tajomstvo. Požiadavka na ich zverejnenie je v rozpore s Vykonávacím rozhodnutím Komisie (EÚ) 2015/2183, čl. 6, ktorý explicitne stanovuje právo výrobcov elektronických cigariet nezverejňovať o</w:t>
            </w:r>
            <w:r>
              <w:rPr>
                <w:rFonts w:ascii="Times New Roman" w:eastAsia="Times New Roman" w:hAnsi="Times New Roman" w:cs="Times New Roman"/>
                <w:color w:val="000000"/>
                <w:sz w:val="24"/>
              </w:rPr>
              <w:t xml:space="preserve">bchodné tajomstvo a dôverné údaje. Obdobné nariadenie je aj v prípade nikotínových vrecúšok.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výhrada sa vzťahuje len na zverejňovanie na obale výrobku. Ako výrobca nevidíme problém s uvádzaním požadovaných informácií v hlásení do databázy EU-CEG, prípadne Ministerstvu zdravotníctva SR za predpokladu zachovania dôvernosti údajov.</w:t>
            </w:r>
          </w:p>
        </w:tc>
      </w:tr>
      <w:tr w:rsidR="002E0559" w14:paraId="1B227D5F" w14:textId="77777777">
        <w:trPr>
          <w:trHeight w:val="648"/>
        </w:trPr>
        <w:tc>
          <w:tcPr>
            <w:tcW w:w="0" w:type="auto"/>
          </w:tcPr>
          <w:p w14:paraId="22B325AB"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4DB8D41B"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46ADF87C" w14:textId="77777777" w:rsidR="002E0559" w:rsidRDefault="001A074C">
            <w:pPr>
              <w:spacing w:after="0"/>
            </w:pPr>
            <w:r>
              <w:rPr>
                <w:rFonts w:ascii="Times New Roman" w:eastAsia="Times New Roman" w:hAnsi="Times New Roman" w:cs="Times New Roman"/>
                <w:b/>
                <w:color w:val="000000"/>
                <w:sz w:val="24"/>
              </w:rPr>
              <w:t>Čl. I. novelizačný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navrhujeme, aby čl. I. bod 8. zákona, t. j. návrh nového ustanovenia § 15 ods. 5 písm. d) a e)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t xml:space="preserve">e) uvádzalo </w:t>
            </w:r>
            <w:r>
              <w:rPr>
                <w:rFonts w:ascii="Times New Roman" w:eastAsia="Times New Roman" w:hAnsi="Times New Roman" w:cs="Times New Roman"/>
                <w:color w:val="000000"/>
                <w:sz w:val="24"/>
              </w:rPr>
              <w:t>identifikačné číslo, pod ktorým je výrobok oznámený do databázy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Zároveň navrhujeme, aby čl. I. bod 13. zákona, t. j. návrh nového ustanovenia § 15a ods. </w:t>
            </w:r>
            <w:r>
              <w:rPr>
                <w:rFonts w:ascii="Times New Roman" w:eastAsia="Times New Roman" w:hAnsi="Times New Roman" w:cs="Times New Roman"/>
                <w:color w:val="000000"/>
                <w:sz w:val="24"/>
              </w:rPr>
              <w:lastRenderedPageBreak/>
              <w:t>4 písm. h)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w:t>
            </w:r>
            <w:r>
              <w:rPr>
                <w:rFonts w:ascii="Times New Roman" w:eastAsia="Times New Roman" w:hAnsi="Times New Roman" w:cs="Times New Roman"/>
                <w:color w:val="000000"/>
                <w:sz w:val="24"/>
              </w:rPr>
              <w:t>márnym cieľom návrhu zákona je zníženie atraktivity tzv. súvisiacich výrobkov vo vzťahu k mladistvým.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Súčasný návrh zákona pri elektronických cigaretách, ako aj pri nikotínových vrecúškach, predpokladá zavedenie zákazu uvádzať na obaloch výrobkov „prvky či znaky, ktoré sú príťažlivé pre neplnoletých a ktoré</w:t>
            </w:r>
            <w:r>
              <w:rPr>
                <w:rFonts w:ascii="Times New Roman" w:eastAsia="Times New Roman" w:hAnsi="Times New Roman" w:cs="Times New Roman"/>
                <w:color w:val="000000"/>
                <w:sz w:val="24"/>
              </w:rPr>
              <w:t xml:space="preserve"> by ich atraktivitu pre mladistvých zvyšovali, ako napríklad rôzne kresby, polepy, popisy, ktoré by pripomínali potravinu, kozmetický prípravok alebo hračku“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t>Rozšírenie tohto zákazu o prvky pripomínajúce nápoje a cukrovinky, by pritom mohlo viesť k dosiahnutiu zamýšľaného účelu zákona bez toho</w:t>
            </w:r>
            <w:r>
              <w:rPr>
                <w:rFonts w:ascii="Times New Roman" w:eastAsia="Times New Roman" w:hAnsi="Times New Roman" w:cs="Times New Roman"/>
                <w:color w:val="000000"/>
                <w:sz w:val="24"/>
              </w:rPr>
              <w:t>, aby došlo k úplnému zákazu predaja alebo k obmedzeniu predaja vybraných kategórií predmetných výrobkov.</w:t>
            </w:r>
          </w:p>
        </w:tc>
      </w:tr>
      <w:tr w:rsidR="002E0559" w14:paraId="77DEEB3B" w14:textId="77777777">
        <w:trPr>
          <w:trHeight w:val="648"/>
        </w:trPr>
        <w:tc>
          <w:tcPr>
            <w:tcW w:w="0" w:type="auto"/>
          </w:tcPr>
          <w:p w14:paraId="15307490"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7EF483FD"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05786C49" w14:textId="77777777" w:rsidR="002E0559" w:rsidRDefault="001A074C">
            <w:pPr>
              <w:spacing w:after="0"/>
            </w:pPr>
            <w:r>
              <w:rPr>
                <w:rFonts w:ascii="Times New Roman" w:eastAsia="Times New Roman" w:hAnsi="Times New Roman" w:cs="Times New Roman"/>
                <w:b/>
                <w:color w:val="000000"/>
                <w:sz w:val="24"/>
              </w:rPr>
              <w:t>Čl. I. novelizačný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dňa 01.02.2027 nadobudne účinno</w:t>
            </w:r>
            <w:r>
              <w:rPr>
                <w:rFonts w:ascii="Times New Roman" w:eastAsia="Times New Roman" w:hAnsi="Times New Roman" w:cs="Times New Roman"/>
                <w:color w:val="000000"/>
                <w:sz w:val="24"/>
              </w:rPr>
              <w:t>sť Nariadenie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w:t>
            </w:r>
            <w:r>
              <w:rPr>
                <w:rFonts w:ascii="Times New Roman" w:eastAsia="Times New Roman" w:hAnsi="Times New Roman" w:cs="Times New Roman"/>
                <w:color w:val="000000"/>
                <w:sz w:val="24"/>
              </w:rPr>
              <w:t xml:space="preserve">zným právnym predpisom Európskej únie, a teda z hľadiska harmonizácie právneho prostredia v rámci členských štátov EÚ predstavuje nežiaduci jav.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w:t>
            </w:r>
            <w:r>
              <w:rPr>
                <w:rFonts w:ascii="Times New Roman" w:eastAsia="Times New Roman" w:hAnsi="Times New Roman" w:cs="Times New Roman"/>
                <w:color w:val="000000"/>
                <w:sz w:val="24"/>
              </w:rPr>
              <w:t>ovať v zahraničí.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predaja jednorazových elektronických cigariet, ktoré boli dovezené na slovenský trh alebo ktoré budú dovezené na slovenský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Prijatie navrhovaného opatrenia bude mať tiež negatívne ekologické dôsledky, nakoľko výrobky, ktoré boli alebo budú dovezené na slovenský trh, budú musieť byť ekologicky </w:t>
            </w:r>
            <w:r>
              <w:rPr>
                <w:rFonts w:ascii="Times New Roman" w:eastAsia="Times New Roman" w:hAnsi="Times New Roman" w:cs="Times New Roman"/>
                <w:color w:val="000000"/>
                <w:sz w:val="24"/>
              </w:rPr>
              <w:lastRenderedPageBreak/>
              <w:t xml:space="preserve">zlikvidované, čo predstavuje značnú </w:t>
            </w:r>
            <w:r>
              <w:rPr>
                <w:rFonts w:ascii="Times New Roman" w:eastAsia="Times New Roman" w:hAnsi="Times New Roman" w:cs="Times New Roman"/>
                <w:color w:val="000000"/>
                <w:sz w:val="24"/>
              </w:rPr>
              <w:t>záťaž pre životné prostredie. Naviac počet prevádzok na spracovanie takýchto zariadení je veľmi limitovaný, keďže v rámci EÚ sú to len dve takéto prevádzky, čo spôsobí ešte ďalšie zvýšené  náklady na strane podnikateľov.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žiadame, aby bol čl. I. bod 9. z návrhu zákona úplne vypustený.</w:t>
            </w:r>
          </w:p>
        </w:tc>
      </w:tr>
      <w:tr w:rsidR="002E0559" w14:paraId="7306F83A" w14:textId="77777777">
        <w:trPr>
          <w:trHeight w:val="648"/>
        </w:trPr>
        <w:tc>
          <w:tcPr>
            <w:tcW w:w="0" w:type="auto"/>
          </w:tcPr>
          <w:p w14:paraId="3DF337E9"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36B4BAB0"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4E6AD1FF" w14:textId="77777777" w:rsidR="002E0559" w:rsidRDefault="001A074C">
            <w:pPr>
              <w:spacing w:after="0"/>
            </w:pPr>
            <w:r>
              <w:rPr>
                <w:rFonts w:ascii="Times New Roman" w:eastAsia="Times New Roman" w:hAnsi="Times New Roman" w:cs="Times New Roman"/>
                <w:b/>
                <w:color w:val="000000"/>
                <w:sz w:val="24"/>
              </w:rPr>
              <w:t>Čl. I. novelizačný bod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formulovať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15a ods. 4 písm. h) znie:</w:t>
            </w:r>
            <w:r>
              <w:rPr>
                <w:rFonts w:ascii="Times New Roman" w:eastAsia="Times New Roman" w:hAnsi="Times New Roman" w:cs="Times New Roman"/>
                <w:color w:val="000000"/>
                <w:sz w:val="24"/>
              </w:rPr>
              <w:br/>
              <w:t xml:space="preserve">„h) neuvádzali prvky ani znaky, ktoré sú </w:t>
            </w:r>
            <w:r>
              <w:rPr>
                <w:rFonts w:ascii="Times New Roman" w:eastAsia="Times New Roman" w:hAnsi="Times New Roman" w:cs="Times New Roman"/>
                <w:color w:val="000000"/>
                <w:sz w:val="24"/>
              </w:rPr>
              <w:t>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 Navrhované znenie precizuje text zákona s cieľom znížiť atraktivitu obalov nikotínových vrecúšok pre mladistvých (totožná úprava v § 15 ods. 5 nové písme. d)).</w:t>
            </w:r>
          </w:p>
        </w:tc>
      </w:tr>
      <w:tr w:rsidR="002E0559" w14:paraId="654D5157" w14:textId="77777777">
        <w:trPr>
          <w:trHeight w:val="648"/>
        </w:trPr>
        <w:tc>
          <w:tcPr>
            <w:tcW w:w="0" w:type="auto"/>
          </w:tcPr>
          <w:p w14:paraId="6D6DCC0B"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2839AF51"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480790DD" w14:textId="77777777" w:rsidR="002E0559" w:rsidRDefault="001A074C">
            <w:pPr>
              <w:spacing w:after="0"/>
            </w:pPr>
            <w:r>
              <w:rPr>
                <w:rFonts w:ascii="Times New Roman" w:eastAsia="Times New Roman" w:hAnsi="Times New Roman" w:cs="Times New Roman"/>
                <w:b/>
                <w:color w:val="000000"/>
                <w:sz w:val="24"/>
              </w:rPr>
              <w:t>Čl. I. novelizačné body 18 a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oba novelizačné body.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Neevidujeme žiaden zásadný nárast úmyselného predaja tabakových výrobkov neplnoletým osobám, preto je takéto razantné zvyšovanie pokút neopodstatnené. Navyše ku chybovosti v tomto prípade dochádza neúmyselne, zlyhaním ľudského faktora, čo dostatočne postihujú súčasne nastavené sankcie. Svedčí o tom aj fakt, že v súčasnosti neevidujeme ukladané pokuty v hornej sadzbe, ale práve v tej dolnej. V drvivom množstve prípadov nastáva pochybenie v obchodných</w:t>
            </w:r>
            <w:r>
              <w:rPr>
                <w:rFonts w:ascii="Times New Roman" w:eastAsia="Times New Roman" w:hAnsi="Times New Roman" w:cs="Times New Roman"/>
                <w:color w:val="000000"/>
                <w:sz w:val="24"/>
              </w:rPr>
              <w:t xml:space="preserve"> prevádzkach pri brigádnikoch a nie kmeňových zamestnancov. Zároveň treba zdôrazniť, že predaj tabakových výrobkov v rámci obratov jednotlivých maloobchodných prevádzok predstavuje okrajový tovar </w:t>
            </w:r>
            <w:r>
              <w:rPr>
                <w:rFonts w:ascii="Times New Roman" w:eastAsia="Times New Roman" w:hAnsi="Times New Roman" w:cs="Times New Roman"/>
                <w:color w:val="000000"/>
                <w:sz w:val="24"/>
              </w:rPr>
              <w:lastRenderedPageBreak/>
              <w:t>popri hlavnom potravinovom tovare, drogistickom a nepotravinovom tovare (textil, náradie a pod.) a teda netvorí zásadnú maržu a zisk pre obchodníkov. Napriek uvedenému a v zmysle zákonných nárokov na verifikáciu zákazníka pri predaji obchodníci vynakladajú značné prostriedky do prevencie, ako je edukácia zamestnanc</w:t>
            </w:r>
            <w:r>
              <w:rPr>
                <w:rFonts w:ascii="Times New Roman" w:eastAsia="Times New Roman" w:hAnsi="Times New Roman" w:cs="Times New Roman"/>
                <w:color w:val="000000"/>
                <w:sz w:val="24"/>
              </w:rPr>
              <w:t>ov, zákazníkov alebo zlepšovanie informačných technológii, ktoré asistujú pracovníkom obchodných prevádzok pri kontrole predaja. Takýto radikálny nárast sadzieb pokút považujeme však za neproporčný a v niektorých prípadoch až likvidačný, pričom zdôrazňujeme, že dochádza k neúmyselnému konaniu pri zlyhaní ľudského faktora.</w:t>
            </w:r>
          </w:p>
        </w:tc>
      </w:tr>
      <w:tr w:rsidR="002E0559" w14:paraId="2FB88B36" w14:textId="77777777">
        <w:trPr>
          <w:trHeight w:val="648"/>
        </w:trPr>
        <w:tc>
          <w:tcPr>
            <w:tcW w:w="0" w:type="auto"/>
          </w:tcPr>
          <w:p w14:paraId="62365563"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5976AE8D"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39132D2B" w14:textId="77777777" w:rsidR="002E0559" w:rsidRDefault="001A074C">
            <w:pPr>
              <w:spacing w:after="0"/>
            </w:pPr>
            <w:r>
              <w:rPr>
                <w:rFonts w:ascii="Times New Roman" w:eastAsia="Times New Roman" w:hAnsi="Times New Roman" w:cs="Times New Roman"/>
                <w:b/>
                <w:color w:val="000000"/>
                <w:sz w:val="24"/>
              </w:rPr>
              <w:t>Čl. I. vloženie nového novelizačného bodu V Čl. I sa za bod 20. vkladá nový bod 21. ktorý znie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„21. Za § 21b sa vkladá § 21c, ktorý vrátene nadpisu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 21c Prechodné ustanovenie k úprave účinnej od 1.februára 2027</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osobitného predpisu 1a ), ktoré bolo vyrobené alebo uvedené na trh pred účinnosťou tohto zákona, možno uvádzať na trh do 30. septembra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w:t>
            </w:r>
            <w:r>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br/>
              <w:t>RÚZ navrhuje posun účinnosti zákona na 1. február 2027 (viď naša pripomienka k čl. III) Avšak návrh zákon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skutočnosť, že pri minulých zmenách zákona č. 89/2016 Z. z., takýto dopredaj umožnený bol, a to vo vzťahu k úprave účinnej od 20.5.2019, ako aj vo vzťahu k úprave účinnej od 1.1.2023.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že aktuálny návr</w:t>
            </w:r>
            <w:r>
              <w:rPr>
                <w:rFonts w:ascii="Times New Roman" w:eastAsia="Times New Roman" w:hAnsi="Times New Roman" w:cs="Times New Roman"/>
                <w:color w:val="000000"/>
                <w:sz w:val="24"/>
              </w:rPr>
              <w:t xml:space="preserve">h zákona bude prijatý bez určenia prechodného obdobia na dopredaj výrobkov uvedených na trh pred účinnosťou zákona, na strane obchodníkov s </w:t>
            </w:r>
            <w:r>
              <w:rPr>
                <w:rFonts w:ascii="Times New Roman" w:eastAsia="Times New Roman" w:hAnsi="Times New Roman" w:cs="Times New Roman"/>
                <w:color w:val="000000"/>
                <w:sz w:val="24"/>
              </w:rPr>
              <w:lastRenderedPageBreak/>
              <w:t>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 dopad aj na životné prostredie, nakoľko  ekologická likvidácie výrobkov obsahujúcich nebezpečné latky ako nikot</w:t>
            </w:r>
            <w:r>
              <w:rPr>
                <w:rFonts w:ascii="Times New Roman" w:eastAsia="Times New Roman" w:hAnsi="Times New Roman" w:cs="Times New Roman"/>
                <w:color w:val="000000"/>
                <w:sz w:val="24"/>
              </w:rPr>
              <w:t>ín, ako aj 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Dôsledkom prijatia právnej úpravy bez primeraného prechodného obdobia bude tiež oslabenie príjmov do štátneho rozpočtu, jednak na dani z príjmov a jednak na DPH, ktorú by bolo možné účinne vybrať pri umožnení dopredaja predmetných výrobkov vo vopred stanovenom termíne.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poukazujeme na to, že dňa 01.02.2027 nadobudne účinnosť Nariadenie Európskeho parlamentu a Rad</w:t>
            </w:r>
            <w:r>
              <w:rPr>
                <w:rFonts w:ascii="Times New Roman" w:eastAsia="Times New Roman" w:hAnsi="Times New Roman" w:cs="Times New Roman"/>
                <w:color w:val="000000"/>
                <w:sz w:val="24"/>
              </w:rPr>
              <w:t>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 že časť tzv. súvisiacich výrobkov sú tzv. jednorazové elektronické cigarety, t. j. výrobky, ktoré v zmysle uvedeného nariadenia nebude možné uvádzať na trh od 01.02.2027, navrhujeme, aby bol návrh zákona zjednote</w:t>
            </w:r>
            <w:r>
              <w:rPr>
                <w:rFonts w:ascii="Times New Roman" w:eastAsia="Times New Roman" w:hAnsi="Times New Roman" w:cs="Times New Roman"/>
                <w:color w:val="000000"/>
                <w:sz w:val="24"/>
              </w:rPr>
              <w:t>ný s týmto nariadením, a aby určil prechodné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Umožnenie dopredaja predmetných výrobkov do 31.01.2027 by bolo zabezpečené tiež zosúladenie so zákonom č. 106/2004 Z. z., o spotrebnej dani z tabakových výr</w:t>
            </w:r>
            <w:r>
              <w:rPr>
                <w:rFonts w:ascii="Times New Roman" w:eastAsia="Times New Roman" w:hAnsi="Times New Roman" w:cs="Times New Roman"/>
                <w:color w:val="000000"/>
                <w:sz w:val="24"/>
              </w:rPr>
              <w:t xml:space="preserve">obkov, </w:t>
            </w:r>
            <w:r>
              <w:rPr>
                <w:rFonts w:ascii="Times New Roman" w:eastAsia="Times New Roman" w:hAnsi="Times New Roman" w:cs="Times New Roman"/>
                <w:color w:val="000000"/>
                <w:sz w:val="24"/>
              </w:rPr>
              <w:lastRenderedPageBreak/>
              <w:t>ktorý predpokladá zmenu zmeny v otázkach spotrebnej dane s účinnosťou od 01.02.2027, a to práve vo vzťahu k tzv. súvisiacim výrobkom.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poukazujeme na skutočnosť, že zákon č. 106/2004 Z. z., o spotrebnej dani z tabakových výrobkov predpokladá zmenu výšky spotrebnej dane a zmenu kontrolných známok na niektorých súvisiacich výrobkoch taktiež s účinnosťou od 1.2.2026, ako aj s možnosťou dopredaja výrobkov so starším typom kontrolnej známky, ktoré už boli uvedené na trh, do 30.4.2026. V tejto súvi</w:t>
            </w:r>
            <w:r>
              <w:rPr>
                <w:rFonts w:ascii="Times New Roman" w:eastAsia="Times New Roman" w:hAnsi="Times New Roman" w:cs="Times New Roman"/>
                <w:color w:val="000000"/>
                <w:sz w:val="24"/>
              </w:rPr>
              <w:t>slosti by bolo preto žiaduce, aby návrh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w:t>
            </w:r>
            <w:r>
              <w:rPr>
                <w:rFonts w:ascii="Times New Roman" w:eastAsia="Times New Roman" w:hAnsi="Times New Roman" w:cs="Times New Roman"/>
                <w:color w:val="000000"/>
                <w:sz w:val="24"/>
              </w:rPr>
              <w:t>r či obalov spotrebiteľských balení výrobkov.</w:t>
            </w:r>
          </w:p>
        </w:tc>
      </w:tr>
      <w:tr w:rsidR="002E0559" w14:paraId="004289C3" w14:textId="77777777">
        <w:trPr>
          <w:trHeight w:val="648"/>
        </w:trPr>
        <w:tc>
          <w:tcPr>
            <w:tcW w:w="0" w:type="auto"/>
          </w:tcPr>
          <w:p w14:paraId="55C1601F"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7691665E"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43110D93" w14:textId="77777777" w:rsidR="002E0559" w:rsidRDefault="001A074C">
            <w:pPr>
              <w:spacing w:after="0"/>
            </w:pPr>
            <w:r>
              <w:rPr>
                <w:rFonts w:ascii="Times New Roman" w:eastAsia="Times New Roman" w:hAnsi="Times New Roman" w:cs="Times New Roman"/>
                <w:b/>
                <w:color w:val="000000"/>
                <w:sz w:val="24"/>
              </w:rPr>
              <w:t>Čl. II. vloženie nového novelizačného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sa za bod 1 vkladá nový bod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V § 6 ods. 4 sa na konci pripája veta, ktorá znie: „Každý predajca je oprávnený vyzvať kupujúceho, ak je to potrebné, aby sa preukázal  dokladom potvrdzujúcim, že je starší ako 18 rokov.“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body sa primerane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Zavedenie oprávnenia pre predajcu vyžiadať od kupujúceho doklad, ktorým potvrdí svoj vek a skutočnosť, že je straší ako 18 rokov.</w:t>
            </w:r>
          </w:p>
        </w:tc>
      </w:tr>
      <w:tr w:rsidR="002E0559" w14:paraId="2971475C" w14:textId="77777777">
        <w:trPr>
          <w:trHeight w:val="648"/>
        </w:trPr>
        <w:tc>
          <w:tcPr>
            <w:tcW w:w="0" w:type="auto"/>
          </w:tcPr>
          <w:p w14:paraId="13ABAAA6"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3BBE6D9C"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137FD093" w14:textId="77777777" w:rsidR="002E0559" w:rsidRDefault="001A074C">
            <w:pPr>
              <w:spacing w:after="0"/>
            </w:pPr>
            <w:r>
              <w:rPr>
                <w:rFonts w:ascii="Times New Roman" w:eastAsia="Times New Roman" w:hAnsi="Times New Roman" w:cs="Times New Roman"/>
                <w:b/>
                <w:color w:val="000000"/>
                <w:sz w:val="24"/>
              </w:rPr>
              <w:t>Čl. II. vloženie nového novelizačného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sa za bod 1 vkladá nový bod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„2. V § 7 ods. 4 sa  za slovo „ nesmú“ vkladajú slová „kupovať 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Doterajšie body sa primerane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Doterajšia právna úprava ustanovuje, že osoby mladšie ako 18 rokov nesmú fajčiť tabakové výrobky, ale v právnej úprave absentuje zákaz nákupu tabakových výrobkov, čím je celá zodpovednosť na dodržiavaní zákona výlučne na zodpovednosti obchodníka. Navrhovaná zmena zvyšuje prevencie nadobudnutia tabakových výrobkov osobám mladším ako 18 rokov a má za cieľ zabezpečiť, aby osoby mladšie ako 18 rokov sa ani nesnažili si tabakové výrobky kúpiť pod hrozbou p</w:t>
            </w:r>
            <w:r>
              <w:rPr>
                <w:rFonts w:ascii="Times New Roman" w:eastAsia="Times New Roman" w:hAnsi="Times New Roman" w:cs="Times New Roman"/>
                <w:color w:val="000000"/>
                <w:sz w:val="24"/>
              </w:rPr>
              <w:t>riestupku, ktorý je prejednávaný za prítomnosti zákonného zástupcu.</w:t>
            </w:r>
          </w:p>
        </w:tc>
      </w:tr>
      <w:tr w:rsidR="002E0559" w14:paraId="38112CCA" w14:textId="77777777">
        <w:trPr>
          <w:trHeight w:val="648"/>
        </w:trPr>
        <w:tc>
          <w:tcPr>
            <w:tcW w:w="0" w:type="auto"/>
          </w:tcPr>
          <w:p w14:paraId="79CB517C"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080203AD"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5053C09D" w14:textId="77777777" w:rsidR="002E0559" w:rsidRDefault="001A074C">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neakceptovania nášho návrhu na zastavenie legislatívneho procesu, navrhujeme formulovať čl. III.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„Tento zákon  </w:t>
            </w:r>
            <w:r>
              <w:rPr>
                <w:rFonts w:ascii="Times New Roman" w:eastAsia="Times New Roman" w:hAnsi="Times New Roman" w:cs="Times New Roman"/>
                <w:color w:val="000000"/>
                <w:sz w:val="24"/>
              </w:rPr>
              <w:t>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receptúr či obalov spotrebiteľských balení výrobkov.  .</w:t>
            </w:r>
          </w:p>
        </w:tc>
      </w:tr>
      <w:tr w:rsidR="002E0559" w14:paraId="7470093E" w14:textId="77777777">
        <w:trPr>
          <w:trHeight w:val="648"/>
        </w:trPr>
        <w:tc>
          <w:tcPr>
            <w:tcW w:w="0" w:type="auto"/>
          </w:tcPr>
          <w:p w14:paraId="05F00E7D" w14:textId="77777777" w:rsidR="002E0559" w:rsidRDefault="001A074C">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6568815D"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7537B036" w14:textId="77777777" w:rsidR="002E0559" w:rsidRDefault="001A074C">
            <w:pPr>
              <w:spacing w:after="0"/>
            </w:pPr>
            <w:r>
              <w:rPr>
                <w:rFonts w:ascii="Times New Roman" w:eastAsia="Times New Roman" w:hAnsi="Times New Roman" w:cs="Times New Roman"/>
                <w:b/>
                <w:color w:val="000000"/>
                <w:sz w:val="24"/>
              </w:rPr>
              <w:t>Doložke vplyvov a ostatným sprievodným dokumentom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stiahnuť návrh a medzirezortnou komisiou vyhodnotiť vplyvy návrhu novely zákona na oblasti, ktoré spadajú do oblastí rezortov vnútra (potenciálne riziko rastu kriminality), financií (prepad výnosov štátneho rozpočtu), hospodárstva (ochrana predvídateľného podnikateľského prostredia) a životného prostredia (vznik a likvidácia odpadov).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Napriek tomu, že zamestnávateľské zväzy jasne žiadali o vytvorenie nadrezortnej pracovnej skupiny k legislatívnemu návrhu, predkladateľ takúto platformu</w:t>
            </w:r>
            <w:r>
              <w:rPr>
                <w:rFonts w:ascii="Times New Roman" w:eastAsia="Times New Roman" w:hAnsi="Times New Roman" w:cs="Times New Roman"/>
                <w:color w:val="000000"/>
                <w:sz w:val="24"/>
              </w:rPr>
              <w:t xml:space="preserve"> nevytvoril. Máme za to, že návrh predstavuje mnohé riziká, ktoré predkladateľ nezohľadnil. Z tohto dôvodu žiadame, aby sa takáto pracovná skupina venovala aj nasledovnému:</w:t>
            </w:r>
            <w:r>
              <w:rPr>
                <w:rFonts w:ascii="Times New Roman" w:eastAsia="Times New Roman" w:hAnsi="Times New Roman" w:cs="Times New Roman"/>
                <w:color w:val="000000"/>
                <w:sz w:val="24"/>
              </w:rPr>
              <w:br/>
              <w:t>1. Dopad na cezhraničné nákupy</w:t>
            </w:r>
            <w:r>
              <w:rPr>
                <w:rFonts w:ascii="Times New Roman" w:eastAsia="Times New Roman" w:hAnsi="Times New Roman" w:cs="Times New Roman"/>
                <w:color w:val="000000"/>
                <w:sz w:val="24"/>
              </w:rPr>
              <w:br/>
              <w:t>Slovenskí spotrebitelia vďaka nižšej kúpyschopnosti voči okolitým krajinám (vďaka najvyšším spotrebným daniam pre nové kategórie a zvýšenej DPH) a nemožnosti kúpiť svoje produkty na Slovensku, budú nútení tieto výrobky kupovať v online priestore (cezhraničný nákup) alebo fyzicky v zahraničí, kde sú tieto pr</w:t>
            </w:r>
            <w:r>
              <w:rPr>
                <w:rFonts w:ascii="Times New Roman" w:eastAsia="Times New Roman" w:hAnsi="Times New Roman" w:cs="Times New Roman"/>
                <w:color w:val="000000"/>
                <w:sz w:val="24"/>
              </w:rPr>
              <w:t xml:space="preserve">odukty legálne uvádzané, pričom slovenská štátna pokladnica z takýchto obchodov neuvidí ani cent a kontrola takýchto obchodov je takmer nemožná. Navyše možno predpokladať, že tieto cezhraničné nákupy budú mať multiplikačný aspekt – okrem na Slovensku zakázaných produktov nakúpia aj iné produkty dennej spotreby a tak nechajú v zahraničí vyšší objem aj na DPH.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Dopad na rast kriminality</w:t>
            </w:r>
            <w:r>
              <w:rPr>
                <w:rFonts w:ascii="Times New Roman" w:eastAsia="Times New Roman" w:hAnsi="Times New Roman" w:cs="Times New Roman"/>
                <w:color w:val="000000"/>
                <w:sz w:val="24"/>
              </w:rPr>
              <w:br/>
              <w:t>Slovenská republika takýmto zákazom vytvára de facto optimálne podmienky na obchodovanie s falzifikátmi (tzv. šedá ekono</w:t>
            </w:r>
            <w:r>
              <w:rPr>
                <w:rFonts w:ascii="Times New Roman" w:eastAsia="Times New Roman" w:hAnsi="Times New Roman" w:cs="Times New Roman"/>
                <w:color w:val="000000"/>
                <w:sz w:val="24"/>
              </w:rPr>
              <w:t>mika) aj v týchto nových kategóriách, pretože spotrebitelia budú aj naďalej vyhľadávať tieto výrobky, a nebudú sa zaujímať o pôvod, zloženie a bezpečnosť výrobku, ale len o jeho cenu a dostupnosť. V tomto prípade štátna pokladnica nebude mať žiaden príjem, ktorý by kompenzoval náklady na ochranu verejného zdravia obyvateľstva Slovenskej republiky. Dávame do pozornosti, že už aj pri tradičných tabakových výrobkoch sa prejavuje reštriktívna regulácia na zväčšení šedého a čierneho trhu (napr. v podobe rekordné</w:t>
            </w:r>
            <w:r>
              <w:rPr>
                <w:rFonts w:ascii="Times New Roman" w:eastAsia="Times New Roman" w:hAnsi="Times New Roman" w:cs="Times New Roman"/>
                <w:color w:val="000000"/>
                <w:sz w:val="24"/>
              </w:rPr>
              <w:t xml:space="preserve">ho objemu falošných cigariet nameraného v roku 2024).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Je preukázané, že organizovaný zločin využíva zdroje z obchodovania s falzifikátmi aj tabakových výrobkov na financovanie ďalších foriem kriminality vrátane obchodovania so zbraňami a bielym mäsom. Sme presvedčení, že Slovenská republika prohibičnou politikou vytvorí priestor pre akceleráciu kriminality. Z uvedeného sme presvedčení, že do diskusie k takejto špecifickej národnej regulácii je potrebné zapojiť aj analytické </w:t>
            </w:r>
            <w:r>
              <w:rPr>
                <w:rFonts w:ascii="Times New Roman" w:eastAsia="Times New Roman" w:hAnsi="Times New Roman" w:cs="Times New Roman"/>
                <w:color w:val="000000"/>
                <w:sz w:val="24"/>
              </w:rPr>
              <w:lastRenderedPageBreak/>
              <w:t xml:space="preserve">zložky Ministerstva vnútra.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w:t>
            </w:r>
            <w:r>
              <w:rPr>
                <w:rFonts w:ascii="Times New Roman" w:eastAsia="Times New Roman" w:hAnsi="Times New Roman" w:cs="Times New Roman"/>
                <w:color w:val="000000"/>
                <w:sz w:val="24"/>
              </w:rPr>
              <w:t>lovenská republika zaznamenáva každý rok nielen nárast objemu nezdanených tabakových výrobkov, ale aj objemu odhalených nelegálnych tabakových výrobkov na území Slovenskej republiky. Zákazom predaja navrhovanej skupiny produktov len na Slovensku takto Ministerstvo zdravotníctva pozýva na naše územie kriminálne živly.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Uvedené pripomienky v návrhu neboli zohľadnené a bez primeranej diskusie je nevhodné pokračovať v ďalšom legislatívnom konaní.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Legislatívna nesystémovosť</w:t>
            </w:r>
            <w:r>
              <w:rPr>
                <w:rFonts w:ascii="Times New Roman" w:eastAsia="Times New Roman" w:hAnsi="Times New Roman" w:cs="Times New Roman"/>
                <w:color w:val="000000"/>
                <w:sz w:val="24"/>
              </w:rPr>
              <w:br/>
              <w:t xml:space="preserve">Legislatívny zámer prichádza bez </w:t>
            </w:r>
            <w:r>
              <w:rPr>
                <w:rFonts w:ascii="Times New Roman" w:eastAsia="Times New Roman" w:hAnsi="Times New Roman" w:cs="Times New Roman"/>
                <w:color w:val="000000"/>
                <w:sz w:val="24"/>
              </w:rPr>
              <w:t xml:space="preserve">akejkoľvek odbornej diskusie, napriek tomu, že o takúto diskusiu sme v mene sociálneho partnera žiadali už 11. apríla pri prvom návrhu. Ministerstvo zdravotníctva za šesť týždňov nezorganizovalo so sociálnym partnerom žiadne požadované stretnutie.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upozorňujeme, že návrh nevychádza zo žiadnej transpozície EÚ predpisov a voči štátu v tomto ohľade nie sú vedené žiadne infrigementy zo strany EÚ a preto predmetný návrh je ukážkový príklad gold-platingu, napriek tomu, že analýza dopadov uvádza, že návrh</w:t>
            </w:r>
            <w:r>
              <w:rPr>
                <w:rFonts w:ascii="Times New Roman" w:eastAsia="Times New Roman" w:hAnsi="Times New Roman" w:cs="Times New Roman"/>
                <w:color w:val="000000"/>
                <w:sz w:val="24"/>
              </w:rPr>
              <w:t xml:space="preserve"> zákona neobsahuje žiaden gold-plating. Slovensko sa zaviazalo k princípu, že do lokálnej legislatívy nebude zbytočne zavádzať opatrenia idúce nad rámec požiadaviek EÚ legislatívy: https://www.mhsr.sk/podnikatelske-prostredie/reforma-goldplating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Pripomíname, že väčšina vyspelej Európy sa v tejto oblasti vydala na cestu v duchu princípu harm reduction, teda nižšej miery regulácie pri menej nebezpečných výrobkoch.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Zámer navyše vykopáva už otvorené dvere, keďže predmetná legislatíva je predmetom harmonizáci</w:t>
            </w:r>
            <w:r>
              <w:rPr>
                <w:rFonts w:ascii="Times New Roman" w:eastAsia="Times New Roman" w:hAnsi="Times New Roman" w:cs="Times New Roman"/>
                <w:color w:val="000000"/>
                <w:sz w:val="24"/>
              </w:rPr>
              <w:t>e v rámci EÚ v najbližších dvoch rokoch. Uvedené platí aj pre tzv. jednorazové výrobky, ktoré sa už transformujú, nakoľko od roka 2027 budú môcť byť na trhu len také, ktoré majú opakovane dobíjateľnú batériu.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Uvedené pripomienky v návrhu neboli zohľadnené a bez primeranej diskusie je nevhodné pokračovať v ďalšom legislatívnom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Ochrana životného prostredia</w:t>
            </w:r>
            <w:r>
              <w:rPr>
                <w:rFonts w:ascii="Times New Roman" w:eastAsia="Times New Roman" w:hAnsi="Times New Roman" w:cs="Times New Roman"/>
                <w:color w:val="000000"/>
                <w:sz w:val="24"/>
              </w:rPr>
              <w:br/>
              <w:t>Ministerstvo zdravotníctva v návrhu uvádza, že predložený návrh bude mať pozitívny vplyv na životné prostredie, avšak opak bude pravdou. Uvede</w:t>
            </w:r>
            <w:r>
              <w:rPr>
                <w:rFonts w:ascii="Times New Roman" w:eastAsia="Times New Roman" w:hAnsi="Times New Roman" w:cs="Times New Roman"/>
                <w:color w:val="000000"/>
                <w:sz w:val="24"/>
              </w:rPr>
              <w:t>ný návrh spôsobí negatívny dopad na životné prostredie.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Zákazom ďalšieho predaja predmetných výrobkov budú musieť obchodníci uvedené výrobky odstrániť z trhu. Pripomíname, že zvlášť v prípade jednorazových elektronických cigariet tieto výrobky budú musieť byť v lepšom prípade legálne zničené, čo pri takomto type produktov znamená odbornú likvidáciu na pre ten účel určenej prevádzke na likvidáciu elektronických zariadení. Takéto zariadenia sú v Európskej únii len tri a najbližšie zariadenie je v Holandsku. </w:t>
            </w:r>
            <w:r>
              <w:rPr>
                <w:rFonts w:ascii="Times New Roman" w:eastAsia="Times New Roman" w:hAnsi="Times New Roman" w:cs="Times New Roman"/>
                <w:color w:val="000000"/>
                <w:sz w:val="24"/>
              </w:rPr>
              <w:t xml:space="preserve">V horšom prípade obchodníci, často prevádzkovatelia malých trafík, takéto zariadenia nedajú na odbornú likvidáciu a skončia v komunálnom odpade.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Negatívny dopad na životné prostredie pri zákaze takýchto výrobkov len pre Slovensko znamená, že takéto výrobky sa tu budú reálne konzumovať po cezhraničnom nákupe, avšak ich výrobcovia nebudú registrovaní na území Slovenskej republiky pre účely rozšírenej zodpovednosti výrobcov (pre elektronický odpad a pre obaly). To znamená, že spotrebitelia, ktorí si tieto vý</w:t>
            </w:r>
            <w:r>
              <w:rPr>
                <w:rFonts w:ascii="Times New Roman" w:eastAsia="Times New Roman" w:hAnsi="Times New Roman" w:cs="Times New Roman"/>
                <w:color w:val="000000"/>
                <w:sz w:val="24"/>
              </w:rPr>
              <w:t>robky legálne zadovážia mimo územia Slovenska a budú tvoriť odpady na Slovensku, za nakladanie s odpadmi nebudú platiť.</w:t>
            </w:r>
          </w:p>
        </w:tc>
      </w:tr>
      <w:tr w:rsidR="002E0559" w14:paraId="48FF3573" w14:textId="77777777">
        <w:trPr>
          <w:trHeight w:val="648"/>
        </w:trPr>
        <w:tc>
          <w:tcPr>
            <w:tcW w:w="0" w:type="auto"/>
          </w:tcPr>
          <w:p w14:paraId="091F72A8" w14:textId="77777777" w:rsidR="002E0559" w:rsidRDefault="001A074C">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vAlign w:val="center"/>
          </w:tcPr>
          <w:p w14:paraId="167E5680"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07C91A36" w14:textId="77777777" w:rsidR="002E0559" w:rsidRDefault="001A074C">
            <w:pPr>
              <w:spacing w:after="0"/>
            </w:pPr>
            <w:r>
              <w:rPr>
                <w:rFonts w:ascii="Times New Roman" w:eastAsia="Times New Roman" w:hAnsi="Times New Roman" w:cs="Times New Roman"/>
                <w:b/>
                <w:color w:val="000000"/>
                <w:sz w:val="24"/>
              </w:rPr>
              <w:t>Správe o účasti verejnosti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nesúhlasíme s obsahom správy o účasti verejnosti a žiadame ju upraviť tak, aby nebola zavádzajúca.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Predkladateľ návrhu ignoroval nielen zásadné pripomienky v súvislosti s návrhom v predbežnom pripomienkovom konaní, ale dokonca aj ignoroval požiadavky jednotlivých subjektov vrátane členov hospodárskej a sociálnej rady vlády s cieľom prerokovať vážne </w:t>
            </w:r>
            <w:r>
              <w:rPr>
                <w:rFonts w:ascii="Times New Roman" w:eastAsia="Times New Roman" w:hAnsi="Times New Roman" w:cs="Times New Roman"/>
                <w:color w:val="000000"/>
                <w:sz w:val="24"/>
              </w:rPr>
              <w:lastRenderedPageBreak/>
              <w:t>výhrady voči predloženému návrhu. Tento prístup zo strany predkladateľa považujeme nielen za neúctivý, ale aj hlavne porušujúci zvyklosti</w:t>
            </w:r>
            <w:r>
              <w:rPr>
                <w:rFonts w:ascii="Times New Roman" w:eastAsia="Times New Roman" w:hAnsi="Times New Roman" w:cs="Times New Roman"/>
                <w:color w:val="000000"/>
                <w:sz w:val="24"/>
              </w:rPr>
              <w:t xml:space="preserve"> tvorby legislatívy v podmienkach Slovenskej republiky. Namiesto toho, aby dokument Správa o účasti verejnosti aspoň zodpovedal na vážne výhrady vrátane dopadov na štátny rozpočet v čase konsolidácie, preukázateľný goldplatting alebo riziko nárastu kriminality, len deklaruje vyjadrenia z predkladacej správy. Predkladateľ nezohľadnil pripomienky z predbežného pripomienkového konania a ponechal návrh bez zmien.</w:t>
            </w:r>
          </w:p>
        </w:tc>
      </w:tr>
      <w:tr w:rsidR="002E0559" w14:paraId="35341EA8" w14:textId="77777777">
        <w:trPr>
          <w:trHeight w:val="648"/>
        </w:trPr>
        <w:tc>
          <w:tcPr>
            <w:tcW w:w="0" w:type="auto"/>
          </w:tcPr>
          <w:p w14:paraId="01B26096" w14:textId="77777777" w:rsidR="002E0559" w:rsidRDefault="001A074C">
            <w:pPr>
              <w:spacing w:after="0"/>
              <w:jc w:val="center"/>
            </w:pPr>
            <w:r>
              <w:rPr>
                <w:rFonts w:ascii="Times New Roman" w:eastAsia="Times New Roman" w:hAnsi="Times New Roman" w:cs="Times New Roman"/>
                <w:b/>
                <w:color w:val="000000"/>
                <w:sz w:val="24"/>
              </w:rPr>
              <w:lastRenderedPageBreak/>
              <w:t>SAMO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aliancia moderného obchodu (SAMO)</w:t>
            </w:r>
          </w:p>
        </w:tc>
        <w:tc>
          <w:tcPr>
            <w:tcW w:w="0" w:type="auto"/>
            <w:vAlign w:val="center"/>
          </w:tcPr>
          <w:p w14:paraId="33300BDF"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5443863" w14:textId="77777777" w:rsidR="002E0559" w:rsidRDefault="001A074C">
            <w:pPr>
              <w:spacing w:after="0"/>
            </w:pPr>
            <w:r>
              <w:rPr>
                <w:rFonts w:ascii="Times New Roman" w:eastAsia="Times New Roman" w:hAnsi="Times New Roman" w:cs="Times New Roman"/>
                <w:b/>
                <w:color w:val="000000"/>
                <w:sz w:val="24"/>
              </w:rPr>
              <w:t>Novelizačný bod 18 a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Novelizačný bod 18 a 20.</w:t>
            </w:r>
            <w:r>
              <w:rPr>
                <w:rFonts w:ascii="Times New Roman" w:eastAsia="Times New Roman" w:hAnsi="Times New Roman" w:cs="Times New Roman"/>
                <w:color w:val="000000"/>
                <w:sz w:val="24"/>
              </w:rPr>
              <w:br/>
              <w:t xml:space="preserve">Navrhujeme vypustiť oba novelizačné body.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Neevidujeme žiaden zásadný nárast úmyselného predaja tabakových výrobkov neplnoletým osobám, preto je takéto razantné zvyšovanie pokút neopodstatnené. Navyše k chybovosti v tomto prípade dochádza neúmyselne, zlyhaním ľudského faktora, čo dostatočne postihujú súčasne nastavené sankcie. Svedčí o tom aj fakt, že v súčasnosti neevidujeme ukladané pokuty v hornej sadzbe, ale práve v tej dolnej. V drvivom množstve prípado</w:t>
            </w:r>
            <w:r>
              <w:rPr>
                <w:rFonts w:ascii="Times New Roman" w:eastAsia="Times New Roman" w:hAnsi="Times New Roman" w:cs="Times New Roman"/>
                <w:color w:val="000000"/>
                <w:sz w:val="24"/>
              </w:rPr>
              <w:t>v nastáva pochybenie v obchodných prevádzkach pri brigádnikoch a nie kmeňových zamestnancov. Zároveň treba zdôrazniť, že predaj tabakových výrobkov v rámci obratov jednotlivých maloobchodných prevádzok predstavuje okrajový tovar popri hlavnom potravinovom tovare, drogistickom a nepotravinovom tovare (textil, náradie a pod.) a teda netvorí zásadnú maržu a zisk pre obchodníkov. Napriek uvedenému a v zmysle zákonných nárokov na verifikáciu zákazníka pri predaji obchodníci vynakladajú značné prostriedky do prev</w:t>
            </w:r>
            <w:r>
              <w:rPr>
                <w:rFonts w:ascii="Times New Roman" w:eastAsia="Times New Roman" w:hAnsi="Times New Roman" w:cs="Times New Roman"/>
                <w:color w:val="000000"/>
                <w:sz w:val="24"/>
              </w:rPr>
              <w:t>encie, ako je edukácia zamestnancov, zákazníkov alebo zlepšovanie informačných technológii, ktoré asistujú pracovníkom obchodných prevádzok pri kontrole predaja. Takýto radikálny nárast sadzieb pokút považujeme však za neproporčný a v niektorých prípadoch až likvidačný, pričom zdôrazňujeme, že dochádza k neúmyselnému konaniu pri zlyhaní ľudského faktora.</w:t>
            </w:r>
          </w:p>
        </w:tc>
      </w:tr>
      <w:tr w:rsidR="002E0559" w14:paraId="1553276D" w14:textId="77777777">
        <w:trPr>
          <w:trHeight w:val="648"/>
        </w:trPr>
        <w:tc>
          <w:tcPr>
            <w:tcW w:w="0" w:type="auto"/>
          </w:tcPr>
          <w:p w14:paraId="2B88F411" w14:textId="77777777" w:rsidR="002E0559" w:rsidRDefault="001A074C">
            <w:pPr>
              <w:spacing w:after="0"/>
              <w:jc w:val="center"/>
            </w:pPr>
            <w:r>
              <w:rPr>
                <w:rFonts w:ascii="Times New Roman" w:eastAsia="Times New Roman" w:hAnsi="Times New Roman" w:cs="Times New Roman"/>
                <w:b/>
                <w:color w:val="000000"/>
                <w:sz w:val="24"/>
              </w:rPr>
              <w:lastRenderedPageBreak/>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0" w:type="auto"/>
            <w:vAlign w:val="center"/>
          </w:tcPr>
          <w:p w14:paraId="4007EC4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AFFE079" w14:textId="77777777" w:rsidR="002E0559" w:rsidRDefault="001A074C">
            <w:pPr>
              <w:spacing w:after="0"/>
            </w:pPr>
            <w:r>
              <w:rPr>
                <w:rFonts w:ascii="Times New Roman" w:eastAsia="Times New Roman" w:hAnsi="Times New Roman" w:cs="Times New Roman"/>
                <w:b/>
                <w:color w:val="000000"/>
                <w:sz w:val="24"/>
              </w:rPr>
              <w:t xml:space="preserve">Celému </w:t>
            </w:r>
            <w:r>
              <w:rPr>
                <w:rFonts w:ascii="Times New Roman" w:eastAsia="Times New Roman" w:hAnsi="Times New Roman" w:cs="Times New Roman"/>
                <w:b/>
                <w:color w:val="000000"/>
                <w:sz w:val="24"/>
              </w:rPr>
              <w:t>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pneumologická a ftizeologická spoločnosť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Podstata návrhu:</w:t>
            </w:r>
            <w:r>
              <w:rPr>
                <w:rFonts w:ascii="Times New Roman" w:eastAsia="Times New Roman" w:hAnsi="Times New Roman" w:cs="Times New Roman"/>
                <w:color w:val="000000"/>
                <w:sz w:val="24"/>
              </w:rPr>
              <w:br/>
              <w:t>Obmedzenie sladkých, cukríkových, kolových príchutí v elektronických cigaretách a nikotínových vrecúškach, úplný zákaz jednorazových elektronických cigariet (ponechané sú opakovateľne nabíjateľné), opatrenia na zníženie atraktívnosti obalov lákajúcich deti a mladistvých, razantné zvýšenie pokút pre predajcov pri predaji týchto výrobkov mladistvým, zákaz ponúkania odmien v podobe iných produktov (alkohol) za nákup väčšieho množst</w:t>
            </w:r>
            <w:r>
              <w:rPr>
                <w:rFonts w:ascii="Times New Roman" w:eastAsia="Times New Roman" w:hAnsi="Times New Roman" w:cs="Times New Roman"/>
                <w:color w:val="000000"/>
                <w:sz w:val="24"/>
              </w:rPr>
              <w:t>va produktov.</w:t>
            </w:r>
            <w:r>
              <w:rPr>
                <w:rFonts w:ascii="Times New Roman" w:eastAsia="Times New Roman" w:hAnsi="Times New Roman" w:cs="Times New Roman"/>
                <w:color w:val="000000"/>
                <w:sz w:val="24"/>
              </w:rPr>
              <w:br/>
              <w:t xml:space="preserve">Dôvodom na predloženie zákona je alarmujúci nárast užívania elektronických cigariet a nikotínových vrecúšok mladistvými (dáta MŠVVM SR, SOI SR, EK), pričom hlavným dôvodom sú práve sladké jednorazové elektronické cigarety s lákavými obalmi.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Dôležitosť zákona z pohľadu lekárov – pneumológov a detských pneumológov: </w:t>
            </w:r>
            <w:r>
              <w:rPr>
                <w:rFonts w:ascii="Times New Roman" w:eastAsia="Times New Roman" w:hAnsi="Times New Roman" w:cs="Times New Roman"/>
                <w:color w:val="000000"/>
                <w:sz w:val="24"/>
              </w:rPr>
              <w:br/>
              <w:t>-rast používania nikotínových výrobkov je znepokojujúci, najmä čo sa týka elektronických cigariet (e-cigariet), medzi deťmi a mládežou. Napriek tomu, že sú propagované ako bezpečne</w:t>
            </w:r>
            <w:r>
              <w:rPr>
                <w:rFonts w:ascii="Times New Roman" w:eastAsia="Times New Roman" w:hAnsi="Times New Roman" w:cs="Times New Roman"/>
                <w:color w:val="000000"/>
                <w:sz w:val="24"/>
              </w:rPr>
              <w:t xml:space="preserve">jšie alternatívy k tradičným cigaretám, e-cigarety predstavujú významné zdravotné riziká, najmä pre vyvíjajúce sa dýchacie systémy mladých jedincov. </w:t>
            </w:r>
            <w:r>
              <w:rPr>
                <w:rFonts w:ascii="Times New Roman" w:eastAsia="Times New Roman" w:hAnsi="Times New Roman" w:cs="Times New Roman"/>
                <w:color w:val="000000"/>
                <w:sz w:val="24"/>
              </w:rPr>
              <w:br/>
              <w:t>-zdravotné riziká e-cigariet pre mládež:</w:t>
            </w:r>
            <w:r>
              <w:rPr>
                <w:rFonts w:ascii="Times New Roman" w:eastAsia="Times New Roman" w:hAnsi="Times New Roman" w:cs="Times New Roman"/>
                <w:color w:val="000000"/>
                <w:sz w:val="24"/>
              </w:rPr>
              <w:br/>
              <w:t>1. Vplyvy na dýchacie zdravie: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Zápal a poškodenie pľúc: E-cigarety obsahujú škodlivé chemikálie, vrátane nikotínu, propylénglykolu a rôznych príchutí, ktoré môžu spôsobiť zápal a poškodenie dýchacieho systému. Štúdie ukázali, že aerosól z e-cigariet môže viesť k podráždeniu dýchacích ciest, chronickej bronchitíde a ďa</w:t>
            </w:r>
            <w:r>
              <w:rPr>
                <w:rFonts w:ascii="Times New Roman" w:eastAsia="Times New Roman" w:hAnsi="Times New Roman" w:cs="Times New Roman"/>
                <w:color w:val="000000"/>
                <w:sz w:val="24"/>
              </w:rPr>
              <w:t xml:space="preserve">lším respiračným problémom. Dochádza k štrukturálnemu poškodeniu priedušiek a dýchacích ciest. Deštrukcia pľúc sa čím ďalej tým viac prejavuje už pri mladších vekových kategóriách, konkrétne 25-30 ročných.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Nadmernosť inhalovania: elektronické cigarety vedú k častému inhalovaniu veľkých objemov tekutiny. Do pľúc patrí čistý vzduch a nie pary s príchuťami, ktoré v </w:t>
            </w:r>
            <w:r>
              <w:rPr>
                <w:rFonts w:ascii="Times New Roman" w:eastAsia="Times New Roman" w:hAnsi="Times New Roman" w:cs="Times New Roman"/>
                <w:color w:val="000000"/>
                <w:sz w:val="24"/>
              </w:rPr>
              <w:lastRenderedPageBreak/>
              <w:t xml:space="preserve">sebe obsahujú toxíny. Neodporúča sa prijímať ani vitamíny prostredníctvom inhalácie.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EVALI (poškodenie pľúc spojené s používaním e-cigariet a</w:t>
            </w:r>
            <w:r>
              <w:rPr>
                <w:rFonts w:ascii="Times New Roman" w:eastAsia="Times New Roman" w:hAnsi="Times New Roman" w:cs="Times New Roman"/>
                <w:color w:val="000000"/>
                <w:sz w:val="24"/>
              </w:rPr>
              <w:t xml:space="preserve">lebo vapovaním): Epidémia EVALI v roku 2019 zdôraznila vážne respiračné riziká spojené s vapovaním. Tento stav, charakterizovaný vážnym poškodením pľúc, bol spojený s používaním e-cigariet a viedol k mnohým hospitalizáciám a úmrtiam. Síce nešlo o prijímanie nikotínu (ale acetátu vitamínu E a THC), pôvod všetkých látok v tekutine, ktorá sa vaporizuje, je často neznámy a nedostatočne kontrolovaný. </w:t>
            </w:r>
            <w:r>
              <w:rPr>
                <w:rFonts w:ascii="Times New Roman" w:eastAsia="Times New Roman" w:hAnsi="Times New Roman" w:cs="Times New Roman"/>
                <w:color w:val="000000"/>
                <w:sz w:val="24"/>
              </w:rPr>
              <w:br/>
              <w:t>2. Závislosť na nikotíne a vývoj mozgu:</w:t>
            </w:r>
            <w:r>
              <w:rPr>
                <w:rFonts w:ascii="Times New Roman" w:eastAsia="Times New Roman" w:hAnsi="Times New Roman" w:cs="Times New Roman"/>
                <w:color w:val="000000"/>
                <w:sz w:val="24"/>
              </w:rPr>
              <w:br/>
              <w:t>• Závislosť: Nikotín je vysoko návykový a jeho používanie počas dospieva</w:t>
            </w:r>
            <w:r>
              <w:rPr>
                <w:rFonts w:ascii="Times New Roman" w:eastAsia="Times New Roman" w:hAnsi="Times New Roman" w:cs="Times New Roman"/>
                <w:color w:val="000000"/>
                <w:sz w:val="24"/>
              </w:rPr>
              <w:t>nia môže viesť k dlhodobej závislosti. Vyvíjajúce sa mozgy detí a tínedžerov sú obzvlášť náchylné na závislosť, čo môže viesť k celoživotným bojom s nikotínovou závislosťou.</w:t>
            </w:r>
            <w:r>
              <w:rPr>
                <w:rFonts w:ascii="Times New Roman" w:eastAsia="Times New Roman" w:hAnsi="Times New Roman" w:cs="Times New Roman"/>
                <w:color w:val="000000"/>
                <w:sz w:val="24"/>
              </w:rPr>
              <w:br/>
              <w:t>• Kognitívne a behaviorálne účinky: Expozícia nikotínu počas dospievania môže zasahovať do vývoja mozgu, ovplyvňujúc oblasti zodpovedné za pozornosť, učenie a kontrolu impulzov. To môže viesť k kognitívnym deficitom a zvýšenej náchylnosti na iné poruchy užívania látok. Adolescenti sú obzvlášť zraniteľní, pretože ich mozgy sa stále vyvíj</w:t>
            </w:r>
            <w:r>
              <w:rPr>
                <w:rFonts w:ascii="Times New Roman" w:eastAsia="Times New Roman" w:hAnsi="Times New Roman" w:cs="Times New Roman"/>
                <w:color w:val="000000"/>
                <w:sz w:val="24"/>
              </w:rPr>
              <w:t>ajú.</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Brána k ďalším závislostiam: nadmerné užívanie nikotínu môže viesť k užívaniu iných drog a závislých látok. Súčasne vzniká napojenie na nelátkové závislosti ako gambling, keďže na trhu sa objavili aj nikotínové zariadenia kombinované s hernými konzolami. </w:t>
            </w:r>
            <w:r>
              <w:rPr>
                <w:rFonts w:ascii="Times New Roman" w:eastAsia="Times New Roman" w:hAnsi="Times New Roman" w:cs="Times New Roman"/>
                <w:color w:val="000000"/>
                <w:sz w:val="24"/>
              </w:rPr>
              <w:br/>
              <w:t>3. Zvýšená srdcová frekvencia a krvný tlak:</w:t>
            </w:r>
            <w:r>
              <w:rPr>
                <w:rFonts w:ascii="Times New Roman" w:eastAsia="Times New Roman" w:hAnsi="Times New Roman" w:cs="Times New Roman"/>
                <w:color w:val="000000"/>
                <w:sz w:val="24"/>
              </w:rPr>
              <w:br/>
              <w:t>• Nikotín stimuluje uvoľňovanie adrenalínu, čo zvyšuje srdcovú frekvenciu a krvný tlak. To môže viesť k dlhodobým kardiovaskulárnym problémom, vrátane hypertenzie a zvýšeného rizika srdcových ochorení.</w:t>
            </w:r>
            <w:r>
              <w:rPr>
                <w:rFonts w:ascii="Times New Roman" w:eastAsia="Times New Roman" w:hAnsi="Times New Roman" w:cs="Times New Roman"/>
                <w:color w:val="000000"/>
                <w:sz w:val="24"/>
              </w:rPr>
              <w:br/>
              <w:t>• N</w:t>
            </w:r>
            <w:r>
              <w:rPr>
                <w:rFonts w:ascii="Times New Roman" w:eastAsia="Times New Roman" w:hAnsi="Times New Roman" w:cs="Times New Roman"/>
                <w:color w:val="000000"/>
                <w:sz w:val="24"/>
              </w:rPr>
              <w:t>ikotín spôsobuje zúženie krvných ciev, čím sa znižuje prietok krvi a zásobovanie kyslíkom do životne dôležitých orgánov. To môže viesť k poškodeniu ciev a zvýšiť riziko vzniku aterosklerózy (tvrdnutie tepien) neskôr v živote.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Podporujeme vzhľadom na skutočnosť, že návrh legislatívy rieši konkrétne oblasti atraktivity produktov a adresuje cielený marketing zameraný na mladistvých. </w:t>
            </w:r>
            <w:r>
              <w:rPr>
                <w:rFonts w:ascii="Times New Roman" w:eastAsia="Times New Roman" w:hAnsi="Times New Roman" w:cs="Times New Roman"/>
                <w:color w:val="000000"/>
                <w:sz w:val="24"/>
              </w:rPr>
              <w:br/>
              <w:t xml:space="preserve">-návrh je dôležitý z preventívneho hľadiska na minimalizáciu rizika vzniku novej </w:t>
            </w:r>
            <w:r>
              <w:rPr>
                <w:rFonts w:ascii="Times New Roman" w:eastAsia="Times New Roman" w:hAnsi="Times New Roman" w:cs="Times New Roman"/>
                <w:color w:val="000000"/>
                <w:sz w:val="24"/>
              </w:rPr>
              <w:lastRenderedPageBreak/>
              <w:t>generácie fajčiarov a zvýšené riziko vzniku zá</w:t>
            </w:r>
            <w:r>
              <w:rPr>
                <w:rFonts w:ascii="Times New Roman" w:eastAsia="Times New Roman" w:hAnsi="Times New Roman" w:cs="Times New Roman"/>
                <w:color w:val="000000"/>
                <w:sz w:val="24"/>
              </w:rPr>
              <w:t xml:space="preserve">vislosti a dlhodobých zdravotných problémov. Mladých motivujú najmä pestré príchute a jednoduchosť užívania v podobe jednorazových vapov. </w:t>
            </w:r>
            <w:r>
              <w:rPr>
                <w:rFonts w:ascii="Times New Roman" w:eastAsia="Times New Roman" w:hAnsi="Times New Roman" w:cs="Times New Roman"/>
                <w:color w:val="000000"/>
                <w:sz w:val="24"/>
              </w:rPr>
              <w:br/>
              <w:t>-tieto produkty cielia najmä na mladistvých a deti. Začínajú práve s alternatívnymi produktami, ktoré sú omnoho obľúbenejšie medzi mladými. Deje sa tak kvôli rôznym príchutiam, farbám na obaloch a to všetko je pre nich atraktívne.</w:t>
            </w:r>
            <w:r>
              <w:rPr>
                <w:rFonts w:ascii="Times New Roman" w:eastAsia="Times New Roman" w:hAnsi="Times New Roman" w:cs="Times New Roman"/>
                <w:color w:val="000000"/>
                <w:sz w:val="24"/>
              </w:rPr>
              <w:br/>
              <w:t xml:space="preserve">-E-cigarety zvyšujú pravdepodobnosť, že mladistvý bude neskôr fajčiť aj klasické cigarety približne štvornásobne a až štvornásobne zvyšujú aj </w:t>
            </w:r>
            <w:r>
              <w:rPr>
                <w:rFonts w:ascii="Times New Roman" w:eastAsia="Times New Roman" w:hAnsi="Times New Roman" w:cs="Times New Roman"/>
                <w:color w:val="000000"/>
                <w:sz w:val="24"/>
              </w:rPr>
              <w:t xml:space="preserve">riziko, že ak fajčiť začne, bude pokračovať. Závislosť vzniká po vyfajčení piatich cigariet. Keďže v jednom vape je dávka nikotínu ako v celej krabičke cigariet, závislosť vzniká takmer okamžite. </w:t>
            </w:r>
            <w:r>
              <w:rPr>
                <w:rFonts w:ascii="Times New Roman" w:eastAsia="Times New Roman" w:hAnsi="Times New Roman" w:cs="Times New Roman"/>
                <w:color w:val="000000"/>
                <w:sz w:val="24"/>
              </w:rPr>
              <w:br/>
              <w:t xml:space="preserve">-nemôžeme si dovoliť čakať na zjednocujúcu európsku legislatívu, preto oceňujeme aktivitu ÚVZ a MZ, ktorej cieľom je, aby nám nevznikali nové generácie budúcich fajčiarov a závislých. </w:t>
            </w:r>
            <w:r>
              <w:rPr>
                <w:rFonts w:ascii="Times New Roman" w:eastAsia="Times New Roman" w:hAnsi="Times New Roman" w:cs="Times New Roman"/>
                <w:color w:val="000000"/>
                <w:sz w:val="24"/>
              </w:rPr>
              <w:br/>
              <w:t>-štatistiky sú už teraz hrozivé, keďže 40% 15 ročných má skúsenosť s užívaním e-cigariet. Alarmujúce, že takmer každé 10 jedenásťr</w:t>
            </w:r>
            <w:r>
              <w:rPr>
                <w:rFonts w:ascii="Times New Roman" w:eastAsia="Times New Roman" w:hAnsi="Times New Roman" w:cs="Times New Roman"/>
                <w:color w:val="000000"/>
                <w:sz w:val="24"/>
              </w:rPr>
              <w:t xml:space="preserve">očné dieťa ma rovnakú skúsenosť a vo vekovej kategórii 13 ročných ide o štvrtinu. Paradoxne dominujú dievčatá. </w:t>
            </w:r>
            <w:r>
              <w:rPr>
                <w:rFonts w:ascii="Times New Roman" w:eastAsia="Times New Roman" w:hAnsi="Times New Roman" w:cs="Times New Roman"/>
                <w:color w:val="000000"/>
                <w:sz w:val="24"/>
              </w:rPr>
              <w:br/>
              <w:t xml:space="preserve">-finančný argument výpadku verejných financií je krátkozraký, pretože návrh prispeje ochrániť mladých ľudí od budúcich civilizačných chorôb a z dlhodobého hľadiska ušetrí prostriedky na ich liečbu a verejné zdravotníctvo.   </w:t>
            </w:r>
            <w:r>
              <w:rPr>
                <w:rFonts w:ascii="Times New Roman" w:eastAsia="Times New Roman" w:hAnsi="Times New Roman" w:cs="Times New Roman"/>
                <w:color w:val="000000"/>
                <w:sz w:val="24"/>
              </w:rPr>
              <w:br/>
              <w:t xml:space="preserve">-naším hlavným východiskom by mala byť podpora prevencie, ktorá je výhodnejšia ako samotná liečba. Súčasne je potrebné obmedzenie dostupnosti daných výrobkov pre mladistvých. </w:t>
            </w:r>
            <w:r>
              <w:rPr>
                <w:rFonts w:ascii="Times New Roman" w:eastAsia="Times New Roman" w:hAnsi="Times New Roman" w:cs="Times New Roman"/>
                <w:color w:val="000000"/>
                <w:sz w:val="24"/>
              </w:rPr>
              <w:t xml:space="preserve">Ministerstvo zdravotníctva SR v tomto smere má podporu lekárov.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ochranu detí a mládeže pred nebezpečenstvami nikotínových výrobkov by mal štát zvážiť aj ďalšie doplňujúce opatrenia:</w:t>
            </w:r>
            <w:r>
              <w:rPr>
                <w:rFonts w:ascii="Times New Roman" w:eastAsia="Times New Roman" w:hAnsi="Times New Roman" w:cs="Times New Roman"/>
                <w:color w:val="000000"/>
                <w:sz w:val="24"/>
              </w:rPr>
              <w:br/>
              <w:t>1. Výchova a povedomie:</w:t>
            </w:r>
            <w:r>
              <w:rPr>
                <w:rFonts w:ascii="Times New Roman" w:eastAsia="Times New Roman" w:hAnsi="Times New Roman" w:cs="Times New Roman"/>
                <w:color w:val="000000"/>
                <w:sz w:val="24"/>
              </w:rPr>
              <w:br/>
              <w:t>• Verejné zdravotné kampane: Spustiť komplexné verejné zdravotné kampane na vzdelávanie rodičov, učiteľov a mladých ľudí o rizikách používania e-cigariet.</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Testovanie detí pri preventívnych prehliadkach na užívanie nikotínu. Začať treba už od veku cca 10 rokov. </w:t>
            </w:r>
            <w:r>
              <w:rPr>
                <w:rFonts w:ascii="Times New Roman" w:eastAsia="Times New Roman" w:hAnsi="Times New Roman" w:cs="Times New Roman"/>
                <w:color w:val="000000"/>
                <w:sz w:val="24"/>
              </w:rPr>
              <w:br/>
              <w:t>• Školské programy: Integrovať vzdelá</w:t>
            </w:r>
            <w:r>
              <w:rPr>
                <w:rFonts w:ascii="Times New Roman" w:eastAsia="Times New Roman" w:hAnsi="Times New Roman" w:cs="Times New Roman"/>
                <w:color w:val="000000"/>
                <w:sz w:val="24"/>
              </w:rPr>
              <w:t xml:space="preserve">vanie o nikotíne a tabaku do školských osnov, aby </w:t>
            </w:r>
            <w:r>
              <w:rPr>
                <w:rFonts w:ascii="Times New Roman" w:eastAsia="Times New Roman" w:hAnsi="Times New Roman" w:cs="Times New Roman"/>
                <w:color w:val="000000"/>
                <w:sz w:val="24"/>
              </w:rPr>
              <w:lastRenderedPageBreak/>
              <w:t>sa zvýšilo povedomie o nebezpečenstvách e-cigariet od raného veku.</w:t>
            </w:r>
            <w:r>
              <w:rPr>
                <w:rFonts w:ascii="Times New Roman" w:eastAsia="Times New Roman" w:hAnsi="Times New Roman" w:cs="Times New Roman"/>
                <w:color w:val="000000"/>
                <w:sz w:val="24"/>
              </w:rPr>
              <w:br/>
              <w:t>2. Podpora pri odvykaní:</w:t>
            </w:r>
            <w:r>
              <w:rPr>
                <w:rFonts w:ascii="Times New Roman" w:eastAsia="Times New Roman" w:hAnsi="Times New Roman" w:cs="Times New Roman"/>
                <w:color w:val="000000"/>
                <w:sz w:val="24"/>
              </w:rPr>
              <w:br/>
              <w:t>• Programy odvykania: Poskytnúť prístupné programy a zdroje na odvykanie pre mladých ľudí, ktorí už používajú nikotínové výrobky.</w:t>
            </w:r>
            <w:r>
              <w:rPr>
                <w:rFonts w:ascii="Times New Roman" w:eastAsia="Times New Roman" w:hAnsi="Times New Roman" w:cs="Times New Roman"/>
                <w:color w:val="000000"/>
                <w:sz w:val="24"/>
              </w:rPr>
              <w:br/>
              <w:t>• Zapojenie rodičov: Povzbudiť rodičov, aby sa zapojili do monitorovania a diskusie o rizikách používania e-cigariet so svojimi deťmi.</w:t>
            </w:r>
            <w:r>
              <w:rPr>
                <w:rFonts w:ascii="Times New Roman" w:eastAsia="Times New Roman" w:hAnsi="Times New Roman" w:cs="Times New Roman"/>
                <w:color w:val="000000"/>
                <w:sz w:val="24"/>
              </w:rPr>
              <w:br/>
              <w:t>-alarmujúca prevalencia používania e-cigariet medzi maloletými v EÚ zdôrazňuje potrebu urgentných opatren</w:t>
            </w:r>
            <w:r>
              <w:rPr>
                <w:rFonts w:ascii="Times New Roman" w:eastAsia="Times New Roman" w:hAnsi="Times New Roman" w:cs="Times New Roman"/>
                <w:color w:val="000000"/>
                <w:sz w:val="24"/>
              </w:rPr>
              <w:t>í. Implementáciou prísnejších regulácií, zvyšovaním vzdelávania a povedomia a poskytovaním podpory pri odvykaní môžeme chrániť zdravie a pohodu našej mladej populácie.</w:t>
            </w:r>
          </w:p>
        </w:tc>
      </w:tr>
      <w:tr w:rsidR="002E0559" w14:paraId="79A54563" w14:textId="77777777">
        <w:trPr>
          <w:trHeight w:val="648"/>
        </w:trPr>
        <w:tc>
          <w:tcPr>
            <w:tcW w:w="0" w:type="auto"/>
          </w:tcPr>
          <w:p w14:paraId="321C2D2E" w14:textId="77777777" w:rsidR="002E0559" w:rsidRDefault="001A074C">
            <w:pPr>
              <w:spacing w:after="0"/>
              <w:jc w:val="center"/>
            </w:pPr>
            <w:r>
              <w:rPr>
                <w:rFonts w:ascii="Times New Roman" w:eastAsia="Times New Roman" w:hAnsi="Times New Roman" w:cs="Times New Roman"/>
                <w:b/>
                <w:color w:val="000000"/>
                <w:sz w:val="24"/>
              </w:rPr>
              <w:lastRenderedPageBreak/>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0" w:type="auto"/>
            <w:vAlign w:val="center"/>
          </w:tcPr>
          <w:p w14:paraId="7DFE1A7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84A68D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Sekcia detskej pneumológie a ftizeológie</w:t>
            </w:r>
            <w:r>
              <w:rPr>
                <w:rFonts w:ascii="Times New Roman" w:eastAsia="Times New Roman" w:hAnsi="Times New Roman" w:cs="Times New Roman"/>
                <w:color w:val="000000"/>
                <w:sz w:val="24"/>
              </w:rPr>
              <w:br/>
              <w:t>Slovenskej pediatrickej spoločnosti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Podstata návrhu:</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Obmedzenie sladkých, cukríkových, kolových príchutí v elektronických cigaretách a nikotínových vrecúškach, úplný zákaz jednorazových elektronických cigariet (ponechané sú opakovateľne nabíjateľné), opatrenia na zníženie atraktívnosti obalov lákajúcich deti a mladistvých, razantné zvýšenie pokút pre predajcov pri predaji týchto výrobkov mladistvým, zákaz ponúkania odmien v podobe iných produktov (alkohol) za náku</w:t>
            </w:r>
            <w:r>
              <w:rPr>
                <w:rFonts w:ascii="Times New Roman" w:eastAsia="Times New Roman" w:hAnsi="Times New Roman" w:cs="Times New Roman"/>
                <w:color w:val="000000"/>
                <w:sz w:val="24"/>
              </w:rPr>
              <w:t>p väčšieho množstva produktov.</w:t>
            </w:r>
            <w:r>
              <w:rPr>
                <w:rFonts w:ascii="Times New Roman" w:eastAsia="Times New Roman" w:hAnsi="Times New Roman" w:cs="Times New Roman"/>
                <w:color w:val="000000"/>
                <w:sz w:val="24"/>
              </w:rPr>
              <w:br/>
              <w:t xml:space="preserve">Dôvodom na predloženie zákona je alarmujúci nárast užívania elektronických cigariet a nikotínových vrecúšok mladistvými (dáta MŠVVM SR, SOI SR, EK), pričom hlavným dôvodom sú práve sladké jednorazové elektronické cigarety s lákavými obalmi.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Dôležitosť zákona z pohľadu lekárov – pneumológov a detských pneumológov: </w:t>
            </w:r>
            <w:r>
              <w:rPr>
                <w:rFonts w:ascii="Times New Roman" w:eastAsia="Times New Roman" w:hAnsi="Times New Roman" w:cs="Times New Roman"/>
                <w:color w:val="000000"/>
                <w:sz w:val="24"/>
              </w:rPr>
              <w:br/>
              <w:t>-rast používania nikotínových výrobkov je znepokojujúci, najmä čo sa týka elektronických cigariet (e-cigariet), medzi deťmi a mládežou. Napriek tomu, že sú propago</w:t>
            </w:r>
            <w:r>
              <w:rPr>
                <w:rFonts w:ascii="Times New Roman" w:eastAsia="Times New Roman" w:hAnsi="Times New Roman" w:cs="Times New Roman"/>
                <w:color w:val="000000"/>
                <w:sz w:val="24"/>
              </w:rPr>
              <w:t xml:space="preserve">vané ako bezpečnejšie alternatívy k tradičným cigaretám, e-cigarety predstavujú významné zdravotné riziká, najmä pre vyvíjajúce sa dýchacie systémy mladých jedincov.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-zdravotné riziká e-cigariet pre mládež:</w:t>
            </w:r>
            <w:r>
              <w:rPr>
                <w:rFonts w:ascii="Times New Roman" w:eastAsia="Times New Roman" w:hAnsi="Times New Roman" w:cs="Times New Roman"/>
                <w:color w:val="000000"/>
                <w:sz w:val="24"/>
              </w:rPr>
              <w:br/>
              <w:t>1. Vplyvy na dýchacie zdravie: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Zápal a poškodenie pľúc: E-cigarety obsahujú škodlivé chemikálie, vrátane nikotínu, propylénglykolu a rôznych príchutí, ktoré môžu spôsobiť zápal a poškodenie dýchacieho systému. Štúdie ukázali, že aerosól z e-cigariet môže viesť k podráždeniu dýchacích ciest, chronickej</w:t>
            </w:r>
            <w:r>
              <w:rPr>
                <w:rFonts w:ascii="Times New Roman" w:eastAsia="Times New Roman" w:hAnsi="Times New Roman" w:cs="Times New Roman"/>
                <w:color w:val="000000"/>
                <w:sz w:val="24"/>
              </w:rPr>
              <w:t xml:space="preserve"> bronchitíde a ďalším respiračným problémom. Dochádza k štrukturálnemu poškodeniu priedušiek a dýchacích ciest. Deštrukcia pľúc sa čím ďalej tým viac prejavuje už pri mladších vekových kategóriách, konkrétne 25-30 ročných.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Nadmernosť inhalovania: elektronické cigarety vedú k častému inhalovaniu veľkých objemov tekutiny. Do pľúc patrí čistý vzduch a nie pary s príchuťami, ktoré v sebe obsahujú toxíny. Neodporúča sa prijímať ani vitamíny prostredníctvom inhalácie. </w:t>
            </w:r>
            <w:r>
              <w:rPr>
                <w:rFonts w:ascii="Times New Roman" w:eastAsia="Times New Roman" w:hAnsi="Times New Roman" w:cs="Times New Roman"/>
                <w:color w:val="000000"/>
                <w:sz w:val="24"/>
              </w:rPr>
              <w:br/>
              <w:t>2. Závislosť na nikotíne a vývoj mozgu:</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 xml:space="preserve"> Závislosť: Nikotín je vysoko návykový a jeho používanie počas dospievania môže viesť k dlhodobej závislosti. Vyvíjajúce sa mozgy detí a tínedžerov sú obzvlášť náchylné na závislosť, čo môže viesť k celoživotným bojom s nikotínovou závislosťou.</w:t>
            </w:r>
            <w:r>
              <w:rPr>
                <w:rFonts w:ascii="Times New Roman" w:eastAsia="Times New Roman" w:hAnsi="Times New Roman" w:cs="Times New Roman"/>
                <w:color w:val="000000"/>
                <w:sz w:val="24"/>
              </w:rPr>
              <w:br/>
              <w:t>• Kognitívne a behaviorálne účinky: Expozícia nikotínu počas dospievania môže zasahovať do vývoja mozgu, ovplyvňujúc oblasti zodpovedné za pozornosť, učenie a kontrolu impulzov. To môže viesť k kognitívnym deficitom a zvýšenej náchylnosti na iné poruchy užívania láto</w:t>
            </w:r>
            <w:r>
              <w:rPr>
                <w:rFonts w:ascii="Times New Roman" w:eastAsia="Times New Roman" w:hAnsi="Times New Roman" w:cs="Times New Roman"/>
                <w:color w:val="000000"/>
                <w:sz w:val="24"/>
              </w:rPr>
              <w:t>k. Adolescenti sú obzvlášť zraniteľní, pretože ich mozgy sa stále vyvíjajú.</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Brána k ďalším závislostiam: nadmerné užívanie nikotínu môže viesť k užívaniu iných drog a závislých látok. Súčasne vzniká napojenie na nelátkové závislosti ako gambling, keďže na trhu sa objavili aj nikotínové zariadenia kombinované s hernými konzolami. </w:t>
            </w:r>
            <w:r>
              <w:rPr>
                <w:rFonts w:ascii="Times New Roman" w:eastAsia="Times New Roman" w:hAnsi="Times New Roman" w:cs="Times New Roman"/>
                <w:color w:val="000000"/>
                <w:sz w:val="24"/>
              </w:rPr>
              <w:br/>
              <w:t>3. Zvýšená srdcová frekvencia a krvný tlak:</w:t>
            </w:r>
            <w:r>
              <w:rPr>
                <w:rFonts w:ascii="Times New Roman" w:eastAsia="Times New Roman" w:hAnsi="Times New Roman" w:cs="Times New Roman"/>
                <w:color w:val="000000"/>
                <w:sz w:val="24"/>
              </w:rPr>
              <w:br/>
              <w:t>• Nikotín stimuluje uvoľňovanie adrenalínu, čo zvyšuje srdcovú frekvenciu a krvný tlak, čo môže viesť ku kardiovaskulárnym problémom.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Nikotín spôsobuje zúženie krvných ciev, čím sa znižuje prietok krvi a zásobovanie kyslíkom do životne dôležitých orgánov. To môže viesť k poškodeniu ciev a zvýšiť riziko vzniku aterosklerózy (tvrdnutie tepien) neskôr v živote.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Podporujeme vzhľadom na skutočnosť, že návrh legislatívy rieši konkrétne oblasti atraktivity produktov a adresuje cielený marketing zameraný na mladistvých: </w:t>
            </w:r>
            <w:r>
              <w:rPr>
                <w:rFonts w:ascii="Times New Roman" w:eastAsia="Times New Roman" w:hAnsi="Times New Roman" w:cs="Times New Roman"/>
                <w:color w:val="000000"/>
                <w:sz w:val="24"/>
              </w:rPr>
              <w:br/>
              <w:t>- návrh je dôležitý z preventívneho hľadiska na minimalizáciu rizika vzniku novej generácie fajčiarov a zvýšené riziko vznik</w:t>
            </w:r>
            <w:r>
              <w:rPr>
                <w:rFonts w:ascii="Times New Roman" w:eastAsia="Times New Roman" w:hAnsi="Times New Roman" w:cs="Times New Roman"/>
                <w:color w:val="000000"/>
                <w:sz w:val="24"/>
              </w:rPr>
              <w:t>u závislosti a dlhodobých zdravotných problémov. Mladých motivujú najmä pestré príchute a jednoduchosť užívania v podobe jednorazových vapov,</w:t>
            </w:r>
            <w:r>
              <w:rPr>
                <w:rFonts w:ascii="Times New Roman" w:eastAsia="Times New Roman" w:hAnsi="Times New Roman" w:cs="Times New Roman"/>
                <w:color w:val="000000"/>
                <w:sz w:val="24"/>
              </w:rPr>
              <w:br/>
              <w:t>- tieto produkty cielia najmä na mladistvých a deti. Začínajú práve s alternatívnymi produktami, ktoré sú omnoho obľúbenejšie medzi mladými. Deje sa tak kvôli rôznym príchutiam, farbám na obaloch a to všetko je pre nich atraktívne.</w:t>
            </w:r>
            <w:r>
              <w:rPr>
                <w:rFonts w:ascii="Times New Roman" w:eastAsia="Times New Roman" w:hAnsi="Times New Roman" w:cs="Times New Roman"/>
                <w:color w:val="000000"/>
                <w:sz w:val="24"/>
              </w:rPr>
              <w:br/>
              <w:t>- E-cigarety zvyšujú pravdepodobnosť, že mladistvý bude neskôr fajčiť aj klasické cigarety približne štvornásobne a až štvornásobne zvyšuj</w:t>
            </w:r>
            <w:r>
              <w:rPr>
                <w:rFonts w:ascii="Times New Roman" w:eastAsia="Times New Roman" w:hAnsi="Times New Roman" w:cs="Times New Roman"/>
                <w:color w:val="000000"/>
                <w:sz w:val="24"/>
              </w:rPr>
              <w:t>ú aj riziko, že ak fajčiť začne, bude pokračovať. Závislosť vzniká po vyfajčení piatich cigariet. Keďže v jednom vape je dávka nikotínu ako v celej krabičke cigariet, závislosť vzniká takmer okamžite,</w:t>
            </w:r>
            <w:r>
              <w:rPr>
                <w:rFonts w:ascii="Times New Roman" w:eastAsia="Times New Roman" w:hAnsi="Times New Roman" w:cs="Times New Roman"/>
                <w:color w:val="000000"/>
                <w:sz w:val="24"/>
              </w:rPr>
              <w:br/>
              <w:t>- nemôžeme si dovoliť čakať na zjednocujúcu európsku legislatívu, preto oceňujeme aktivitu ÚVZ a MZ, ktorej cieľom je, aby nám nevznikali nové generácie budúcich fajčiarov a závislých,</w:t>
            </w:r>
            <w:r>
              <w:rPr>
                <w:rFonts w:ascii="Times New Roman" w:eastAsia="Times New Roman" w:hAnsi="Times New Roman" w:cs="Times New Roman"/>
                <w:color w:val="000000"/>
                <w:sz w:val="24"/>
              </w:rPr>
              <w:br/>
              <w:t>- štatistiky sú už teraz hrozivé, keďže 40 % 15 ročných má skúsenosť s užívaním e-cigariet. Alarmujúce, že takmer každé 10 jed</w:t>
            </w:r>
            <w:r>
              <w:rPr>
                <w:rFonts w:ascii="Times New Roman" w:eastAsia="Times New Roman" w:hAnsi="Times New Roman" w:cs="Times New Roman"/>
                <w:color w:val="000000"/>
                <w:sz w:val="24"/>
              </w:rPr>
              <w:t>enásťročné dieťa ma rovnakú skúsenosť a vo vekovej kategórii 13 ročných ide o štvrtinu. Paradoxne dominujú dievčatá.,</w:t>
            </w:r>
            <w:r>
              <w:rPr>
                <w:rFonts w:ascii="Times New Roman" w:eastAsia="Times New Roman" w:hAnsi="Times New Roman" w:cs="Times New Roman"/>
                <w:color w:val="000000"/>
                <w:sz w:val="24"/>
              </w:rPr>
              <w:br/>
              <w:t>- finančný argument výpadku verejných financií je krátkozraký, pretože návrh prispeje ochrániť mladých ľudí od budúcich civilizačných chorôb a z dlhodobého hľadiska ušetrí prostriedky na ich liečbu a verejné zdravotníctvo,</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naším hlavným východiskom by mala byť podpora prevencie, ktorá je výhodnejšia ako samotná liečba. Súčasne je potrebné obmedzenie dostupnosti daných výrobkov pre mladistv</w:t>
            </w:r>
            <w:r>
              <w:rPr>
                <w:rFonts w:ascii="Times New Roman" w:eastAsia="Times New Roman" w:hAnsi="Times New Roman" w:cs="Times New Roman"/>
                <w:color w:val="000000"/>
                <w:sz w:val="24"/>
              </w:rPr>
              <w:t xml:space="preserve">ých. Ministerstvo zdravotníctva SR v tomto smere má podporu lekárov.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ochranu detí a mládeže pred nebezpečenstvami nikotínových výrobkov by mal štát zvážiť aj ďalšie doplňujúce opatrenia:</w:t>
            </w:r>
            <w:r>
              <w:rPr>
                <w:rFonts w:ascii="Times New Roman" w:eastAsia="Times New Roman" w:hAnsi="Times New Roman" w:cs="Times New Roman"/>
                <w:color w:val="000000"/>
                <w:sz w:val="24"/>
              </w:rPr>
              <w:br/>
              <w:t>1. Výchova a povedomie:</w:t>
            </w:r>
            <w:r>
              <w:rPr>
                <w:rFonts w:ascii="Times New Roman" w:eastAsia="Times New Roman" w:hAnsi="Times New Roman" w:cs="Times New Roman"/>
                <w:color w:val="000000"/>
                <w:sz w:val="24"/>
              </w:rPr>
              <w:br/>
              <w:t xml:space="preserve">• Verejné zdravotné kampane: Spustiť komplexné verejné zdravotné kampane na </w:t>
            </w:r>
            <w:r>
              <w:rPr>
                <w:rFonts w:ascii="Times New Roman" w:eastAsia="Times New Roman" w:hAnsi="Times New Roman" w:cs="Times New Roman"/>
                <w:color w:val="000000"/>
                <w:sz w:val="24"/>
              </w:rPr>
              <w:lastRenderedPageBreak/>
              <w:t>vzdelávanie rodičov, učiteľov a mladých ľudí o rizikách používania e-cigariet.</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Testovanie detí pri preventívnych prehliadkach na užívanie nikotínu. Začať treba už od veku cca 10 rokov. </w:t>
            </w:r>
            <w:r>
              <w:rPr>
                <w:rFonts w:ascii="Times New Roman" w:eastAsia="Times New Roman" w:hAnsi="Times New Roman" w:cs="Times New Roman"/>
                <w:color w:val="000000"/>
                <w:sz w:val="24"/>
              </w:rPr>
              <w:br/>
              <w:t>• Školské programy: Integrovať v</w:t>
            </w:r>
            <w:r>
              <w:rPr>
                <w:rFonts w:ascii="Times New Roman" w:eastAsia="Times New Roman" w:hAnsi="Times New Roman" w:cs="Times New Roman"/>
                <w:color w:val="000000"/>
                <w:sz w:val="24"/>
              </w:rPr>
              <w:t>zdelávanie o nikotíne a tabaku do školských osnov, aby sa zvýšilo povedomie o nebezpečenstvách e-cigariet od raného veku.</w:t>
            </w:r>
            <w:r>
              <w:rPr>
                <w:rFonts w:ascii="Times New Roman" w:eastAsia="Times New Roman" w:hAnsi="Times New Roman" w:cs="Times New Roman"/>
                <w:color w:val="000000"/>
                <w:sz w:val="24"/>
              </w:rPr>
              <w:br/>
              <w:t>2. Podpora pri odvykaní:</w:t>
            </w:r>
            <w:r>
              <w:rPr>
                <w:rFonts w:ascii="Times New Roman" w:eastAsia="Times New Roman" w:hAnsi="Times New Roman" w:cs="Times New Roman"/>
                <w:color w:val="000000"/>
                <w:sz w:val="24"/>
              </w:rPr>
              <w:br/>
              <w:t>• Programy odvykania: Poskytnúť prístupné programy a zdroje na odvykanie pre mladých ľudí, ktorí už používajú nikotínové výrobky.</w:t>
            </w:r>
            <w:r>
              <w:rPr>
                <w:rFonts w:ascii="Times New Roman" w:eastAsia="Times New Roman" w:hAnsi="Times New Roman" w:cs="Times New Roman"/>
                <w:color w:val="000000"/>
                <w:sz w:val="24"/>
              </w:rPr>
              <w:br/>
              <w:t>• Zapojenie rodičov: Povzbudiť rodičov, aby sa zapojili do monitorovania a diskusie o rizikách používania e-cigariet so svojimi deťmi.</w:t>
            </w:r>
            <w:r>
              <w:rPr>
                <w:rFonts w:ascii="Times New Roman" w:eastAsia="Times New Roman" w:hAnsi="Times New Roman" w:cs="Times New Roman"/>
                <w:color w:val="000000"/>
                <w:sz w:val="24"/>
              </w:rPr>
              <w:br/>
              <w:t>Alarmujúca prevalencia používania e-cigariet medzi maloletými v EÚ zdôrazňuje potrebu urgentných opa</w:t>
            </w:r>
            <w:r>
              <w:rPr>
                <w:rFonts w:ascii="Times New Roman" w:eastAsia="Times New Roman" w:hAnsi="Times New Roman" w:cs="Times New Roman"/>
                <w:color w:val="000000"/>
                <w:sz w:val="24"/>
              </w:rPr>
              <w:t>trení. Implementáciou prísnejších regulácií, zvyšovaním vzdelávania a povedomia a poskytovaním podpory pri odvykaní môžeme chrániť zdravie a pohodu našej mladej populácie.</w:t>
            </w:r>
          </w:p>
        </w:tc>
      </w:tr>
      <w:tr w:rsidR="002E0559" w14:paraId="4BD10268" w14:textId="77777777">
        <w:trPr>
          <w:trHeight w:val="648"/>
        </w:trPr>
        <w:tc>
          <w:tcPr>
            <w:tcW w:w="0" w:type="auto"/>
          </w:tcPr>
          <w:p w14:paraId="5463F122" w14:textId="77777777" w:rsidR="002E0559" w:rsidRDefault="001A074C">
            <w:pPr>
              <w:spacing w:after="0"/>
              <w:jc w:val="center"/>
            </w:pPr>
            <w:r>
              <w:rPr>
                <w:rFonts w:ascii="Times New Roman" w:eastAsia="Times New Roman" w:hAnsi="Times New Roman" w:cs="Times New Roman"/>
                <w:b/>
                <w:color w:val="000000"/>
                <w:sz w:val="24"/>
              </w:rPr>
              <w:lastRenderedPageBreak/>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0" w:type="auto"/>
            <w:vAlign w:val="center"/>
          </w:tcPr>
          <w:p w14:paraId="19267D1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499D017"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Stanovisko k návrhu zákona, ktorým sa mení a dopĺňa zákon č. 89/2016 Z. z. o výrobe, označovaní a predaji tabakových výrobkov a súvisiacich výrobkov a zákon č. 377/2004 Z. z. o ochrane nefajčiarov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spoločnosť všeobecného praktického lekárstva (SSVPL) plne podporuje predložený návrh legislatívnych zmien, ktoré smerujú k sprísneniu regulácie elektronických cigariet, nikotínových vrecúšok a marketingu zameraného na deti a mladistvých.</w:t>
            </w:r>
            <w:r>
              <w:rPr>
                <w:rFonts w:ascii="Times New Roman" w:eastAsia="Times New Roman" w:hAnsi="Times New Roman" w:cs="Times New Roman"/>
                <w:color w:val="000000"/>
                <w:sz w:val="24"/>
              </w:rPr>
              <w:br/>
              <w:t>Ako lekári prvej línie, ktorí denne prichádzajú do kontaktu s pac</w:t>
            </w:r>
            <w:r>
              <w:rPr>
                <w:rFonts w:ascii="Times New Roman" w:eastAsia="Times New Roman" w:hAnsi="Times New Roman" w:cs="Times New Roman"/>
                <w:color w:val="000000"/>
                <w:sz w:val="24"/>
              </w:rPr>
              <w:t>ientmi všetkých vekových kategórií, vnímame s rastúcim znepokojením prudký nárast užívania týchto produktov medzi mladistvými. Príchute imitujúce cukrovinky a dizajnovo atraktívne obaly cielene oslovujú najzraniteľnejšiu skupinu – deti a dospievajúcich, ktorých mozog a telo sa ešte len vyvíjajú. Prítomnosť nikotínu v týchto produktoch vedie k rýchlej závislosti, poškodeniu zdravia a zvyšuje riziko prechodu k iným návykovým látkam.</w:t>
            </w:r>
            <w:r>
              <w:rPr>
                <w:rFonts w:ascii="Times New Roman" w:eastAsia="Times New Roman" w:hAnsi="Times New Roman" w:cs="Times New Roman"/>
                <w:color w:val="000000"/>
                <w:sz w:val="24"/>
              </w:rPr>
              <w:br/>
              <w:t>Návrh zákona vítame aj z hľadiska primárnej prevencie civilizačných ochorení,</w:t>
            </w:r>
            <w:r>
              <w:rPr>
                <w:rFonts w:ascii="Times New Roman" w:eastAsia="Times New Roman" w:hAnsi="Times New Roman" w:cs="Times New Roman"/>
                <w:color w:val="000000"/>
                <w:sz w:val="24"/>
              </w:rPr>
              <w:t xml:space="preserve"> medzi ktoré patria srdcovocievne ochorenia, ochorenia pľúc, poruchy duševného zdravia a </w:t>
            </w:r>
            <w:r>
              <w:rPr>
                <w:rFonts w:ascii="Times New Roman" w:eastAsia="Times New Roman" w:hAnsi="Times New Roman" w:cs="Times New Roman"/>
                <w:color w:val="000000"/>
                <w:sz w:val="24"/>
              </w:rPr>
              <w:lastRenderedPageBreak/>
              <w:t>závislosti.</w:t>
            </w:r>
            <w:r>
              <w:rPr>
                <w:rFonts w:ascii="Times New Roman" w:eastAsia="Times New Roman" w:hAnsi="Times New Roman" w:cs="Times New Roman"/>
                <w:color w:val="000000"/>
                <w:sz w:val="24"/>
              </w:rPr>
              <w:br/>
              <w:t>V dlhodobom horizonte má obmedzenie dostupnosti a atraktivity týchto výrobkov zásadný význam pre zlepšenie verejného zdravia a zníženie nákladov na zdravotnú starostlivosť.</w:t>
            </w:r>
            <w:r>
              <w:rPr>
                <w:rFonts w:ascii="Times New Roman" w:eastAsia="Times New Roman" w:hAnsi="Times New Roman" w:cs="Times New Roman"/>
                <w:color w:val="000000"/>
                <w:sz w:val="24"/>
              </w:rPr>
              <w:br/>
              <w:t xml:space="preserve">Zákaz jednorazových e-cigariet, regulácia obalov a zvýšenie pokút za predaj mladistvým sú opatrenia, ktoré majú náš jednoznačný súhlas. Sú v súlade s odporúčaniami odborných spoločností, medzinárodných zdravotníckych autorít a reflektujú </w:t>
            </w:r>
            <w:r>
              <w:rPr>
                <w:rFonts w:ascii="Times New Roman" w:eastAsia="Times New Roman" w:hAnsi="Times New Roman" w:cs="Times New Roman"/>
                <w:color w:val="000000"/>
                <w:sz w:val="24"/>
              </w:rPr>
              <w:t>realitu v ambulanciách všeobecných lekárov.</w:t>
            </w:r>
            <w:r>
              <w:rPr>
                <w:rFonts w:ascii="Times New Roman" w:eastAsia="Times New Roman" w:hAnsi="Times New Roman" w:cs="Times New Roman"/>
                <w:color w:val="000000"/>
                <w:sz w:val="24"/>
              </w:rPr>
              <w:br/>
              <w:t>Z pohľadu všeobecných lekárov odporúčame doplniť legislatívu aj o preventívne opatrenia, ako sú: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podpora vzdelávania detí o rizikách fajčenia už na 1. stupni ZŠ,</w:t>
            </w:r>
            <w:r>
              <w:rPr>
                <w:rFonts w:ascii="Times New Roman" w:eastAsia="Times New Roman" w:hAnsi="Times New Roman" w:cs="Times New Roman"/>
                <w:color w:val="000000"/>
                <w:sz w:val="24"/>
              </w:rPr>
              <w:br/>
              <w:t>− zintenzívnenie verejných kampaní zameraných na rodičov a pedagógov,</w:t>
            </w:r>
            <w:r>
              <w:rPr>
                <w:rFonts w:ascii="Times New Roman" w:eastAsia="Times New Roman" w:hAnsi="Times New Roman" w:cs="Times New Roman"/>
                <w:color w:val="000000"/>
                <w:sz w:val="24"/>
              </w:rPr>
              <w:br/>
              <w:t>− podpora dostupných programov odvykania od nikotínu u mladistvých.</w:t>
            </w:r>
            <w:r>
              <w:rPr>
                <w:rFonts w:ascii="Times New Roman" w:eastAsia="Times New Roman" w:hAnsi="Times New Roman" w:cs="Times New Roman"/>
                <w:color w:val="000000"/>
                <w:sz w:val="24"/>
              </w:rPr>
              <w:br/>
              <w:t>Veríme, že prijatie predloženej novely prispeje k ochrane zdravia detí a mladistvých a k dlhodobej zmene postojov spoločnosti k nikotínovým produktom.</w:t>
            </w:r>
          </w:p>
        </w:tc>
      </w:tr>
      <w:tr w:rsidR="002E0559" w14:paraId="15698FEA" w14:textId="77777777">
        <w:trPr>
          <w:trHeight w:val="648"/>
        </w:trPr>
        <w:tc>
          <w:tcPr>
            <w:tcW w:w="0" w:type="auto"/>
          </w:tcPr>
          <w:p w14:paraId="2C5639F5" w14:textId="77777777" w:rsidR="002E0559" w:rsidRDefault="001A074C">
            <w:pPr>
              <w:spacing w:after="0"/>
              <w:jc w:val="center"/>
            </w:pPr>
            <w:r>
              <w:rPr>
                <w:rFonts w:ascii="Times New Roman" w:eastAsia="Times New Roman" w:hAnsi="Times New Roman" w:cs="Times New Roman"/>
                <w:b/>
                <w:color w:val="000000"/>
                <w:sz w:val="24"/>
              </w:rPr>
              <w:lastRenderedPageBreak/>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0" w:type="auto"/>
            <w:vAlign w:val="center"/>
          </w:tcPr>
          <w:p w14:paraId="02FA2E3F"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2CCC9E1"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spoločnosť všeobecného praktického lekárstva (SSVPL) plne podporuje predložený návrh legislatívnych zmien, ktoré smerujú k sprísneniu regulácie elektronických cigariet, nikotínových vrecúšok a marketingu zameraného na deti a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Ako lekári prvej línie, ktorí denne prichádzajú do kontaktu s pacientmi všetkých vekových kategórií, vnímame s rastúcim znepokojením prudký nárast užívania týchto produktov medzi mladistvými. Príchute imitujúce cukrovinky a dizajnovo atraktívne obaly cielene osl</w:t>
            </w:r>
            <w:r>
              <w:rPr>
                <w:rFonts w:ascii="Times New Roman" w:eastAsia="Times New Roman" w:hAnsi="Times New Roman" w:cs="Times New Roman"/>
                <w:color w:val="000000"/>
                <w:sz w:val="24"/>
              </w:rPr>
              <w:t>ovujú najzraniteľnejšiu skupinu – deti a dospievajúcich, ktorých mozog a telo sa ešte len vyvíjajú. Prítomnosť nikotínu v týchto produktoch vedie k rýchlej závislosti, poškodeniu zdravia a zvyšuje riziko prechodu k iným návykovým látkam.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vítame aj z hľadiska primárnej prevencie civilizačných ochorení, medzi ktoré patria srdcovocievne ochorenia, ochorenia pľúc, poruchy duševného zdravia a </w:t>
            </w:r>
            <w:r>
              <w:rPr>
                <w:rFonts w:ascii="Times New Roman" w:eastAsia="Times New Roman" w:hAnsi="Times New Roman" w:cs="Times New Roman"/>
                <w:color w:val="000000"/>
                <w:sz w:val="24"/>
              </w:rPr>
              <w:lastRenderedPageBreak/>
              <w:t xml:space="preserve">závislosti.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dlhodobom horizonte má obmedzenie dostupnosti a atraktivity týchto výrobkov zásadn</w:t>
            </w:r>
            <w:r>
              <w:rPr>
                <w:rFonts w:ascii="Times New Roman" w:eastAsia="Times New Roman" w:hAnsi="Times New Roman" w:cs="Times New Roman"/>
                <w:color w:val="000000"/>
                <w:sz w:val="24"/>
              </w:rPr>
              <w:t>ý význam pre zlepšenie verejného zdravia a zníženie nákladov na zdravotnú starostlivosť.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jednorazových e-cigariet, regulácia obalov a zvýšenie pokút za predaj mladistvým sú opatrenia, ktoré majú náš jednoznačný súhlas. Sú v súlade s odporúčaniami odborných spoločností, medzinárodných zdravotníckych autorít a reflektujú realitu v ambulanciách všeobecných lekárov.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pohľadu všeobecných lekárov navrhujeme doplniť legislatívu aj o preventívne opatrenia, ako sú: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podpora vzdelávania detí o rizikách f</w:t>
            </w:r>
            <w:r>
              <w:rPr>
                <w:rFonts w:ascii="Times New Roman" w:eastAsia="Times New Roman" w:hAnsi="Times New Roman" w:cs="Times New Roman"/>
                <w:color w:val="000000"/>
                <w:sz w:val="24"/>
              </w:rPr>
              <w:t>ajčenia už na 1. stupni ZŠ,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zintenzívnenie verejných kampaní zameraných na rodičov a pedagógov,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podpora dostupných programov odvykania od nikotínu u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Veríme, že prijatie predloženej novely prispeje k ochrane zdravia detí a mladistvých a </w:t>
            </w:r>
            <w:r>
              <w:rPr>
                <w:rFonts w:ascii="Times New Roman" w:eastAsia="Times New Roman" w:hAnsi="Times New Roman" w:cs="Times New Roman"/>
                <w:color w:val="000000"/>
                <w:sz w:val="24"/>
              </w:rPr>
              <w:br/>
              <w:t>k dlhodobej zmene postojov spoločnosti k nikotínovým produktom.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Zásadná pripomienka</w:t>
            </w:r>
          </w:p>
        </w:tc>
      </w:tr>
      <w:tr w:rsidR="002E0559" w14:paraId="3A3717F0" w14:textId="77777777">
        <w:trPr>
          <w:trHeight w:val="648"/>
        </w:trPr>
        <w:tc>
          <w:tcPr>
            <w:tcW w:w="0" w:type="auto"/>
          </w:tcPr>
          <w:p w14:paraId="0DC2BFF4" w14:textId="77777777" w:rsidR="002E0559" w:rsidRDefault="001A074C">
            <w:pPr>
              <w:spacing w:after="0"/>
              <w:jc w:val="center"/>
            </w:pPr>
            <w:r>
              <w:rPr>
                <w:rFonts w:ascii="Times New Roman" w:eastAsia="Times New Roman" w:hAnsi="Times New Roman" w:cs="Times New Roman"/>
                <w:b/>
                <w:color w:val="000000"/>
                <w:sz w:val="24"/>
              </w:rPr>
              <w:lastRenderedPageBreak/>
              <w:t>SOI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obchodná inšpekcia</w:t>
            </w:r>
          </w:p>
        </w:tc>
        <w:tc>
          <w:tcPr>
            <w:tcW w:w="0" w:type="auto"/>
            <w:vAlign w:val="center"/>
          </w:tcPr>
          <w:p w14:paraId="034AB31C"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3C5E6E0" w14:textId="77777777" w:rsidR="002E0559" w:rsidRDefault="001A074C">
            <w:pPr>
              <w:spacing w:after="0"/>
            </w:pPr>
            <w:r>
              <w:rPr>
                <w:rFonts w:ascii="Times New Roman" w:eastAsia="Times New Roman" w:hAnsi="Times New Roman" w:cs="Times New Roman"/>
                <w:b/>
                <w:color w:val="000000"/>
                <w:sz w:val="24"/>
              </w:rPr>
              <w:t>Čl. I § 15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Pokiaľ ambíciou uvedeného ustanovenia návrhu zákona je zákaz predaja jednorazových elektronických cigariet vzhľadom na vznikajúcu ekologickú záťaž (zariadenia obsahujúce batériu, a ďalšie cenné kovy a polovodiče), považujeme za účelom odstránenia takejto ekologickej záťaže za relevantné, aby sa predmetný zákaz nevzťahoval len na elektronické cigarety tak, ako ich definuje § 2 písm. p) zákona (ktorých použitie je limitované spotrebúvaním výparov obsahujúcich nikotín), ale zákaz </w:t>
            </w:r>
            <w:r>
              <w:rPr>
                <w:rFonts w:ascii="Times New Roman" w:eastAsia="Times New Roman" w:hAnsi="Times New Roman" w:cs="Times New Roman"/>
                <w:color w:val="000000"/>
                <w:sz w:val="24"/>
              </w:rPr>
              <w:lastRenderedPageBreak/>
              <w:t>by sa vzťahoval aj na jednora</w:t>
            </w:r>
            <w:r>
              <w:rPr>
                <w:rFonts w:ascii="Times New Roman" w:eastAsia="Times New Roman" w:hAnsi="Times New Roman" w:cs="Times New Roman"/>
                <w:color w:val="000000"/>
                <w:sz w:val="24"/>
              </w:rPr>
              <w:t xml:space="preserve">zové výrobky obdobné elektronickej cigarete bez ohľadu na skutočnosť, či tieto sú spojené so spotrebou výparov obsahujúcich nikotín alebo iných výparov.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dávame do úvahy samotný rozsah regulácie „elektronických cigariet“, kde napr. v rámci českej právnej úpravy sú elektronické cigarety (§ 2 ods. 2 písm. e) zákona č. 110/1997 Sb.), ako aj plniace fľaštičky (§ 2 ods. 2 písm. f) zákona č. 110/1997 Sb.) definované širšie ako v slovenskej právnej úprave.</w:t>
            </w:r>
          </w:p>
        </w:tc>
      </w:tr>
      <w:tr w:rsidR="002E0559" w14:paraId="41FDC0E1" w14:textId="77777777">
        <w:trPr>
          <w:trHeight w:val="648"/>
        </w:trPr>
        <w:tc>
          <w:tcPr>
            <w:tcW w:w="0" w:type="auto"/>
          </w:tcPr>
          <w:p w14:paraId="6E9E26A1"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443CE38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EF1816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ako taký.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Rozumieme snahe Ministerstva </w:t>
            </w:r>
            <w:r>
              <w:rPr>
                <w:rFonts w:ascii="Times New Roman" w:eastAsia="Times New Roman" w:hAnsi="Times New Roman" w:cs="Times New Roman"/>
                <w:color w:val="000000"/>
                <w:sz w:val="24"/>
              </w:rPr>
              <w:t>zdravotníctva SR o zvýšenie ochrany detí a mladistvých pred prístupom k tabakovým a nikotínovým výrobkom. Samotný deklarovaný zámer novely zákona vnímame ako krok, ktorý je v súlade s našimi zásadami  zodpovedného predaja a marketingu týchto výrobkov, ktoré dlhodobo uplatňujeme a presadzujeme v SR.</w:t>
            </w:r>
            <w:r>
              <w:rPr>
                <w:rFonts w:ascii="Times New Roman" w:eastAsia="Times New Roman" w:hAnsi="Times New Roman" w:cs="Times New Roman"/>
                <w:color w:val="000000"/>
                <w:sz w:val="24"/>
              </w:rPr>
              <w:br/>
              <w:t>Zároveň však považujeme za dôležité upozorniť na niekoľko aspektov, ktoré si podľa nášho názoru vyžadujú ďalšiu diskusiu:</w:t>
            </w:r>
            <w:r>
              <w:rPr>
                <w:rFonts w:ascii="Times New Roman" w:eastAsia="Times New Roman" w:hAnsi="Times New Roman" w:cs="Times New Roman"/>
                <w:color w:val="000000"/>
                <w:sz w:val="24"/>
              </w:rPr>
              <w:br/>
              <w:t>1. Načasovanie legislatívnych zmien – V súčasnosti prebieha na úrovni Európskej únie revíz</w:t>
            </w:r>
            <w:r>
              <w:rPr>
                <w:rFonts w:ascii="Times New Roman" w:eastAsia="Times New Roman" w:hAnsi="Times New Roman" w:cs="Times New Roman"/>
                <w:color w:val="000000"/>
                <w:sz w:val="24"/>
              </w:rPr>
              <w:t>ia smernice o tabakových výrobkoch (tzv. TPD3), ktorá môže priniesť harmonizované pravidlá pre všetky členské štáty. Domnievame sa, že prijímanie národnej legislatívy v predstihu pred ukončením tejto revízie môže viesť k potrebe jej následnej úpravy a môže tak znížiť právnu predvídateľnosť pre všetky zainteresované strany keďže môže dôjsť k zmene podmienok podnikania v krátkom časovom úseku.</w:t>
            </w:r>
            <w:r>
              <w:rPr>
                <w:rFonts w:ascii="Times New Roman" w:eastAsia="Times New Roman" w:hAnsi="Times New Roman" w:cs="Times New Roman"/>
                <w:color w:val="000000"/>
                <w:sz w:val="24"/>
              </w:rPr>
              <w:br/>
              <w:t>2. Vymožiteľnosť niektorých ustanovení – Navrhované obmedzenia týkajúce sa príchutí môžu byť v praxi ťažko kontrolova</w:t>
            </w:r>
            <w:r>
              <w:rPr>
                <w:rFonts w:ascii="Times New Roman" w:eastAsia="Times New Roman" w:hAnsi="Times New Roman" w:cs="Times New Roman"/>
                <w:color w:val="000000"/>
                <w:sz w:val="24"/>
              </w:rPr>
              <w:t>teľné, najmä pokiaľ ide o definovanie a testovanie senzorických vlastností výrobkov. Efektívne presadzovanie týchto pravidiel si vyžiada jasné metodiky a dostatočné kapacity dohľadu.</w:t>
            </w:r>
            <w:r>
              <w:rPr>
                <w:rFonts w:ascii="Times New Roman" w:eastAsia="Times New Roman" w:hAnsi="Times New Roman" w:cs="Times New Roman"/>
                <w:color w:val="000000"/>
                <w:sz w:val="24"/>
              </w:rPr>
              <w:br/>
              <w:t xml:space="preserve">3. Úloha príchutí pri prechode na menej rizikové alternatívy – Na základe dostupných </w:t>
            </w:r>
            <w:r>
              <w:rPr>
                <w:rFonts w:ascii="Times New Roman" w:eastAsia="Times New Roman" w:hAnsi="Times New Roman" w:cs="Times New Roman"/>
                <w:color w:val="000000"/>
                <w:sz w:val="24"/>
              </w:rPr>
              <w:lastRenderedPageBreak/>
              <w:t>výskumov a skúseností z iných krajín vieme, že príchute zohrávajú dôležitú úlohu pri motivácii dospelých fajčiarov prejsť z klasických cigariet na menej škodlivé alternatívy, ako sú bezdymové  tabakové výrobky, elektronické cigarety a nikotínov</w:t>
            </w:r>
            <w:r>
              <w:rPr>
                <w:rFonts w:ascii="Times New Roman" w:eastAsia="Times New Roman" w:hAnsi="Times New Roman" w:cs="Times New Roman"/>
                <w:color w:val="000000"/>
                <w:sz w:val="24"/>
              </w:rPr>
              <w:t>é vrecúška. Obmedzenie príchutí môže znížiť atraktivitu týchto produktov pre dospelých fajčiarov, ktorí hľadajú cestu k zníženiu rizík spojených s fajčením.</w:t>
            </w:r>
            <w:r>
              <w:rPr>
                <w:rFonts w:ascii="Times New Roman" w:eastAsia="Times New Roman" w:hAnsi="Times New Roman" w:cs="Times New Roman"/>
                <w:color w:val="000000"/>
                <w:sz w:val="24"/>
              </w:rPr>
              <w:br/>
              <w:t>Napriek uvedeným snahám a zámerom, musíme vyjadriť zásadný nesúhlas s navrhovanou novelou zákona. Domnievame sa, že niektoré z navrhovaných opatrení sú neprimerané a môžu mať negatívne dopady na legálny trh s tabakovými a nikotínovými výrobkami. Obmedzenia týkajúce sa príchutí a ďalšie regulácie môžu viesť k nárastu nelegálneho trhu, čo by malo za násle</w:t>
            </w:r>
            <w:r>
              <w:rPr>
                <w:rFonts w:ascii="Times New Roman" w:eastAsia="Times New Roman" w:hAnsi="Times New Roman" w:cs="Times New Roman"/>
                <w:color w:val="000000"/>
                <w:sz w:val="24"/>
              </w:rPr>
              <w:t>dok zníženie kontroly nad kvalitou a bezpečnosťou výrobkov. Okrem toho, takéto opatrenia môžu obmedziť možnosti dospelých fajčiarov prejsť na menej rizikové alternatívy, čo je v rozpore s princípmi znižovania rizika. Preto žiadame, aby sa návrh zákona prehodnotil a aby sa zohľadnili aj tieto dôležité aspekty.</w:t>
            </w:r>
            <w:r>
              <w:rPr>
                <w:rFonts w:ascii="Times New Roman" w:eastAsia="Times New Roman" w:hAnsi="Times New Roman" w:cs="Times New Roman"/>
                <w:color w:val="000000"/>
                <w:sz w:val="24"/>
              </w:rPr>
              <w:br/>
              <w:t>Veríme, že cieľ ochrany detí a mladistvých je možné dosiahnuť  prostredníctvom vyváženého prístupu, ktorý zohľadní potrebu prevencie, ale aj podporu inovácií a  zavedenie harm reduction stratégií pre d</w:t>
            </w:r>
            <w:r>
              <w:rPr>
                <w:rFonts w:ascii="Times New Roman" w:eastAsia="Times New Roman" w:hAnsi="Times New Roman" w:cs="Times New Roman"/>
                <w:color w:val="000000"/>
                <w:sz w:val="24"/>
              </w:rPr>
              <w:t>ospelých fajčiarov. Sme pripravení aktívne sa zapojiť do ďalšej odbornej diskusie a tak prispieť k tvorbe efektívnej a udržateľnej regulácie.</w:t>
            </w:r>
          </w:p>
        </w:tc>
      </w:tr>
      <w:tr w:rsidR="002E0559" w14:paraId="59FC76BC" w14:textId="77777777">
        <w:trPr>
          <w:trHeight w:val="648"/>
        </w:trPr>
        <w:tc>
          <w:tcPr>
            <w:tcW w:w="0" w:type="auto"/>
          </w:tcPr>
          <w:p w14:paraId="3EDD52C7"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4BBD6A5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CA67C54"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ako taký.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zmysle ostatnej novely zákona č. 377/2004 Z.z., ktorú inicioval a podporoval priemysel, je v súčasnosti zakázaný predaj nikotínových výrobkov mladistvým ako aj ich užívanie osobami mladšími ako 18 rokov. Deklarovaná snaha ochrany mládeže obmedzením legálneho trhu je tak fakticky rezignáciou na uplatňovanie existujúcej regulácie. V plnej miere podporujeme obmedzovanie dostupnosti nikotínových výrobkov mládeži, avšak predložená novelizácia </w:t>
            </w:r>
            <w:r>
              <w:rPr>
                <w:rFonts w:ascii="Times New Roman" w:eastAsia="Times New Roman" w:hAnsi="Times New Roman" w:cs="Times New Roman"/>
                <w:color w:val="000000"/>
                <w:sz w:val="24"/>
              </w:rPr>
              <w:t xml:space="preserve">zákona 89/2016 sa dotýka predovšetkým informovaných dospelých užívateľov nikotínu. Väčšiu ochranu mládeže </w:t>
            </w:r>
            <w:r>
              <w:rPr>
                <w:rFonts w:ascii="Times New Roman" w:eastAsia="Times New Roman" w:hAnsi="Times New Roman" w:cs="Times New Roman"/>
                <w:color w:val="000000"/>
                <w:sz w:val="24"/>
              </w:rPr>
              <w:lastRenderedPageBreak/>
              <w:t>vidíme v dôslednom uplatňovaní, prípadne spresnení zákona 377/2004, napríklad vo forme vyšších sankcií, či povinného overovania veku v miestach predaja.</w:t>
            </w:r>
          </w:p>
        </w:tc>
      </w:tr>
      <w:tr w:rsidR="002E0559" w14:paraId="7D3F5950" w14:textId="77777777">
        <w:trPr>
          <w:trHeight w:val="648"/>
        </w:trPr>
        <w:tc>
          <w:tcPr>
            <w:tcW w:w="0" w:type="auto"/>
          </w:tcPr>
          <w:p w14:paraId="4563EA6E"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25255986"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4E8422C"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Navrhujeme, aby bol legislatívny proces k návrhu zákona stiahnutý alebo pozastavený do doby, než budú splnené všetky požiadavky vyplývajúce z jednotnej metodiky na posudzovanie vybraných vplyvov, t. j. do doby riadneho absolvovania konzultácií so zástupcami podnikateľského prostredia, vrátane zástupcov MSP, tak ako to predpokladá uvedená jednotná metodika. Súčasne navrhujeme, aby bola doložka vplyvov v nadväznosti na vznesené pripomienky, ako aj na výsledok konzultácií so zástupcami MSP</w:t>
            </w:r>
            <w:r>
              <w:rPr>
                <w:rFonts w:ascii="Times New Roman" w:eastAsia="Times New Roman" w:hAnsi="Times New Roman" w:cs="Times New Roman"/>
                <w:color w:val="000000"/>
                <w:sz w:val="24"/>
              </w:rPr>
              <w:t>, opravená, a aby boli očakávané negatívne vplyvy na podnikateľské prostredie, ako aj na štátny rozpočet, riadne prepočítané a odôvodnené.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Doložka vplyvov, ktorá je súčasťou sprievodnej dokumentácie k návrhu zákona, nepredpokladá žiadne vplyvy na podnikateľské prostredie. S uvedeným záverom sa nestotožňujeme, a to z ďalej uvedených dôvodov.</w:t>
            </w:r>
            <w:r>
              <w:rPr>
                <w:rFonts w:ascii="Times New Roman" w:eastAsia="Times New Roman" w:hAnsi="Times New Roman" w:cs="Times New Roman"/>
                <w:color w:val="000000"/>
                <w:sz w:val="24"/>
              </w:rPr>
              <w:br/>
              <w:t>Návrh zákona podľa nás spôsobí úplnú likvidáciu jednej z novo rozvíjajúcich sa kategórií výrobkov, keďže podľa navrhovaných kritérií sa trh pri jednorazový</w:t>
            </w:r>
            <w:r>
              <w:rPr>
                <w:rFonts w:ascii="Times New Roman" w:eastAsia="Times New Roman" w:hAnsi="Times New Roman" w:cs="Times New Roman"/>
                <w:color w:val="000000"/>
                <w:sz w:val="24"/>
              </w:rPr>
              <w:t>ch elektronických cigaretách prepadne o 100 % (v dôsledku zavedenia povinnosti používať len znovu nabíjateľné zariadenia), a pri opakovane použiteľných elektronických cigaretách až o 77% (v dôsledku zavedenia zákazu príchutí).</w:t>
            </w:r>
            <w:r>
              <w:rPr>
                <w:rFonts w:ascii="Times New Roman" w:eastAsia="Times New Roman" w:hAnsi="Times New Roman" w:cs="Times New Roman"/>
                <w:color w:val="000000"/>
                <w:sz w:val="24"/>
              </w:rPr>
              <w:br/>
              <w:t>V prípade nikotínových vrecúšok sa podľa našich prieskumov očakáva pokles trhu o viac ako 21% a u bylinných zahrievaných výrobkov o viac ako 65%.</w:t>
            </w:r>
            <w:r>
              <w:rPr>
                <w:rFonts w:ascii="Times New Roman" w:eastAsia="Times New Roman" w:hAnsi="Times New Roman" w:cs="Times New Roman"/>
                <w:color w:val="000000"/>
                <w:sz w:val="24"/>
              </w:rPr>
              <w:br/>
              <w:t>Uvedený pokles sa prejaví na všetkých úrovniach distribučného reťazca, teda aj na úrovni malých a stredných podnikov (MSP), a to v podobe z</w:t>
            </w:r>
            <w:r>
              <w:rPr>
                <w:rFonts w:ascii="Times New Roman" w:eastAsia="Times New Roman" w:hAnsi="Times New Roman" w:cs="Times New Roman"/>
                <w:color w:val="000000"/>
                <w:sz w:val="24"/>
              </w:rPr>
              <w:t xml:space="preserve">níženia príjmov z predaja predmetných výrobkov. </w:t>
            </w:r>
            <w:r>
              <w:rPr>
                <w:rFonts w:ascii="Times New Roman" w:eastAsia="Times New Roman" w:hAnsi="Times New Roman" w:cs="Times New Roman"/>
                <w:color w:val="000000"/>
                <w:sz w:val="24"/>
              </w:rPr>
              <w:br/>
              <w:t xml:space="preserve">Ďalším dôsledkom prijatia zákonom navrhovaných opatrení bude zmarenie rozsiahlych investícií, ktoré boli podnikatelia nútení vynaložiť v súvislosti s nedávno prijatými zmenami zákona o spotrebnej dani z tabakových výrobkov – zabezpečovanie novo vyžadovaných povolení na distribúciu výrobkov, investície do systému označovania </w:t>
            </w:r>
            <w:r>
              <w:rPr>
                <w:rFonts w:ascii="Times New Roman" w:eastAsia="Times New Roman" w:hAnsi="Times New Roman" w:cs="Times New Roman"/>
                <w:color w:val="000000"/>
                <w:sz w:val="24"/>
              </w:rPr>
              <w:lastRenderedPageBreak/>
              <w:t>predmetných výrobkov kontrolnými známkami a pod. Úplným zákazom predaja jednej kategórie predmetných výrobkov a výrazným obmedzením preda</w:t>
            </w:r>
            <w:r>
              <w:rPr>
                <w:rFonts w:ascii="Times New Roman" w:eastAsia="Times New Roman" w:hAnsi="Times New Roman" w:cs="Times New Roman"/>
                <w:color w:val="000000"/>
                <w:sz w:val="24"/>
              </w:rPr>
              <w:t>ja ďalších kategórií totiž nebude naplnený účel týchto nedávnych investícií.</w:t>
            </w:r>
            <w:r>
              <w:rPr>
                <w:rFonts w:ascii="Times New Roman" w:eastAsia="Times New Roman" w:hAnsi="Times New Roman" w:cs="Times New Roman"/>
                <w:color w:val="000000"/>
                <w:sz w:val="24"/>
              </w:rPr>
              <w:br/>
              <w:t>Prijatie zákonom predpokladaných opatrení zároveň povedie k zníženiu konkurencieschopnosti slovenských podnikateľov, a to z dôvodu nárastu objemu nelegálneho cezhraničného predaja predmetných výrobkov, ktorý nebude možné efektívne kontrolovať a postihovať – ako príklad uvádzame prevádzku rôznych online trhovísk v rozpore s požiadavkami zákona o ochrane spotrebiteľa a právnych predpisov na úseku všeobecnej bezpečnosti výrobkov, kedy</w:t>
            </w:r>
            <w:r>
              <w:rPr>
                <w:rFonts w:ascii="Times New Roman" w:eastAsia="Times New Roman" w:hAnsi="Times New Roman" w:cs="Times New Roman"/>
                <w:color w:val="000000"/>
                <w:sz w:val="24"/>
              </w:rPr>
              <w:t xml:space="preserve"> zahraniční prevádzkovatelia takýchto trhovísk nie sú zo strany Slovenskej obchodnej inšpekcie vôbec postihovaní. Rovnaká situácia sa očakáva aj pri cezhraničnom predaji výrobkov súvisiacich s tabakovými výrobkami, ktorých predaj by mal byť v zmysle návrhu zákona zakázaný alebo významne obmedzený, kedy sekundárnym dôsledkom je tiež ohrozenie zdravia spotrebiteľov (vrátane mladistvých) pri dovoze výrobkov, ktoré by mohli predstavovať zdravotné riziko.</w:t>
            </w:r>
            <w:r>
              <w:rPr>
                <w:rFonts w:ascii="Times New Roman" w:eastAsia="Times New Roman" w:hAnsi="Times New Roman" w:cs="Times New Roman"/>
                <w:color w:val="000000"/>
                <w:sz w:val="24"/>
              </w:rPr>
              <w:br/>
              <w:t>Vychádzajúc z vyššie uvedeného je teda možné konštatovať,</w:t>
            </w:r>
            <w:r>
              <w:rPr>
                <w:rFonts w:ascii="Times New Roman" w:eastAsia="Times New Roman" w:hAnsi="Times New Roman" w:cs="Times New Roman"/>
                <w:color w:val="000000"/>
                <w:sz w:val="24"/>
              </w:rPr>
              <w:t xml:space="preserve"> že návrh zákona bude mať negatívny vplyv na podnikateľské prostredie, a preto je tvrdenie o neexistencii dopadov na podnikateľské prostredie, ktoré je uvedené v doložke vplyvov zákona, v tomto smere nesprávne.</w:t>
            </w:r>
            <w:r>
              <w:rPr>
                <w:rFonts w:ascii="Times New Roman" w:eastAsia="Times New Roman" w:hAnsi="Times New Roman" w:cs="Times New Roman"/>
                <w:color w:val="000000"/>
                <w:sz w:val="24"/>
              </w:rPr>
              <w:br/>
              <w:t>Pokiaľ ide o vplyv na verejné rozpočty, prijatie zákonom navrhovaných opatrení povedie k výraznému zníženiu príjmov do štátneho rozpočtu na dani z príjmov, DPH a na spotrebnej dani, zodpovedajúcej tržbám z neuskutočneného predaja predmetných výrobkov.</w:t>
            </w:r>
            <w:r>
              <w:rPr>
                <w:rFonts w:ascii="Times New Roman" w:eastAsia="Times New Roman" w:hAnsi="Times New Roman" w:cs="Times New Roman"/>
                <w:color w:val="000000"/>
                <w:sz w:val="24"/>
              </w:rPr>
              <w:br/>
              <w:t>Návrh zákona je tak podľa nás v priamom rozpore s</w:t>
            </w:r>
            <w:r>
              <w:rPr>
                <w:rFonts w:ascii="Times New Roman" w:eastAsia="Times New Roman" w:hAnsi="Times New Roman" w:cs="Times New Roman"/>
                <w:color w:val="000000"/>
                <w:sz w:val="24"/>
              </w:rPr>
              <w:t xml:space="preserve"> účelom nedávneho zavedenia spotrebnej dane na výrobky z kategórie elektronických cigariet, nikotínových vrecúšok a zahrievaných bylinných výrobkov, ktorá predstavovala súčasť tzv. konsolidačného balíčka.</w:t>
            </w:r>
            <w:r>
              <w:rPr>
                <w:rFonts w:ascii="Times New Roman" w:eastAsia="Times New Roman" w:hAnsi="Times New Roman" w:cs="Times New Roman"/>
                <w:color w:val="000000"/>
                <w:sz w:val="24"/>
              </w:rPr>
              <w:br/>
              <w:t>Úplným zákazom predaja jednej kategórie predmetných výrobkov a výrazným obmedzením predaja ďalších kategórií dôjde k výpadkom príjmov do štátneho rozpočtu, pričom výpadok príjmov pre rok 2026 predstavuje sumu vo výške 53 000 000 EUR a pre rok 2027 sumu vo výške 61 000 000 EUR. Uvedený výpadok teda nezodpov</w:t>
            </w:r>
            <w:r>
              <w:rPr>
                <w:rFonts w:ascii="Times New Roman" w:eastAsia="Times New Roman" w:hAnsi="Times New Roman" w:cs="Times New Roman"/>
                <w:color w:val="000000"/>
                <w:sz w:val="24"/>
              </w:rPr>
              <w:t xml:space="preserve">edá </w:t>
            </w:r>
            <w:r>
              <w:rPr>
                <w:rFonts w:ascii="Times New Roman" w:eastAsia="Times New Roman" w:hAnsi="Times New Roman" w:cs="Times New Roman"/>
                <w:color w:val="000000"/>
                <w:sz w:val="24"/>
              </w:rPr>
              <w:lastRenderedPageBreak/>
              <w:t>odhadom popísaným v doložke vplyvov (údajne v sume max. 2 500 000 EUR), ktoré nie sú riadne podložené. Ministerstvo zdravotníctva pritom disponuje údajmi o objemoch predaja výrobkov, ktoré sú mu každoročne povinne sprístupňované v súlade s § 15 ods. 8 a § 15a ods. 6 zákona č. 89/2016 Z. z., pričom na základe týchto údajov mohlo očakávané dopady na štátny rozpočet kvantifikovať pomerne presne.</w:t>
            </w:r>
          </w:p>
        </w:tc>
      </w:tr>
      <w:tr w:rsidR="002E0559" w14:paraId="1A73EFB7" w14:textId="77777777">
        <w:trPr>
          <w:trHeight w:val="648"/>
        </w:trPr>
        <w:tc>
          <w:tcPr>
            <w:tcW w:w="0" w:type="auto"/>
          </w:tcPr>
          <w:p w14:paraId="02524F46"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2AB7D1A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8F1AC82" w14:textId="77777777" w:rsidR="002E0559" w:rsidRDefault="001A074C">
            <w:pPr>
              <w:spacing w:after="0"/>
            </w:pPr>
            <w:r>
              <w:rPr>
                <w:rFonts w:ascii="Times New Roman" w:eastAsia="Times New Roman" w:hAnsi="Times New Roman" w:cs="Times New Roman"/>
                <w:b/>
                <w:color w:val="000000"/>
                <w:sz w:val="24"/>
              </w:rPr>
              <w:t>Čl. 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Napriek tomu, že žiadame stiahnuť návrh ako celok, v návrhu žiadame zmeniť novelizačný bod na:</w:t>
            </w:r>
            <w:r>
              <w:rPr>
                <w:rFonts w:ascii="Times New Roman" w:eastAsia="Times New Roman" w:hAnsi="Times New Roman" w:cs="Times New Roman"/>
                <w:color w:val="000000"/>
                <w:sz w:val="24"/>
              </w:rPr>
              <w:br/>
              <w:t>„Výrobca,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prídavné látky pods</w:t>
            </w:r>
            <w:r>
              <w:rPr>
                <w:rFonts w:ascii="Times New Roman" w:eastAsia="Times New Roman" w:hAnsi="Times New Roman" w:cs="Times New Roman"/>
                <w:color w:val="000000"/>
                <w:sz w:val="24"/>
              </w:rPr>
              <w:t>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 ktoré sú popísané ď</w:t>
            </w:r>
            <w:r>
              <w:rPr>
                <w:rFonts w:ascii="Times New Roman" w:eastAsia="Times New Roman" w:hAnsi="Times New Roman" w:cs="Times New Roman"/>
                <w:color w:val="000000"/>
                <w:sz w:val="24"/>
              </w:rPr>
              <w:t>alej.</w:t>
            </w:r>
            <w:r>
              <w:rPr>
                <w:rFonts w:ascii="Times New Roman" w:eastAsia="Times New Roman" w:hAnsi="Times New Roman" w:cs="Times New Roman"/>
                <w:color w:val="000000"/>
                <w:sz w:val="24"/>
              </w:rPr>
              <w:br/>
              <w:t>Podľa 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t>Menej škodlivé alternatívy, akými sú práve súvisiace výrobky v zmysle zákona č. 89/2016 Z. z., pritom predstavujú jeden zo spôsobov</w:t>
            </w:r>
            <w:r>
              <w:rPr>
                <w:rFonts w:ascii="Times New Roman" w:eastAsia="Times New Roman" w:hAnsi="Times New Roman" w:cs="Times New Roman"/>
                <w:color w:val="000000"/>
                <w:sz w:val="24"/>
              </w:rPr>
              <w:t xml:space="preserve">, ako zdravotné dopady užívania nikotínu znížiť. V závislosti na konkrétnej alternatíve sa oproti cigaretám najčastejšie </w:t>
            </w:r>
            <w:r>
              <w:rPr>
                <w:rFonts w:ascii="Times New Roman" w:eastAsia="Times New Roman" w:hAnsi="Times New Roman" w:cs="Times New Roman"/>
                <w:color w:val="000000"/>
                <w:sz w:val="24"/>
              </w:rPr>
              <w:lastRenderedPageBreak/>
              <w:t>uvádza ich nižšia zdravotná záťaž o 90-99%.</w:t>
            </w:r>
            <w:r>
              <w:rPr>
                <w:rFonts w:ascii="Times New Roman" w:eastAsia="Times New Roman" w:hAnsi="Times New Roman" w:cs="Times New Roman"/>
                <w:color w:val="000000"/>
                <w:sz w:val="24"/>
              </w:rPr>
              <w:br/>
              <w:t>Prevažnú väčšinu užívateľov uvedených výrobkov predstavujú bývalí fajčiari starší ako 18 rokov, pričom najčastejšie uvádzaným dôvodom na ich užívanie sú, okrem ich nižšej škodlivosti, práve rôzne príchute.</w:t>
            </w:r>
            <w:r>
              <w:rPr>
                <w:rFonts w:ascii="Times New Roman" w:eastAsia="Times New Roman" w:hAnsi="Times New Roman" w:cs="Times New Roman"/>
                <w:color w:val="000000"/>
                <w:sz w:val="24"/>
              </w:rPr>
              <w:br/>
              <w:t>V prípade zavedenia zákazu uvádzať na trh tzv. súvisiace výrobky, ktoré obsahujú charakteristickú arómu s výnimkou arómy mentolu, mäty a taba</w:t>
            </w:r>
            <w:r>
              <w:rPr>
                <w:rFonts w:ascii="Times New Roman" w:eastAsia="Times New Roman" w:hAnsi="Times New Roman" w:cs="Times New Roman"/>
                <w:color w:val="000000"/>
                <w:sz w:val="24"/>
              </w:rPr>
              <w:t>ku, sa preto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t xml:space="preserve">Zavedenie zákazu v predpokladanom rozsahu bude mať podľa nás napokon za následok zníženie tržieb na strane obchodníkov so </w:t>
            </w:r>
            <w:r>
              <w:rPr>
                <w:rFonts w:ascii="Times New Roman" w:eastAsia="Times New Roman" w:hAnsi="Times New Roman" w:cs="Times New Roman"/>
                <w:color w:val="000000"/>
                <w:sz w:val="24"/>
              </w:rPr>
              <w:t>súvisiacimi 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r>
              <w:rPr>
                <w:rFonts w:ascii="Times New Roman" w:eastAsia="Times New Roman" w:hAnsi="Times New Roman" w:cs="Times New Roman"/>
                <w:color w:val="000000"/>
                <w:sz w:val="24"/>
              </w:rPr>
              <w:br/>
              <w:t>Pokiaľ ide o účel novej právnej úpravy, ktorým je ochrana mladistvých, tento možno podľa nášho názoru dosiahnuť aj tým, že zákaz príchutí bude obmedzený výhradne na príchute atr</w:t>
            </w:r>
            <w:r>
              <w:rPr>
                <w:rFonts w:ascii="Times New Roman" w:eastAsia="Times New Roman" w:hAnsi="Times New Roman" w:cs="Times New Roman"/>
                <w:color w:val="000000"/>
                <w:sz w:val="24"/>
              </w:rPr>
              <w:t>aktívne pre spomínanú kategóriu osôb, t. j. obmedzením na iné, než ovocné či rastlinné príchute (napr. príchute cukrovinárskych výrobkov či špecifických nápojov), tak ako je tomu v Českej republike.</w:t>
            </w:r>
          </w:p>
        </w:tc>
      </w:tr>
      <w:tr w:rsidR="002E0559" w14:paraId="2B9DAA3D" w14:textId="77777777">
        <w:trPr>
          <w:trHeight w:val="648"/>
        </w:trPr>
        <w:tc>
          <w:tcPr>
            <w:tcW w:w="0" w:type="auto"/>
          </w:tcPr>
          <w:p w14:paraId="6CBFF5F3"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1B4B6D8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7B4BC04" w14:textId="77777777" w:rsidR="002E0559" w:rsidRDefault="001A074C">
            <w:pPr>
              <w:spacing w:after="0"/>
            </w:pPr>
            <w:r>
              <w:rPr>
                <w:rFonts w:ascii="Times New Roman" w:eastAsia="Times New Roman" w:hAnsi="Times New Roman" w:cs="Times New Roman"/>
                <w:b/>
                <w:color w:val="000000"/>
                <w:sz w:val="24"/>
              </w:rPr>
              <w:t>Čl. Novelizačný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Napriek tomu, že žiadame stiahnuť návrh ako celok,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t xml:space="preserve">Poukazujeme na skutočnosť, že návrh zákona v predloženej podobe zakazuje poskytovať </w:t>
            </w:r>
            <w:r>
              <w:rPr>
                <w:rFonts w:ascii="Times New Roman" w:eastAsia="Times New Roman" w:hAnsi="Times New Roman" w:cs="Times New Roman"/>
                <w:color w:val="000000"/>
                <w:sz w:val="24"/>
              </w:rPr>
              <w:lastRenderedPageBreak/>
              <w:t xml:space="preserve">pri predaji alebo v súvislosti s predajom tabakových a súvisiacich výrobkov akékoľvek ekonomické výhody, avšak dôvodová správa </w:t>
            </w:r>
            <w:r>
              <w:rPr>
                <w:rFonts w:ascii="Times New Roman" w:eastAsia="Times New Roman" w:hAnsi="Times New Roman" w:cs="Times New Roman"/>
                <w:color w:val="000000"/>
                <w:sz w:val="24"/>
              </w:rPr>
              <w:t>k návrhu zákona hovorí o tom, že zmyslom 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Nesúlad medzi dôvodovou správou k návrhu zákona a</w:t>
            </w:r>
            <w:r>
              <w:rPr>
                <w:rFonts w:ascii="Times New Roman" w:eastAsia="Times New Roman" w:hAnsi="Times New Roman" w:cs="Times New Roman"/>
                <w:color w:val="000000"/>
                <w:sz w:val="24"/>
              </w:rPr>
              <w:t xml:space="preserve"> jeho paragrafovým znením je teda podľa nás nutné upraviť v záujme zamedzenia prílišnej regulácie vo vzťahu k podnikateľom, ktorá významným spôsobom obmedzuje slobodu podnikania.</w:t>
            </w:r>
            <w:r>
              <w:rPr>
                <w:rFonts w:ascii="Times New Roman" w:eastAsia="Times New Roman" w:hAnsi="Times New Roman" w:cs="Times New Roman"/>
                <w:color w:val="000000"/>
                <w:sz w:val="24"/>
              </w:rPr>
              <w:br/>
              <w:t>Zavedenie úplného zákazu ekonomických výhod podľa nás povedie taktiež k navýšeniu objemu nelegálneho cezhraničného predaja, pri ktorom akékoľvek ekonomické výhody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t>Ekonomické v</w:t>
            </w:r>
            <w:r>
              <w:rPr>
                <w:rFonts w:ascii="Times New Roman" w:eastAsia="Times New Roman" w:hAnsi="Times New Roman" w:cs="Times New Roman"/>
                <w:color w:val="000000"/>
                <w:sz w:val="24"/>
              </w:rPr>
              <w:t>ýhody poskytované pri predaji alebo v súvislosti s predajom tabakových a súvisiacich výrobkov sú navyše často používané ako nástroj podpory boja za minimalizáciu odpadov, keďže poskytnutím takýchto výhod (napr. v podobe akcie typu 1+1 výrobok 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musieť</w:t>
            </w:r>
            <w:r>
              <w:rPr>
                <w:rFonts w:ascii="Times New Roman" w:eastAsia="Times New Roman" w:hAnsi="Times New Roman" w:cs="Times New Roman"/>
                <w:color w:val="000000"/>
                <w:sz w:val="24"/>
              </w:rPr>
              <w:t xml:space="preserve"> byť likvidované miestne príslušnými colnými úradmi, sa významne navýši, čo sa bude mať jednak negatívne ekologické dopady, a jednak sa táto skutočnosť v celkových nákladoch vynaložených na likvidáciu.</w:t>
            </w:r>
            <w:r>
              <w:rPr>
                <w:rFonts w:ascii="Times New Roman" w:eastAsia="Times New Roman" w:hAnsi="Times New Roman" w:cs="Times New Roman"/>
                <w:color w:val="000000"/>
                <w:sz w:val="24"/>
              </w:rPr>
              <w:br/>
              <w:t xml:space="preserve">Dávame do pozornosti predkladateľovi, že takáto regulácia zasiahne len tú oblasť podnikania, ktorá je už dnes zameraná výlučne na dospelých konzumentov tabakových výrobkov. Jej výsledkom bude ďalšie obmedzenie už aj tak vysokej regulácie hospodárskej súťaže v tomto segmente a riziko vysokých strát pre štát i </w:t>
            </w:r>
            <w:r>
              <w:rPr>
                <w:rFonts w:ascii="Times New Roman" w:eastAsia="Times New Roman" w:hAnsi="Times New Roman" w:cs="Times New Roman"/>
                <w:color w:val="000000"/>
                <w:sz w:val="24"/>
              </w:rPr>
              <w:t>pre maloobchod. Na ochranu mládeže pritom existuje dostatočná regulácia (Zákon č. 377/2004 Z.z.), no vidíme rezervy v jej efektívnom vymáhaní.</w:t>
            </w:r>
            <w:r>
              <w:rPr>
                <w:rFonts w:ascii="Times New Roman" w:eastAsia="Times New Roman" w:hAnsi="Times New Roman" w:cs="Times New Roman"/>
                <w:color w:val="000000"/>
                <w:sz w:val="24"/>
              </w:rPr>
              <w:br/>
              <w:t xml:space="preserve">V oblasti aktívnej podpory na miestach predaja výrobcovia presadzujú silné princípy samoregulácie, ktoré spočívajú napríklad v tom, že oslovovaní sú len dospelí fajčiari, </w:t>
            </w:r>
            <w:r>
              <w:rPr>
                <w:rFonts w:ascii="Times New Roman" w:eastAsia="Times New Roman" w:hAnsi="Times New Roman" w:cs="Times New Roman"/>
                <w:color w:val="000000"/>
                <w:sz w:val="24"/>
              </w:rPr>
              <w:lastRenderedPageBreak/>
              <w:t>navyše ku komunikácii nedochádza, ak je daný spotrebiteľ s dieťaťom. Prípadné darčeky k nákupu sú prísne vyberané tak, aby neboli cielené na mladšie publikum (napríklad káva). Existujúca samoregulác</w:t>
            </w:r>
            <w:r>
              <w:rPr>
                <w:rFonts w:ascii="Times New Roman" w:eastAsia="Times New Roman" w:hAnsi="Times New Roman" w:cs="Times New Roman"/>
                <w:color w:val="000000"/>
                <w:sz w:val="24"/>
              </w:rPr>
              <w:t>ia zabezpečuje, že prípadné ekonomické výhody nemajú neproporčne vysokú hodnotu. Pomáhajú však aspoň čiastočne zvýšiť atraktivitu domáceho trhu pred obľúbenými cezhraničnými nákupmi, z ktorých má štát nulové daňové príjmy. Objem tohto trhu predstavuje už dnes ročný výpadok daní rádovo v desiatkach miliónov eur a v ostatných rokoch má vzostupnú trajektóriu. Podpora v mieste predaja sa navyše využíva na komunikáciu tabakových výrobkov (cigarety, zahrievaný tabak...), ktoré už prešli reguláciou charakteristick</w:t>
            </w:r>
            <w:r>
              <w:rPr>
                <w:rFonts w:ascii="Times New Roman" w:eastAsia="Times New Roman" w:hAnsi="Times New Roman" w:cs="Times New Roman"/>
                <w:color w:val="000000"/>
                <w:sz w:val="24"/>
              </w:rPr>
              <w:t xml:space="preserve">ých príchutí, čo ďalej znižuje ich atraktivitu pre osoby do 18 rokov. </w:t>
            </w:r>
            <w:r>
              <w:rPr>
                <w:rFonts w:ascii="Times New Roman" w:eastAsia="Times New Roman" w:hAnsi="Times New Roman" w:cs="Times New Roman"/>
                <w:color w:val="000000"/>
                <w:sz w:val="24"/>
              </w:rPr>
              <w:br/>
              <w:t>Vzhľadom na vysoké zdanenie tabakových výrobkov je maloobchodníkom umožnené realizovať pomerne nízke marže. Umožnenie podpory predaja predstavuje nezanedbateľný zdroj dodatočných príjmov pre maloobchod (rádovo desiatky miliónov eur ročne), ktorý by prijatím tejto novely zanikol a negatívne tak zasiahol podnikanie v tomto sektore.</w:t>
            </w:r>
            <w:r>
              <w:rPr>
                <w:rFonts w:ascii="Times New Roman" w:eastAsia="Times New Roman" w:hAnsi="Times New Roman" w:cs="Times New Roman"/>
                <w:color w:val="000000"/>
                <w:sz w:val="24"/>
              </w:rPr>
              <w:br/>
              <w:t>Rovnako dávame do pozornosti, že práve ekonomické výhody sú pre maloobchod nástrojom, ako znížiť riziko fyzic</w:t>
            </w:r>
            <w:r>
              <w:rPr>
                <w:rFonts w:ascii="Times New Roman" w:eastAsia="Times New Roman" w:hAnsi="Times New Roman" w:cs="Times New Roman"/>
                <w:color w:val="000000"/>
                <w:sz w:val="24"/>
              </w:rPr>
              <w:t>kej likvidácie výrobkov. Máme oprávnenú obavu, že prepojenie zákazu ekonomických výhod spolu so zákazom predaja vymedzenej skupiny výrobkov povedie k významným ekonomickým stratám zvlášť v segmente malých a stredných podnikov akými sú práve predajcovia týchto výrobkov.</w:t>
            </w:r>
            <w:r>
              <w:rPr>
                <w:rFonts w:ascii="Times New Roman" w:eastAsia="Times New Roman" w:hAnsi="Times New Roman" w:cs="Times New Roman"/>
                <w:color w:val="000000"/>
                <w:sz w:val="24"/>
              </w:rPr>
              <w:br/>
              <w:t>Vzhľadom na vyššie uvedené navrhujeme, aby bol čl. I. bod 4. z návrhu zákona úplne vylúčený.</w:t>
            </w:r>
          </w:p>
        </w:tc>
      </w:tr>
      <w:tr w:rsidR="002E0559" w14:paraId="0468413F" w14:textId="77777777">
        <w:trPr>
          <w:trHeight w:val="648"/>
        </w:trPr>
        <w:tc>
          <w:tcPr>
            <w:tcW w:w="0" w:type="auto"/>
          </w:tcPr>
          <w:p w14:paraId="5A98B642"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2F94E27C"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DC18716" w14:textId="77777777" w:rsidR="002E0559" w:rsidRDefault="001A074C">
            <w:pPr>
              <w:spacing w:after="0"/>
            </w:pPr>
            <w:r>
              <w:rPr>
                <w:rFonts w:ascii="Times New Roman" w:eastAsia="Times New Roman" w:hAnsi="Times New Roman" w:cs="Times New Roman"/>
                <w:b/>
                <w:color w:val="000000"/>
                <w:sz w:val="24"/>
              </w:rPr>
              <w:t>Čl. Novelizačný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Napriek tomu, že žiadame stiahnuť návrh ako celok, v návrhu navrhujeme, aby čl. I. bod 8. zákona, t. j. návrh nového ustanovenia § 15 ods. 5 písm. d) a e) zákona č. 89/2016 Z. z., znel nasledovne:</w:t>
            </w:r>
            <w:r>
              <w:rPr>
                <w:rFonts w:ascii="Times New Roman" w:eastAsia="Times New Roman" w:hAnsi="Times New Roman" w:cs="Times New Roman"/>
                <w:color w:val="000000"/>
                <w:sz w:val="24"/>
              </w:rPr>
              <w:br/>
              <w:t>„d)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e) uvádzalo identi</w:t>
            </w:r>
            <w:r>
              <w:rPr>
                <w:rFonts w:ascii="Times New Roman" w:eastAsia="Times New Roman" w:hAnsi="Times New Roman" w:cs="Times New Roman"/>
                <w:color w:val="000000"/>
                <w:sz w:val="24"/>
              </w:rPr>
              <w:t>fikačné číslo, pod ktorým je výrobok oznámený do databázy únie.“.“</w:t>
            </w:r>
            <w:r>
              <w:rPr>
                <w:rFonts w:ascii="Times New Roman" w:eastAsia="Times New Roman" w:hAnsi="Times New Roman" w:cs="Times New Roman"/>
                <w:color w:val="000000"/>
                <w:sz w:val="24"/>
              </w:rPr>
              <w:br/>
              <w:t>Zároveň navrhujeme, aby čl. I. bod 13. zákona, t. j. návrh nového ustanovenia § 15a ods. 4 písm. h) zákona č. 89/2016 Z. z., znel nasledovne:</w:t>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Primárnym c</w:t>
            </w:r>
            <w:r>
              <w:rPr>
                <w:rFonts w:ascii="Times New Roman" w:eastAsia="Times New Roman" w:hAnsi="Times New Roman" w:cs="Times New Roman"/>
                <w:color w:val="000000"/>
                <w:sz w:val="24"/>
              </w:rPr>
              <w:t>ieľom návrhu zákona je zníženie atraktivity tzv. súvisiacich výrobkov vo vzťahu k mladistvým.</w:t>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t>Súčasný návrh zákona pri elektronických cigaretách, ako aj pri nikotínových vrecúškach, predpokladá zavedenie zákazu uvádzať na obaloch výrobkov „prvky či znaky, ktoré sú príťažlivé pre neplnoletých a ktoré by ich at</w:t>
            </w:r>
            <w:r>
              <w:rPr>
                <w:rFonts w:ascii="Times New Roman" w:eastAsia="Times New Roman" w:hAnsi="Times New Roman" w:cs="Times New Roman"/>
                <w:color w:val="000000"/>
                <w:sz w:val="24"/>
              </w:rPr>
              <w:t>raktivitu pre mladistvých zvyšovali, ako napríklad rôzne kresby, polepy, popisy, ktoré by pripomínali potravinu, kozmetický prípravok alebo hračku“</w:t>
            </w:r>
            <w:r>
              <w:rPr>
                <w:rFonts w:ascii="Times New Roman" w:eastAsia="Times New Roman" w:hAnsi="Times New Roman" w:cs="Times New Roman"/>
                <w:color w:val="000000"/>
                <w:sz w:val="24"/>
              </w:rPr>
              <w:br/>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t>Rozšírenie tohto zákazu o prvky pripomínajúce nápoje a cukrovinky, by pritom mohlo viesť k dosiahnutiu zamýšľaného účelu zákona bez toho, aby došlo</w:t>
            </w:r>
            <w:r>
              <w:rPr>
                <w:rFonts w:ascii="Times New Roman" w:eastAsia="Times New Roman" w:hAnsi="Times New Roman" w:cs="Times New Roman"/>
                <w:color w:val="000000"/>
                <w:sz w:val="24"/>
              </w:rPr>
              <w:t xml:space="preserve"> k úplnému zákazu predaja alebo k obmedzeniu predaja vybraných kategórií predmetných výrobkov.</w:t>
            </w:r>
          </w:p>
        </w:tc>
      </w:tr>
      <w:tr w:rsidR="002E0559" w14:paraId="545ABDCF" w14:textId="77777777">
        <w:trPr>
          <w:trHeight w:val="648"/>
        </w:trPr>
        <w:tc>
          <w:tcPr>
            <w:tcW w:w="0" w:type="auto"/>
          </w:tcPr>
          <w:p w14:paraId="2E9BB0E1"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25DD7AE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CC107F3" w14:textId="77777777" w:rsidR="002E0559" w:rsidRDefault="001A074C">
            <w:pPr>
              <w:spacing w:after="0"/>
            </w:pPr>
            <w:r>
              <w:rPr>
                <w:rFonts w:ascii="Times New Roman" w:eastAsia="Times New Roman" w:hAnsi="Times New Roman" w:cs="Times New Roman"/>
                <w:b/>
                <w:color w:val="000000"/>
                <w:sz w:val="24"/>
              </w:rPr>
              <w:t>Čl. Novelizačný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w:t>
            </w:r>
            <w:r>
              <w:rPr>
                <w:rFonts w:ascii="Times New Roman" w:eastAsia="Times New Roman" w:hAnsi="Times New Roman" w:cs="Times New Roman"/>
                <w:color w:val="000000"/>
                <w:sz w:val="24"/>
              </w:rPr>
              <w:br/>
              <w:t>Napriek tomu, že žiadame stiahnuť návrh ako celok, v návrhu žiadame vypustiť navrhovaný novelizačný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t>V tejto súvislosti poukazujeme na skutočnosť, že dňa 01.02.2027 nadobudne účinnosť Na</w:t>
            </w:r>
            <w:r>
              <w:rPr>
                <w:rFonts w:ascii="Times New Roman" w:eastAsia="Times New Roman" w:hAnsi="Times New Roman" w:cs="Times New Roman"/>
                <w:color w:val="000000"/>
                <w:sz w:val="24"/>
              </w:rPr>
              <w:t>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záväzným p</w:t>
            </w:r>
            <w:r>
              <w:rPr>
                <w:rFonts w:ascii="Times New Roman" w:eastAsia="Times New Roman" w:hAnsi="Times New Roman" w:cs="Times New Roman"/>
                <w:color w:val="000000"/>
                <w:sz w:val="24"/>
              </w:rPr>
              <w:t xml:space="preserve">rávnym predpisom Európskej únie, a teda z hľadiska harmonizácie právneho prostredia v rámci členských štátov EÚ predstavuje nežiaduci jav. </w:t>
            </w:r>
            <w:r>
              <w:rPr>
                <w:rFonts w:ascii="Times New Roman" w:eastAsia="Times New Roman" w:hAnsi="Times New Roman" w:cs="Times New Roman"/>
                <w:color w:val="000000"/>
                <w:sz w:val="24"/>
              </w:rPr>
              <w:br/>
              <w:t xml:space="preserve">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nakupovať v </w:t>
            </w:r>
            <w:r>
              <w:rPr>
                <w:rFonts w:ascii="Times New Roman" w:eastAsia="Times New Roman" w:hAnsi="Times New Roman" w:cs="Times New Roman"/>
                <w:color w:val="000000"/>
                <w:sz w:val="24"/>
              </w:rPr>
              <w:t>zahraničí.</w:t>
            </w:r>
            <w:r>
              <w:rPr>
                <w:rFonts w:ascii="Times New Roman" w:eastAsia="Times New Roman" w:hAnsi="Times New Roman" w:cs="Times New Roman"/>
                <w:color w:val="000000"/>
                <w:sz w:val="24"/>
              </w:rPr>
              <w:br/>
              <w:t>Zákaz predaja jednorazových elektronických cigariet, ktoré boli dovezené na slovenský trh alebo ktoré budú dovezené na slovenský trh pred účinnosťou zákona, bude mať za následok nemožnosť ďalšieho predaja týchto výrobkov, čo na strane podnikateľského prostredia zapríčiní značne škody.</w:t>
            </w:r>
            <w:r>
              <w:rPr>
                <w:rFonts w:ascii="Times New Roman" w:eastAsia="Times New Roman" w:hAnsi="Times New Roman" w:cs="Times New Roman"/>
                <w:color w:val="000000"/>
                <w:sz w:val="24"/>
              </w:rPr>
              <w:br/>
              <w:t>Prijatie navrhovaného opatrenia bude mať tiež negatívne ekologické dôsledky, nakoľko výrobky, ktoré boli alebo budú dovezené na slovenský trh, budú musieť byť ekologicky zlikvidované, čo predstavuje značnú záťaž pre</w:t>
            </w:r>
            <w:r>
              <w:rPr>
                <w:rFonts w:ascii="Times New Roman" w:eastAsia="Times New Roman" w:hAnsi="Times New Roman" w:cs="Times New Roman"/>
                <w:color w:val="000000"/>
                <w:sz w:val="24"/>
              </w:rPr>
              <w:t xml:space="preserve"> životné prostredie. Naviac počet prevádzok na spracovanie takýchto zariadení je veľmi limitovaný, keďže v rámci EÚ sú to len dve takéto prevádzky, čo spôsobí ešte ďalšie zvýšené  náklady na strane podnikateľov.</w:t>
            </w:r>
            <w:r>
              <w:rPr>
                <w:rFonts w:ascii="Times New Roman" w:eastAsia="Times New Roman" w:hAnsi="Times New Roman" w:cs="Times New Roman"/>
                <w:color w:val="000000"/>
                <w:sz w:val="24"/>
              </w:rPr>
              <w:br/>
              <w:t>Vzhľadom na vyššie uvedené žiadame, aby bol čl. I. bod 9. z návrhu zákona úplne vylúčený.</w:t>
            </w:r>
          </w:p>
        </w:tc>
      </w:tr>
      <w:tr w:rsidR="002E0559" w14:paraId="4F6A21F4" w14:textId="77777777">
        <w:trPr>
          <w:trHeight w:val="648"/>
        </w:trPr>
        <w:tc>
          <w:tcPr>
            <w:tcW w:w="0" w:type="auto"/>
          </w:tcPr>
          <w:p w14:paraId="38308172"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37E2C4B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1A0585A" w14:textId="77777777" w:rsidR="002E0559" w:rsidRDefault="001A074C">
            <w:pPr>
              <w:spacing w:after="0"/>
            </w:pPr>
            <w:r>
              <w:rPr>
                <w:rFonts w:ascii="Times New Roman" w:eastAsia="Times New Roman" w:hAnsi="Times New Roman" w:cs="Times New Roman"/>
                <w:b/>
                <w:color w:val="000000"/>
                <w:sz w:val="24"/>
              </w:rPr>
              <w:t>Čl. Článok návrhu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Napriek tomu, že žiadame stiahnuť návrh ako celok, navrhujeme, aby bol čl. III zákona upravený takto:</w:t>
            </w:r>
            <w:r>
              <w:rPr>
                <w:rFonts w:ascii="Times New Roman" w:eastAsia="Times New Roman" w:hAnsi="Times New Roman" w:cs="Times New Roman"/>
                <w:color w:val="000000"/>
                <w:sz w:val="24"/>
              </w:rPr>
              <w:br/>
              <w:t>„Tento zákon  nadobúda  účinnosť  1. februára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navrhujeme, aby bolo do návrhu zákona doplnené prechodné ustanovenie nasledovného znenia:</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osob</w:t>
            </w:r>
            <w:r>
              <w:rPr>
                <w:rFonts w:ascii="Times New Roman" w:eastAsia="Times New Roman" w:hAnsi="Times New Roman" w:cs="Times New Roman"/>
                <w:color w:val="000000"/>
                <w:sz w:val="24"/>
              </w:rPr>
              <w:t>itného predpisu 1a ), ktoré bolo vyrobené alebo uvedené na trh pred účinnosťou tohto zákona, možno uvádzať na trh do 30. septembra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 predpokladá nadobudnutie účinnosti ku dňu 1.1.2026, avšak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t>V tejto súvislosti poukazujeme na skutočnosť, že pri minulých zmenách zákona č. 89/2016 Z. z., takýto dopredaj umožnený bol, a to vo v</w:t>
            </w:r>
            <w:r>
              <w:rPr>
                <w:rFonts w:ascii="Times New Roman" w:eastAsia="Times New Roman" w:hAnsi="Times New Roman" w:cs="Times New Roman"/>
                <w:color w:val="000000"/>
                <w:sz w:val="24"/>
              </w:rPr>
              <w:t>zťahu k úprave účinnej od 20.5.2019, ako aj vo vzťahu k úprave účinnej od 1.1.2023.</w:t>
            </w:r>
            <w:r>
              <w:rPr>
                <w:rFonts w:ascii="Times New Roman" w:eastAsia="Times New Roman" w:hAnsi="Times New Roman" w:cs="Times New Roman"/>
                <w:color w:val="000000"/>
                <w:sz w:val="24"/>
              </w:rPr>
              <w:br/>
              <w:t xml:space="preserve">V prípade, že aktuálny návrh zákona bude prijatý bez určenia prechodného obdobia na dopredaj výrobkov uvedených na trh pred účinnosťou zákona, na strane obchodníkov s predmetnými výrobkami hrozí vznik značných škôd, jednak v podobe ušlého zisku, jednak v podobe nákladov spojených s nútenou likvidáciu výrobkov. Likvidácia výrobkov zákonným spôsobom nie je pritom iba ekonomickou záťažou pre obchodníkov, ale môže mať negatívny </w:t>
            </w:r>
            <w:r>
              <w:rPr>
                <w:rFonts w:ascii="Times New Roman" w:eastAsia="Times New Roman" w:hAnsi="Times New Roman" w:cs="Times New Roman"/>
                <w:color w:val="000000"/>
                <w:sz w:val="24"/>
              </w:rPr>
              <w:t>dopad aj na životné prostredie, nakoľko  ekologická likvidácie výrobkov obsahujúcich nebezpečné latky ako nikotín, ako aj 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t xml:space="preserve">Dôsledkom prijatia právnej úpravy bez primeraného prechodného obdobia bude tiež </w:t>
            </w:r>
            <w:r>
              <w:rPr>
                <w:rFonts w:ascii="Times New Roman" w:eastAsia="Times New Roman" w:hAnsi="Times New Roman" w:cs="Times New Roman"/>
                <w:color w:val="000000"/>
                <w:sz w:val="24"/>
              </w:rPr>
              <w:lastRenderedPageBreak/>
              <w:t>oslabenie príjmov do štátneho rozpočtu, jednak na dani z príjmov a jednak na DPH, ktorú by bolo možné účinne vybrať pri umožnení dopredaja predmetných výrobkov vo vopred stanovenom te</w:t>
            </w:r>
            <w:r>
              <w:rPr>
                <w:rFonts w:ascii="Times New Roman" w:eastAsia="Times New Roman" w:hAnsi="Times New Roman" w:cs="Times New Roman"/>
                <w:color w:val="000000"/>
                <w:sz w:val="24"/>
              </w:rPr>
              <w:t>rmíne.</w:t>
            </w:r>
            <w:r>
              <w:rPr>
                <w:rFonts w:ascii="Times New Roman" w:eastAsia="Times New Roman" w:hAnsi="Times New Roman" w:cs="Times New Roman"/>
                <w:color w:val="000000"/>
                <w:sz w:val="24"/>
              </w:rPr>
              <w:br/>
              <w:t>Súčasne poukazujeme na to, že dňa 01.02.2027 nadobudne účinnosť Nariadenie Európskeho parlamentu a Rady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w:t>
            </w:r>
            <w:r>
              <w:rPr>
                <w:rFonts w:ascii="Times New Roman" w:eastAsia="Times New Roman" w:hAnsi="Times New Roman" w:cs="Times New Roman"/>
                <w:color w:val="000000"/>
                <w:sz w:val="24"/>
              </w:rPr>
              <w:br/>
              <w:t>Vzhľadom na to, že časť tzv. súvisiacich výrobkov sú tzv. jednorazové elektronické cigarety, t. j. výrobky, ktoré v zmys</w:t>
            </w:r>
            <w:r>
              <w:rPr>
                <w:rFonts w:ascii="Times New Roman" w:eastAsia="Times New Roman" w:hAnsi="Times New Roman" w:cs="Times New Roman"/>
                <w:color w:val="000000"/>
                <w:sz w:val="24"/>
              </w:rPr>
              <w:t>le uvedeného nariadenia nebude možné uvádzať na trh od 01.02.2027, navrhujeme, aby bol návrh zákona zjednotený s týmto nariadením, a aby určil prechodné obdobie na dopredaj výrobkov uvedených na trh pred účinnosťou zákona tak, že tento dopredaj bude umožnený do 31.01.2027.</w:t>
            </w:r>
            <w:r>
              <w:rPr>
                <w:rFonts w:ascii="Times New Roman" w:eastAsia="Times New Roman" w:hAnsi="Times New Roman" w:cs="Times New Roman"/>
                <w:color w:val="000000"/>
                <w:sz w:val="24"/>
              </w:rPr>
              <w:br/>
              <w:t>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t>Umožnenie dopredaja predmetných výrobkov do 31.01.</w:t>
            </w:r>
            <w:r>
              <w:rPr>
                <w:rFonts w:ascii="Times New Roman" w:eastAsia="Times New Roman" w:hAnsi="Times New Roman" w:cs="Times New Roman"/>
                <w:color w:val="000000"/>
                <w:sz w:val="24"/>
              </w:rPr>
              <w:t>2027 by bolo zabezpečené tiež zosúladenie so zákonom č. 106/2004 Z. z., o spotrebnej dani z tabakových výrobkov, ktorý predpokladá zmenu zmeny v otázkach spotrebnej dane s účinnosťou od 01.02.2027, a to práve vo vzťahu k tzv. súvisiacim výrobkom.</w:t>
            </w:r>
            <w:r>
              <w:rPr>
                <w:rFonts w:ascii="Times New Roman" w:eastAsia="Times New Roman" w:hAnsi="Times New Roman" w:cs="Times New Roman"/>
                <w:color w:val="000000"/>
                <w:sz w:val="24"/>
              </w:rPr>
              <w:br/>
              <w:t>Súčasne poukazujeme na skutočnosť, že zákon č. 106/2004 Z. z., o spotrebnej dani z tabakových výrobkov predpokladá zmenu výšky spotrebnej dane a zmenu kontrolných známok na niektorých súvisiacich výrobkoch taktiež s účinnosťou od 1.2.2026, ako aj s možnosťou dopred</w:t>
            </w:r>
            <w:r>
              <w:rPr>
                <w:rFonts w:ascii="Times New Roman" w:eastAsia="Times New Roman" w:hAnsi="Times New Roman" w:cs="Times New Roman"/>
                <w:color w:val="000000"/>
                <w:sz w:val="24"/>
              </w:rPr>
              <w:t>aja výrobkov so starším typom kontrolnej známky, ktoré už boli uvedené na trh, do 30.4.2026. V tejto súvislosti by bolo preto žiaduce, aby návrh zákona nadobudol účinnosť až po uplynutí lehoty na dopredaj spomínanej kategórie výrobkov – tým by sa vylúčil nesúlad dvoch súvisiacich právnych predpisov a problém spojený s nenadväzujúcimi termínmi účinnosti.</w:t>
            </w:r>
            <w:r>
              <w:rPr>
                <w:rFonts w:ascii="Times New Roman" w:eastAsia="Times New Roman" w:hAnsi="Times New Roman" w:cs="Times New Roman"/>
                <w:color w:val="000000"/>
                <w:sz w:val="24"/>
              </w:rPr>
              <w:br/>
              <w:t>Odloženie účinnosti zákona by bolo v záujme podnikateľského prostredia, ktoré nemalo možnosť predvídať zmeny zavádzané návrhom zákona, a ktoré zároveň nemal</w:t>
            </w:r>
            <w:r>
              <w:rPr>
                <w:rFonts w:ascii="Times New Roman" w:eastAsia="Times New Roman" w:hAnsi="Times New Roman" w:cs="Times New Roman"/>
                <w:color w:val="000000"/>
                <w:sz w:val="24"/>
              </w:rPr>
              <w:t xml:space="preserve">o </w:t>
            </w:r>
            <w:r>
              <w:rPr>
                <w:rFonts w:ascii="Times New Roman" w:eastAsia="Times New Roman" w:hAnsi="Times New Roman" w:cs="Times New Roman"/>
                <w:color w:val="000000"/>
                <w:sz w:val="24"/>
              </w:rPr>
              <w:lastRenderedPageBreak/>
              <w:t>dostatočný priestor na zaistenie súladu s novou právnou úpravou, napr. v súvislosti so zmenami receptúr či obalov spotrebiteľských balení výrobkov.</w:t>
            </w:r>
          </w:p>
        </w:tc>
      </w:tr>
      <w:tr w:rsidR="002E0559" w14:paraId="4182FAFE" w14:textId="77777777">
        <w:trPr>
          <w:trHeight w:val="648"/>
        </w:trPr>
        <w:tc>
          <w:tcPr>
            <w:tcW w:w="0" w:type="auto"/>
          </w:tcPr>
          <w:p w14:paraId="35A55C64"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23D63E7F"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D2863A1" w14:textId="77777777" w:rsidR="002E0559" w:rsidRDefault="001A074C">
            <w:pPr>
              <w:spacing w:after="0"/>
            </w:pPr>
            <w:r>
              <w:rPr>
                <w:rFonts w:ascii="Times New Roman" w:eastAsia="Times New Roman" w:hAnsi="Times New Roman" w:cs="Times New Roman"/>
                <w:b/>
                <w:color w:val="000000"/>
                <w:sz w:val="24"/>
              </w:rPr>
              <w:t>Posúdenie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Žiadame stiahnuť návrh a medzirezortnou komisiou vyhodnotiť vplyvy návrhu novely zákona na oblasti, ktoré spadajú do oblastí rezortov vnútra (potenciálne riziko rastu kriminality), financií (prepad výnosov štátneho rozpočtu), hospodárstva (ochrana predvídateľného podnikateľského prostredia) a životného prostredia (vznik a likvidácia odpadov).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Napriek tomu, že zamestnávateľské zväzy jasne žiadali o vytvorenie nadrezortnej pracovnej skupiny k legislatívnemu návrhu, predklada</w:t>
            </w:r>
            <w:r>
              <w:rPr>
                <w:rFonts w:ascii="Times New Roman" w:eastAsia="Times New Roman" w:hAnsi="Times New Roman" w:cs="Times New Roman"/>
                <w:color w:val="000000"/>
                <w:sz w:val="24"/>
              </w:rPr>
              <w:t>teľ takúto platformu nevytvoril. Máme za to, že návrh predstavuje mnohé riziká, ktoré predkladateľ nezohľadnil. Z tohto dôvodu žiadame, aby sa takáto pracovná skupina venovala aj nasledovnému:</w:t>
            </w:r>
            <w:r>
              <w:rPr>
                <w:rFonts w:ascii="Times New Roman" w:eastAsia="Times New Roman" w:hAnsi="Times New Roman" w:cs="Times New Roman"/>
                <w:color w:val="000000"/>
                <w:sz w:val="24"/>
              </w:rPr>
              <w:br/>
              <w:t>1. Dopad na cezhraničné nákupy</w:t>
            </w:r>
            <w:r>
              <w:rPr>
                <w:rFonts w:ascii="Times New Roman" w:eastAsia="Times New Roman" w:hAnsi="Times New Roman" w:cs="Times New Roman"/>
                <w:color w:val="000000"/>
                <w:sz w:val="24"/>
              </w:rPr>
              <w:br/>
              <w:t>Slovenskí spotrebitelia vďaka nižšej kúpyschopnosti voči okolitým krajinám (vďaka najvyšším spotrebným daniam pre nové kategórie a zvýšenej DPH) a nemožnosti kúpiť svoje produkty na Slovensku, budú nútení tieto výrobky kupovať v online priestore (cezhraničný nákup) alebo fyzicky v zahran</w:t>
            </w:r>
            <w:r>
              <w:rPr>
                <w:rFonts w:ascii="Times New Roman" w:eastAsia="Times New Roman" w:hAnsi="Times New Roman" w:cs="Times New Roman"/>
                <w:color w:val="000000"/>
                <w:sz w:val="24"/>
              </w:rPr>
              <w:t xml:space="preserve">ičí, kde sú tieto produkty legálne uvádzané, pričom slovenská štátna pokladnica z takýchto obchodov neuvidí ani cent a kontrola takýchto obchodov je takmer nemožná. Navyše možno predpokladať, že tieto cezhraničné nákupy budú mať multiplikačný aspekt – okrem na Slovensku zakázaných produktov nakúpia aj iné produkty dennej spotreby a tak nechajú v zahraničí vyšší objem aj na DPH. </w:t>
            </w:r>
            <w:r>
              <w:rPr>
                <w:rFonts w:ascii="Times New Roman" w:eastAsia="Times New Roman" w:hAnsi="Times New Roman" w:cs="Times New Roman"/>
                <w:color w:val="000000"/>
                <w:sz w:val="24"/>
              </w:rPr>
              <w:br/>
              <w:t>2. Dopad na rast kriminality</w:t>
            </w:r>
            <w:r>
              <w:rPr>
                <w:rFonts w:ascii="Times New Roman" w:eastAsia="Times New Roman" w:hAnsi="Times New Roman" w:cs="Times New Roman"/>
                <w:color w:val="000000"/>
                <w:sz w:val="24"/>
              </w:rPr>
              <w:br/>
              <w:t>Slovenská republika takýmto zákazom vytvára de facto optimálne podmienky na obchodovanie s falzifikát</w:t>
            </w:r>
            <w:r>
              <w:rPr>
                <w:rFonts w:ascii="Times New Roman" w:eastAsia="Times New Roman" w:hAnsi="Times New Roman" w:cs="Times New Roman"/>
                <w:color w:val="000000"/>
                <w:sz w:val="24"/>
              </w:rPr>
              <w:t xml:space="preserve">mi (tzv. šedá ekonomika) aj v týchto nových kategóriách, pretože spotrebitelia budú aj naďalej vyhľadávať tieto výrobky, a nebudú sa zaujímať o pôvod, zloženie a bezpečnosť výrobku, ale len o jeho cenu a dostupnosť. V tomto prípade štátna pokladnica nebude mať žiaden príjem, ktorý by kompenzoval náklady na </w:t>
            </w:r>
            <w:r>
              <w:rPr>
                <w:rFonts w:ascii="Times New Roman" w:eastAsia="Times New Roman" w:hAnsi="Times New Roman" w:cs="Times New Roman"/>
                <w:color w:val="000000"/>
                <w:sz w:val="24"/>
              </w:rPr>
              <w:lastRenderedPageBreak/>
              <w:t>ochranu verejného zdravia obyvateľstva Slovenskej republiky. Dávame do pozornosti, že už aj pri tradičných tabakových výrobkoch sa prejavuje reštriktívna regulácia na zväčšení šedého a čierneho trhu (napr</w:t>
            </w:r>
            <w:r>
              <w:rPr>
                <w:rFonts w:ascii="Times New Roman" w:eastAsia="Times New Roman" w:hAnsi="Times New Roman" w:cs="Times New Roman"/>
                <w:color w:val="000000"/>
                <w:sz w:val="24"/>
              </w:rPr>
              <w:t xml:space="preserve">. v podobe rekordného objemu falošných cigariet nameraného v roku 2024). </w:t>
            </w:r>
            <w:r>
              <w:rPr>
                <w:rFonts w:ascii="Times New Roman" w:eastAsia="Times New Roman" w:hAnsi="Times New Roman" w:cs="Times New Roman"/>
                <w:color w:val="000000"/>
                <w:sz w:val="24"/>
              </w:rPr>
              <w:br/>
              <w:t>Je preukázané, že organizovaný zločin využíva zdroje z obchodovania s falzifikátmi aj tabakových výrobkov na financovanie ďalších foriem kriminality vrátane obchodovania so zbraňami a bielym mäsom. Sme presvedčení, že Slovenská republika prohibičnou politikou vytvorí priestor pre akceleráciu kriminality. Z uvedeného sme presvedčení, že do diskusie k takejto špecifickej národnej regulácii je potrebné zapojiť aj analytické zložky Minist</w:t>
            </w:r>
            <w:r>
              <w:rPr>
                <w:rFonts w:ascii="Times New Roman" w:eastAsia="Times New Roman" w:hAnsi="Times New Roman" w:cs="Times New Roman"/>
                <w:color w:val="000000"/>
                <w:sz w:val="24"/>
              </w:rPr>
              <w:t xml:space="preserve">erstva vnútra. </w:t>
            </w:r>
            <w:r>
              <w:rPr>
                <w:rFonts w:ascii="Times New Roman" w:eastAsia="Times New Roman" w:hAnsi="Times New Roman" w:cs="Times New Roman"/>
                <w:color w:val="000000"/>
                <w:sz w:val="24"/>
              </w:rPr>
              <w:br/>
              <w:t>Slovenská republika zaznamenáva každý rok nielen nárast objemu nezdanených tabakových výrobkov, ale aj objemu odhalených nelegálnych tabakových výrobkov na území Slovenskej republiky. Zákazom predaja navrhovanej skupiny produktov len na Slovensku takto Ministerstvo zdravotníctva pozýva na naše územie kriminálne živly.</w:t>
            </w:r>
            <w:r>
              <w:rPr>
                <w:rFonts w:ascii="Times New Roman" w:eastAsia="Times New Roman" w:hAnsi="Times New Roman" w:cs="Times New Roman"/>
                <w:color w:val="000000"/>
                <w:sz w:val="24"/>
              </w:rPr>
              <w:br/>
              <w:t xml:space="preserve">Uvedené pripomienky v návrhu neboli zohľadnené a bez primeranej diskusie je nevhodné pokračovať v ďalšom legislatívnom konaní. </w:t>
            </w:r>
            <w:r>
              <w:rPr>
                <w:rFonts w:ascii="Times New Roman" w:eastAsia="Times New Roman" w:hAnsi="Times New Roman" w:cs="Times New Roman"/>
                <w:color w:val="000000"/>
                <w:sz w:val="24"/>
              </w:rPr>
              <w:br/>
              <w:t>3. Legislatívna nesystémovosť</w:t>
            </w:r>
            <w:r>
              <w:rPr>
                <w:rFonts w:ascii="Times New Roman" w:eastAsia="Times New Roman" w:hAnsi="Times New Roman" w:cs="Times New Roman"/>
                <w:color w:val="000000"/>
                <w:sz w:val="24"/>
              </w:rPr>
              <w:br/>
              <w:t>Legislatívny zámer</w:t>
            </w:r>
            <w:r>
              <w:rPr>
                <w:rFonts w:ascii="Times New Roman" w:eastAsia="Times New Roman" w:hAnsi="Times New Roman" w:cs="Times New Roman"/>
                <w:color w:val="000000"/>
                <w:sz w:val="24"/>
              </w:rPr>
              <w:t xml:space="preserve"> prichádza bez akejkoľvek odbornej diskusie, napriek tomu, že o takúto diskusiu sme v mene sociálneho partnera žiadali už 11. apríla pri prvom návrhu. Ministerstvo zdravotníctva za šesť týždňov nezorganizovalo so sociálnym partnerom žiadne požadované stretnutie. </w:t>
            </w:r>
            <w:r>
              <w:rPr>
                <w:rFonts w:ascii="Times New Roman" w:eastAsia="Times New Roman" w:hAnsi="Times New Roman" w:cs="Times New Roman"/>
                <w:color w:val="000000"/>
                <w:sz w:val="24"/>
              </w:rPr>
              <w:br/>
              <w:t>Taktiež upozorňujeme, že návrh nevychádza zo žiadnej transpozície EÚ predpisov a voči štátu v tomto ohľade nie sú vedené žiadne infrigementy zo strany EÚ a preto predmetný návrh je ukážkový príklad gold-platingu, napriek tomu, že analýza dopadov uv</w:t>
            </w:r>
            <w:r>
              <w:rPr>
                <w:rFonts w:ascii="Times New Roman" w:eastAsia="Times New Roman" w:hAnsi="Times New Roman" w:cs="Times New Roman"/>
                <w:color w:val="000000"/>
                <w:sz w:val="24"/>
              </w:rPr>
              <w:t xml:space="preserve">ádza, že návrh zákona neobsahuje žiaden gold-plating. Slovensko sa zaviazalo k princípu, že do lokálnej legislatívy nebude zbytočne zavádzať opatrenia idúce nad rámec požiadaviek EÚ legislatívy: https://www.mhsr.sk/podnikatelske-prostredie/reforma-goldplating </w:t>
            </w:r>
            <w:r>
              <w:rPr>
                <w:rFonts w:ascii="Times New Roman" w:eastAsia="Times New Roman" w:hAnsi="Times New Roman" w:cs="Times New Roman"/>
                <w:color w:val="000000"/>
                <w:sz w:val="24"/>
              </w:rPr>
              <w:br/>
              <w:t>Pripomíname, že väčšina vyspelej Európy sa v tejto oblasti vydala na cestu v duchu princípu harm reduction, teda nižšej miery regulácie pri menej nebezpečných výrobkoch.</w:t>
            </w:r>
            <w:r>
              <w:rPr>
                <w:rFonts w:ascii="Times New Roman" w:eastAsia="Times New Roman" w:hAnsi="Times New Roman" w:cs="Times New Roman"/>
                <w:color w:val="000000"/>
                <w:sz w:val="24"/>
              </w:rPr>
              <w:br/>
              <w:t>Zámer navyše vykopáva už otvorené dvere, keďže predmetná legislatíva je predmetom</w:t>
            </w:r>
            <w:r>
              <w:rPr>
                <w:rFonts w:ascii="Times New Roman" w:eastAsia="Times New Roman" w:hAnsi="Times New Roman" w:cs="Times New Roman"/>
                <w:color w:val="000000"/>
                <w:sz w:val="24"/>
              </w:rPr>
              <w:t xml:space="preserve"> harmonizácie v rámci EÚ v najbližších dvoch rokoch. Uvedené platí aj pre tzv. </w:t>
            </w:r>
            <w:r>
              <w:rPr>
                <w:rFonts w:ascii="Times New Roman" w:eastAsia="Times New Roman" w:hAnsi="Times New Roman" w:cs="Times New Roman"/>
                <w:color w:val="000000"/>
                <w:sz w:val="24"/>
              </w:rPr>
              <w:lastRenderedPageBreak/>
              <w:t>jednorazové výrobky, ktoré sa už transformujú, nakoľko od roka 2027 budú môcť byť na trhu len také, ktoré majú opakovane dobíjateľnú batériu.</w:t>
            </w:r>
            <w:r>
              <w:rPr>
                <w:rFonts w:ascii="Times New Roman" w:eastAsia="Times New Roman" w:hAnsi="Times New Roman" w:cs="Times New Roman"/>
                <w:color w:val="000000"/>
                <w:sz w:val="24"/>
              </w:rPr>
              <w:br/>
              <w:t xml:space="preserve">Uvedené pripomienky v návrhu neboli zohľadnené a bez primeranej diskusie je nevhodné pokračovať v ďalšom legislatívnom konaní. </w:t>
            </w:r>
            <w:r>
              <w:rPr>
                <w:rFonts w:ascii="Times New Roman" w:eastAsia="Times New Roman" w:hAnsi="Times New Roman" w:cs="Times New Roman"/>
                <w:color w:val="000000"/>
                <w:sz w:val="24"/>
              </w:rPr>
              <w:br/>
              <w:t>4. Ochrana životného prostredia</w:t>
            </w:r>
            <w:r>
              <w:rPr>
                <w:rFonts w:ascii="Times New Roman" w:eastAsia="Times New Roman" w:hAnsi="Times New Roman" w:cs="Times New Roman"/>
                <w:color w:val="000000"/>
                <w:sz w:val="24"/>
              </w:rPr>
              <w:br/>
              <w:t>Ministerstvo zdravotníctva v návrhu uvádza, že predložený návrh bude mať pozitívny vplyv na životné prostredie, avšak opak bude pra</w:t>
            </w:r>
            <w:r>
              <w:rPr>
                <w:rFonts w:ascii="Times New Roman" w:eastAsia="Times New Roman" w:hAnsi="Times New Roman" w:cs="Times New Roman"/>
                <w:color w:val="000000"/>
                <w:sz w:val="24"/>
              </w:rPr>
              <w:t>vdou. Uvedený návrh spôsobí negatívny dopad na životné prostredie.</w:t>
            </w:r>
            <w:r>
              <w:rPr>
                <w:rFonts w:ascii="Times New Roman" w:eastAsia="Times New Roman" w:hAnsi="Times New Roman" w:cs="Times New Roman"/>
                <w:color w:val="000000"/>
                <w:sz w:val="24"/>
              </w:rPr>
              <w:br/>
              <w:t>Zákazom ďalšieho predaja predmetných výrobkov budú musieť obchodníci uvedené výrobky odstrániť z trhu. Pripomíname, že zvlášť v prípade jednorazových elektronických cigariet tieto výrobky budú musieť byť v lepšom prípade legálne zničené, čo pri takomto type produktov znamená odbornú likvidáciu na pre ten účel určenej prevádzke na likvidáciu elektronických zariadení. Takéto zariadenia sú v Európskej únii len tri a najbližšie zariadenie je v H</w:t>
            </w:r>
            <w:r>
              <w:rPr>
                <w:rFonts w:ascii="Times New Roman" w:eastAsia="Times New Roman" w:hAnsi="Times New Roman" w:cs="Times New Roman"/>
                <w:color w:val="000000"/>
                <w:sz w:val="24"/>
              </w:rPr>
              <w:t xml:space="preserve">olandsku. V horšom prípade obchodníci, často prevádzkovatelia malých trafík, takéto zariadenia nedajú na odbornú likvidáciu a skončia v komunálnom odpade. </w:t>
            </w:r>
            <w:r>
              <w:rPr>
                <w:rFonts w:ascii="Times New Roman" w:eastAsia="Times New Roman" w:hAnsi="Times New Roman" w:cs="Times New Roman"/>
                <w:color w:val="000000"/>
                <w:sz w:val="24"/>
              </w:rPr>
              <w:br/>
              <w:t>Negatívny dopad na životné prostredie pri zákaze takýchto výrobkov len pre Slovensko znamená, že takéto výrobky sa tu budú reálne konzumovať po cezhraničnom nákupe, avšak ich výrobcovia nebudú registrovaní na území Slovenskej republiky pre účely rozšírenej zodpovednosti výrobcov (pre elektronický odpad a pre obaly). To znamená, že spotrebitelia, ktorí si</w:t>
            </w:r>
            <w:r>
              <w:rPr>
                <w:rFonts w:ascii="Times New Roman" w:eastAsia="Times New Roman" w:hAnsi="Times New Roman" w:cs="Times New Roman"/>
                <w:color w:val="000000"/>
                <w:sz w:val="24"/>
              </w:rPr>
              <w:t xml:space="preserve"> tieto výrobky legálne zadovážia mimo územia Slovenska a budú tvoriť odpady na Slovensku, za nakladanie s odpadmi nebudú platiť.</w:t>
            </w:r>
          </w:p>
        </w:tc>
      </w:tr>
      <w:tr w:rsidR="002E0559" w14:paraId="56E0A6E0" w14:textId="77777777">
        <w:trPr>
          <w:trHeight w:val="648"/>
        </w:trPr>
        <w:tc>
          <w:tcPr>
            <w:tcW w:w="0" w:type="auto"/>
          </w:tcPr>
          <w:p w14:paraId="58E3C481"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34F667B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BF5FC65" w14:textId="77777777" w:rsidR="002E0559" w:rsidRDefault="001A074C">
            <w:pPr>
              <w:spacing w:after="0"/>
            </w:pPr>
            <w:r>
              <w:rPr>
                <w:rFonts w:ascii="Times New Roman" w:eastAsia="Times New Roman" w:hAnsi="Times New Roman" w:cs="Times New Roman"/>
                <w:b/>
                <w:color w:val="000000"/>
                <w:sz w:val="24"/>
              </w:rPr>
              <w:t>Správa o účasti verejnosti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Zásadne nesúhlasíme s obsahom správy o účasti verejnosti a žiadame ju upraviť tak, aby nebola zavádzajúca.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Predkladateľ návrhu ignoroval nielen zásadné pripomienky v súvislosti s návrhom v predbežnom pripomienkovom konaní, ale dokonca aj ignoroval požiadavky jednotlivých subjektov vrátane členov hospodárskej a sociálnej rady vlády s cieľom prerokovať vážne </w:t>
            </w:r>
            <w:r>
              <w:rPr>
                <w:rFonts w:ascii="Times New Roman" w:eastAsia="Times New Roman" w:hAnsi="Times New Roman" w:cs="Times New Roman"/>
                <w:color w:val="000000"/>
                <w:sz w:val="24"/>
              </w:rPr>
              <w:lastRenderedPageBreak/>
              <w:t xml:space="preserve">výhrady voči predloženému návrhu. Tento prístup zo strany predkladateľa považujeme nielen za neúctivý, ale aj hlavne porušujúci zvyklosti </w:t>
            </w:r>
            <w:r>
              <w:rPr>
                <w:rFonts w:ascii="Times New Roman" w:eastAsia="Times New Roman" w:hAnsi="Times New Roman" w:cs="Times New Roman"/>
                <w:color w:val="000000"/>
                <w:sz w:val="24"/>
              </w:rPr>
              <w:t>tvorby legislatívy v podmienkach Slovenskej republiky. Namiesto toho, aby dokument Správa o účasti verejnosti aspoň zodpovedal na vážne výhrady vrátane dopadov na štátny rozpočet v čase konsolidácie, preukázateľný goldplatting alebo riziko nárastu kriminality, len deklaruje vyjadrenia z predkladacej správy. Predkladateľ nezohľadnil pripomienky z predbežného pripomienkového konania a ponechal návrh bez zmien.</w:t>
            </w:r>
          </w:p>
        </w:tc>
      </w:tr>
      <w:tr w:rsidR="002E0559" w14:paraId="7607362B" w14:textId="77777777">
        <w:trPr>
          <w:trHeight w:val="648"/>
        </w:trPr>
        <w:tc>
          <w:tcPr>
            <w:tcW w:w="0" w:type="auto"/>
          </w:tcPr>
          <w:p w14:paraId="036EC6B5" w14:textId="77777777" w:rsidR="002E0559" w:rsidRDefault="001A074C">
            <w:pPr>
              <w:spacing w:after="0"/>
              <w:jc w:val="center"/>
            </w:pPr>
            <w:r>
              <w:rPr>
                <w:rFonts w:ascii="Times New Roman" w:eastAsia="Times New Roman" w:hAnsi="Times New Roman" w:cs="Times New Roman"/>
                <w:b/>
                <w:color w:val="000000"/>
                <w:sz w:val="24"/>
              </w:rPr>
              <w:lastRenderedPageBreak/>
              <w:t>SZZV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združenie pre značkové výrobky</w:t>
            </w:r>
          </w:p>
        </w:tc>
        <w:tc>
          <w:tcPr>
            <w:tcW w:w="0" w:type="auto"/>
            <w:vAlign w:val="center"/>
          </w:tcPr>
          <w:p w14:paraId="4BC9AD6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30D0861" w14:textId="77777777" w:rsidR="002E0559" w:rsidRDefault="001A074C">
            <w:pPr>
              <w:spacing w:after="0"/>
            </w:pPr>
            <w:r>
              <w:rPr>
                <w:rFonts w:ascii="Times New Roman" w:eastAsia="Times New Roman" w:hAnsi="Times New Roman" w:cs="Times New Roman"/>
                <w:b/>
                <w:color w:val="000000"/>
                <w:sz w:val="24"/>
              </w:rPr>
              <w:t>Čl. Novel. bod 6 a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Navrhujeme dané ustanovenia vypustiť, prípadne preformulovať tak, aby sa povinnosť uvádzať všetky zložky výrobkov nevzťahovala na vonkajší obal.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Niektoré ingrediencie používané pri výrobe náplní do elektronických cigariet resp. nikotínových vrecúšok bez obsahu tabaku predstavujú prísne strážené obchodné tajomstvo. Požiadavka na ich zverejnenie je v rozpore s Vykonávacím rozhodnutím Komisie (EÚ) 2015/2183, čl. 6, ktorý explicitne stanovuje právo výrobcov elektronických ciga</w:t>
            </w:r>
            <w:r>
              <w:rPr>
                <w:rFonts w:ascii="Times New Roman" w:eastAsia="Times New Roman" w:hAnsi="Times New Roman" w:cs="Times New Roman"/>
                <w:color w:val="000000"/>
                <w:sz w:val="24"/>
              </w:rPr>
              <w:t>riet nezverejňovať obchodné tajomstvo a dôverné údaje. Obdobné nariadenie je aj v prípade nikotínových vrecúšok.</w:t>
            </w:r>
            <w:r>
              <w:rPr>
                <w:rFonts w:ascii="Times New Roman" w:eastAsia="Times New Roman" w:hAnsi="Times New Roman" w:cs="Times New Roman"/>
                <w:color w:val="000000"/>
                <w:sz w:val="24"/>
              </w:rPr>
              <w:br/>
              <w:t>Táto výhrada sa vzťahuje len na zverejňovanie na obale výrobku. Ako výrobca nevidíme problém s uvádzaním požadovaných informácií v hlásení do databázy EU-CEG, prípadne Ministerstvu zdravotníctva SR za predpokladu zachovania dôvernosti údajov.</w:t>
            </w:r>
          </w:p>
        </w:tc>
      </w:tr>
      <w:tr w:rsidR="002E0559" w14:paraId="6CF957F7" w14:textId="77777777">
        <w:trPr>
          <w:trHeight w:val="648"/>
        </w:trPr>
        <w:tc>
          <w:tcPr>
            <w:tcW w:w="0" w:type="auto"/>
          </w:tcPr>
          <w:p w14:paraId="0DB61406" w14:textId="77777777" w:rsidR="002E0559" w:rsidRDefault="001A074C">
            <w:pPr>
              <w:spacing w:after="0"/>
              <w:jc w:val="center"/>
            </w:pPr>
            <w:r>
              <w:rPr>
                <w:rFonts w:ascii="Times New Roman" w:eastAsia="Times New Roman" w:hAnsi="Times New Roman" w:cs="Times New Roman"/>
                <w:b/>
                <w:color w:val="000000"/>
                <w:sz w:val="24"/>
              </w:rPr>
              <w:t>Vaprio.sk, s.r.o.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Vaprio.sk, s.r.o.</w:t>
            </w:r>
          </w:p>
        </w:tc>
        <w:tc>
          <w:tcPr>
            <w:tcW w:w="0" w:type="auto"/>
            <w:vAlign w:val="center"/>
          </w:tcPr>
          <w:p w14:paraId="1D2ADC2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04CCA4B" w14:textId="77777777" w:rsidR="002E0559" w:rsidRDefault="001A074C">
            <w:pPr>
              <w:spacing w:after="0"/>
            </w:pPr>
            <w:r>
              <w:rPr>
                <w:rFonts w:ascii="Times New Roman" w:eastAsia="Times New Roman" w:hAnsi="Times New Roman" w:cs="Times New Roman"/>
                <w:b/>
                <w:color w:val="000000"/>
                <w:sz w:val="24"/>
              </w:rPr>
              <w:t>Čl. 1 § 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súvislosti s návrhom zákona, ktorým sa mení a dopĺňa zákon č. 89/2016 Z. z., dovoľujeme si predložiť nasledovnú </w:t>
            </w:r>
            <w:r>
              <w:rPr>
                <w:rFonts w:ascii="Times New Roman" w:eastAsia="Times New Roman" w:hAnsi="Times New Roman" w:cs="Times New Roman"/>
                <w:color w:val="000000"/>
                <w:sz w:val="24"/>
              </w:rPr>
              <w:t>pripomienku k čl. I bodu 3 návrhu zákona, t. j. k navrhovanému ustanoveniu § 5 ods. 5 zákona:</w:t>
            </w:r>
            <w:r>
              <w:rPr>
                <w:rFonts w:ascii="Times New Roman" w:eastAsia="Times New Roman" w:hAnsi="Times New Roman" w:cs="Times New Roman"/>
                <w:color w:val="000000"/>
                <w:sz w:val="24"/>
              </w:rPr>
              <w:br/>
              <w:t>Vzhľadom na vyššie uvedené skutočnosti navrhujeme, aby čl. I bod 3 návrhu zákona, t. j. návrh nového ustanovenia § 5 ods. 5 zákona č. 89/2016 Z. z., znel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„Výrobca, dovozca alebo distribútor nesmie uvádzať na trh súvisiace výrobky, ktoré obsahujú charakteristickú arómu s výnimkou arómy mentolu, mäty, tabaku a ďalších </w:t>
            </w:r>
            <w:r>
              <w:rPr>
                <w:rFonts w:ascii="Times New Roman" w:eastAsia="Times New Roman" w:hAnsi="Times New Roman" w:cs="Times New Roman"/>
                <w:color w:val="000000"/>
                <w:sz w:val="24"/>
              </w:rPr>
              <w:lastRenderedPageBreak/>
              <w:t>rastlín, vrátane ich plodov, kvetov, semien, listov a výťažkov z nich, alebo ich kombin</w:t>
            </w:r>
            <w:r>
              <w:rPr>
                <w:rFonts w:ascii="Times New Roman" w:eastAsia="Times New Roman" w:hAnsi="Times New Roman" w:cs="Times New Roman"/>
                <w:color w:val="000000"/>
                <w:sz w:val="24"/>
              </w:rPr>
              <w:t>ácie. Tento zákaz sa taktiež nevzťahuje na prídavné látky, ktoré sú pre výrobu týchto výrobkov zásadné za podmienok, že tieto prídavné látky podstatným spôsobom 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jasne stanovuje, že povolené zostanú prírodné rastlinné príchute (napr. jablko, mäta, bylinné extrakty), zatiaľ čo zákaz sa bude vzťahovať na príchute, ktor</w:t>
            </w:r>
            <w:r>
              <w:rPr>
                <w:rFonts w:ascii="Times New Roman" w:eastAsia="Times New Roman" w:hAnsi="Times New Roman" w:cs="Times New Roman"/>
                <w:color w:val="000000"/>
                <w:sz w:val="24"/>
              </w:rPr>
              <w:t>é imitujú špecifické hotové produkty, ako sú cukrovinky, cukrová vata alebo konkrétne sladké nápoje. Takáto úprava presnejšie reflektuje cieľ zákona – chrániť mladistvých, no zároveň zachovať dostupnosť menej škodlivých alternatív pre dospelých. Rastlinné príchute sú pritom obľúbené prevažne u starších spotrebiteľov a podľa dostupných dát nepredstavujú hlavný faktor atraktivity pre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Navrhovanú legislatívnu iniciatívu považujeme za pozitívnu, keďže sa zameriava na zníženie dostupnosti a atraktiv</w:t>
            </w:r>
            <w:r>
              <w:rPr>
                <w:rFonts w:ascii="Times New Roman" w:eastAsia="Times New Roman" w:hAnsi="Times New Roman" w:cs="Times New Roman"/>
                <w:color w:val="000000"/>
                <w:sz w:val="24"/>
              </w:rPr>
              <w:t>ity nikotínových výrobkov pre mladistvých. Súhlasíme preto s obmedzením výrazne sladkých a tzv. „cukríkových“ príchutí, ktoré sú pre túto skupinu spotrebiteľov obzvlášť atraktívne.</w:t>
            </w:r>
            <w:r>
              <w:rPr>
                <w:rFonts w:ascii="Times New Roman" w:eastAsia="Times New Roman" w:hAnsi="Times New Roman" w:cs="Times New Roman"/>
                <w:color w:val="000000"/>
                <w:sz w:val="24"/>
              </w:rPr>
              <w:br/>
              <w:t xml:space="preserve">Zároveň však považujeme za nevyhnutné zachovať možnosť dospelým fajčiarom zvoliť si alternatívu ku klasickým cigaretám prostredníctvom produktov s určitými menej výraznými arómami. Podľa údajov renomovaných autorít ako sú Public Health England či Svetová zdravotnícka organizácia (WHO), práve tieto arómy rozhodujúco prispievajú k </w:t>
            </w:r>
            <w:r>
              <w:rPr>
                <w:rFonts w:ascii="Times New Roman" w:eastAsia="Times New Roman" w:hAnsi="Times New Roman" w:cs="Times New Roman"/>
                <w:color w:val="000000"/>
                <w:sz w:val="24"/>
              </w:rPr>
              <w:t>tomu, že mnohí dospelí používatelia prestali fajčiť klasické cigarety.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Zavedenie plošného zákazu všetkých aróm, s výnimkou mentolu, mäty a tabaku, môže viesť k neželanému efektu návratu časti spotrebiteľov k tradičným cigaretám, čo by predstavovalo negatívny dopad na verejné zdravie, najmä zvýšenie výskytu ochorení spojených s fajčením, ako sú kardiovaskulárne choroby, respiračné ochorenia a rôzne onkologické diagnózy (WHO).</w:t>
            </w:r>
            <w:r>
              <w:rPr>
                <w:rFonts w:ascii="Times New Roman" w:eastAsia="Times New Roman" w:hAnsi="Times New Roman" w:cs="Times New Roman"/>
                <w:color w:val="000000"/>
                <w:sz w:val="24"/>
              </w:rPr>
              <w:br/>
              <w:t xml:space="preserve">V tomto kontexte poukazujeme na to, že podobný model výnimiek pre rastlinné arómy </w:t>
            </w:r>
            <w:r>
              <w:rPr>
                <w:rFonts w:ascii="Times New Roman" w:eastAsia="Times New Roman" w:hAnsi="Times New Roman" w:cs="Times New Roman"/>
                <w:color w:val="000000"/>
                <w:sz w:val="24"/>
              </w:rPr>
              <w:lastRenderedPageBreak/>
              <w:t>plánuje uplatniť aj Česká republika. Harmonizácia legislatívy medzi Slovenskou a Českou republikou je v tomto smere významná a odôvodnená, a to najmä vzhľadom na vysoké riziko presunu spotrebiteľského správania do susedného štátu, pokiaľ by Slovensko prijalo neprimerane prísnu reguláciu. Podobné regulácie v zahraničí totiž preukázali značné ekonomické straty z daní a odvodov spôsobené presunom spotrebiteľov na zahraničné trhy alebo k nelegálnym alternatívam.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znenie predstavuje vyvážené, účelné a</w:t>
            </w:r>
            <w:r>
              <w:rPr>
                <w:rFonts w:ascii="Times New Roman" w:eastAsia="Times New Roman" w:hAnsi="Times New Roman" w:cs="Times New Roman"/>
                <w:color w:val="000000"/>
                <w:sz w:val="24"/>
              </w:rPr>
              <w:t xml:space="preserve"> kompromisné riešenie, ktoré účinne zaisťuje ochranu mladistvých pred nežiadúcimi arómami, rešpektuje reálny stav na trhu, ekonomickú realitu a zároveň ponecháva dospelým užívateľom nikotínových výrobkov možnosť zotrvať pri menej škodlivých alternatívach.</w:t>
            </w:r>
          </w:p>
        </w:tc>
      </w:tr>
      <w:tr w:rsidR="002E0559" w14:paraId="43C42AB6" w14:textId="77777777">
        <w:trPr>
          <w:trHeight w:val="648"/>
        </w:trPr>
        <w:tc>
          <w:tcPr>
            <w:tcW w:w="0" w:type="auto"/>
          </w:tcPr>
          <w:p w14:paraId="34B08BD4"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73F1097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1054F69" w14:textId="77777777" w:rsidR="002E0559" w:rsidRDefault="001A074C">
            <w:pPr>
              <w:spacing w:after="0"/>
            </w:pPr>
            <w:r>
              <w:rPr>
                <w:rFonts w:ascii="Times New Roman" w:eastAsia="Times New Roman" w:hAnsi="Times New Roman" w:cs="Times New Roman"/>
                <w:b/>
                <w:color w:val="000000"/>
                <w:sz w:val="24"/>
              </w:rPr>
              <w:t>Čl. článku I § 5,11,15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Fajčenie tabaku predstavuje jednu z hlavných príčin vzniku chorôb, invalidity a predčasných úmrtí, ktorým sa dá predísť. Napriek desaťročiam osvety zostáva nikotínová závislosť výzvou pre milióny ľudí na celom svete. Závislosť od nikotínu zahŕňa fyzické a psychické faktory, ktoré sťažujú prestať fajčiť. Fajčenie mladistvých je ešte závažnejší problém aj vzhľadom na budúcnosť mladej generácie a celkového zdravotného stavu obyvateľstva. Alarmujúce je, že viac ako 70 % fajčiarov si túto závislosť vypestuje už</w:t>
            </w:r>
            <w:r>
              <w:rPr>
                <w:rFonts w:ascii="Times New Roman" w:eastAsia="Times New Roman" w:hAnsi="Times New Roman" w:cs="Times New Roman"/>
                <w:color w:val="000000"/>
                <w:sz w:val="24"/>
              </w:rPr>
              <w:t xml:space="preserve"> v období dospievania.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Zdravotné dôsledky sú ďalekosiahle a zvyšujú náklady na zdravotnú starostlivosť. Vieme predísť mnohým preventabilným ochoreniam /onkologickým, kardiologickým, psychickým, reprodukčným ale aj ďalším/</w:t>
            </w:r>
            <w:r>
              <w:rPr>
                <w:rFonts w:ascii="Times New Roman" w:eastAsia="Times New Roman" w:hAnsi="Times New Roman" w:cs="Times New Roman"/>
                <w:color w:val="000000"/>
                <w:sz w:val="24"/>
              </w:rPr>
              <w:br/>
              <w:t>Ochrana mladistvých je jednou z prvoradých úloh tejto spoločnosti. Prevencia je kľúčová - lacnejšia ako liečba následkov .</w:t>
            </w:r>
            <w:r>
              <w:rPr>
                <w:rFonts w:ascii="Times New Roman" w:eastAsia="Times New Roman" w:hAnsi="Times New Roman" w:cs="Times New Roman"/>
                <w:color w:val="000000"/>
                <w:sz w:val="24"/>
              </w:rPr>
              <w:br/>
              <w:t>Otvorená komunikácia s deťmi, vzdelávanie v školách a pozitívne vzory môžu výrazne znížiť riziko, že mladiství začnú s fajčením.</w:t>
            </w:r>
            <w:r>
              <w:rPr>
                <w:rFonts w:ascii="Times New Roman" w:eastAsia="Times New Roman" w:hAnsi="Times New Roman" w:cs="Times New Roman"/>
                <w:color w:val="000000"/>
                <w:sz w:val="24"/>
              </w:rPr>
              <w:br/>
              <w:t>Plne podporujem návrh tohto zákona, k</w:t>
            </w:r>
            <w:r>
              <w:rPr>
                <w:rFonts w:ascii="Times New Roman" w:eastAsia="Times New Roman" w:hAnsi="Times New Roman" w:cs="Times New Roman"/>
                <w:color w:val="000000"/>
                <w:sz w:val="24"/>
              </w:rPr>
              <w:t>torý reguluje dostupnosť nikotínových produktov pre mladistvých na slovenskom trhu . Ochrana zdravia nasledujúcej generácie je kľúčová.</w:t>
            </w:r>
            <w:r>
              <w:rPr>
                <w:rFonts w:ascii="Times New Roman" w:eastAsia="Times New Roman" w:hAnsi="Times New Roman" w:cs="Times New Roman"/>
                <w:color w:val="000000"/>
                <w:sz w:val="24"/>
              </w:rPr>
              <w:br/>
              <w:t xml:space="preserve">Článok I,   § 5,  odsek 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Nemožnosť uvádzať na trh súvisiace výrobky, ktoré obsahujú charakteristickú arómu je pre našu spoločnosť zásadná, hlavne príchute lákavé pre mladých ľudí... čokoládové, cukríkové... Plne podporujem</w:t>
            </w:r>
            <w:r>
              <w:rPr>
                <w:rFonts w:ascii="Times New Roman" w:eastAsia="Times New Roman" w:hAnsi="Times New Roman" w:cs="Times New Roman"/>
                <w:color w:val="000000"/>
                <w:sz w:val="24"/>
              </w:rPr>
              <w:br/>
              <w:t>Článok I,   § 11,  odsek 2:</w:t>
            </w:r>
            <w:r>
              <w:rPr>
                <w:rFonts w:ascii="Times New Roman" w:eastAsia="Times New Roman" w:hAnsi="Times New Roman" w:cs="Times New Roman"/>
                <w:color w:val="000000"/>
                <w:sz w:val="24"/>
              </w:rPr>
              <w:br/>
              <w:t>„Pri predaji tabakových výrobkov určených na fajčenie alebo v súvislosti s ním je zakázané poskytovať spotrebiteľovi akék</w:t>
            </w:r>
            <w:r>
              <w:rPr>
                <w:rFonts w:ascii="Times New Roman" w:eastAsia="Times New Roman" w:hAnsi="Times New Roman" w:cs="Times New Roman"/>
                <w:color w:val="000000"/>
                <w:sz w:val="24"/>
              </w:rPr>
              <w:t>oľvek ekonomické výhody " Podporujem. Je to dobrý nápad, žiadne darčeky pri kúpe, ktoré motivujú nie sú žiadúce.  Vôbec mi to ako lekárovi internistovi, kardiológovi a docentovi verejného zdravotníctva nedáva logiku, prečo to vôbec bolo možné doteraz. Regulácia je plne oprávnená a potrebná.</w:t>
            </w:r>
            <w:r>
              <w:rPr>
                <w:rFonts w:ascii="Times New Roman" w:eastAsia="Times New Roman" w:hAnsi="Times New Roman" w:cs="Times New Roman"/>
                <w:color w:val="000000"/>
                <w:sz w:val="24"/>
              </w:rPr>
              <w:br/>
              <w:t>Článok I,   § 15,  odsek 5:</w:t>
            </w:r>
            <w:r>
              <w:rPr>
                <w:rFonts w:ascii="Times New Roman" w:eastAsia="Times New Roman" w:hAnsi="Times New Roman" w:cs="Times New Roman"/>
                <w:color w:val="000000"/>
                <w:sz w:val="24"/>
              </w:rPr>
              <w:br/>
              <w:t>"... neuvádzali prvky ani znaky, ktoré sú príťažlivé pre neplnoletých a ktoré by ich atraktivitu   pre mladistvých zvyšovali, ako napríklad rôzne kresby, polepy, popisy, ktoré by pripomínali p</w:t>
            </w:r>
            <w:r>
              <w:rPr>
                <w:rFonts w:ascii="Times New Roman" w:eastAsia="Times New Roman" w:hAnsi="Times New Roman" w:cs="Times New Roman"/>
                <w:color w:val="000000"/>
                <w:sz w:val="24"/>
              </w:rPr>
              <w:t>otravinu, kozmetický prípravok alebo hračku" Spájanie hračiek, potravín a kozmetických prípravkov je neprípustné u malých detí a mladých ľudí. Plne podporujem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posledných rokoch čelíme výraznemu nárastu spotreby nikotínových produktov medzi mladistvými, najmä vo forme e-cigariet a iných alternatív, napríklad nikotínových sáčkov. Tento trend je znepokojujúci nielen z pohľadu verejného zdravia ale aj z hľadiska dlhodobého sociálneho a ekonomického dopadu. Mladí ľudia sa často veľmi rýchlo stanú závislými na</w:t>
            </w:r>
            <w:r>
              <w:rPr>
                <w:rFonts w:ascii="Times New Roman" w:eastAsia="Times New Roman" w:hAnsi="Times New Roman" w:cs="Times New Roman"/>
                <w:color w:val="000000"/>
                <w:sz w:val="24"/>
              </w:rPr>
              <w:t xml:space="preserve"> nikotíne a veľmi ťažko prestanú fajčiť v dospelosti, ak sa im to vôbec podarí.</w:t>
            </w:r>
            <w:r>
              <w:rPr>
                <w:rFonts w:ascii="Times New Roman" w:eastAsia="Times New Roman" w:hAnsi="Times New Roman" w:cs="Times New Roman"/>
                <w:color w:val="000000"/>
                <w:sz w:val="24"/>
              </w:rPr>
              <w:br/>
              <w:t>Starať sa o zdravie mladej generácie, našich detí a  limitovať dostupnosť nikotínových výrobkov, ktoré v žiadnom prípade nie sú pre neplnoletých spotrebiteľov je povinnosťou našej generácie.</w:t>
            </w:r>
          </w:p>
        </w:tc>
      </w:tr>
      <w:tr w:rsidR="002E0559" w14:paraId="1CB2B0A2" w14:textId="77777777">
        <w:trPr>
          <w:trHeight w:val="648"/>
        </w:trPr>
        <w:tc>
          <w:tcPr>
            <w:tcW w:w="0" w:type="auto"/>
          </w:tcPr>
          <w:p w14:paraId="57A77177"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4DB8D65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704C2D1"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Dovoľujem si vyjadriť svoje stanovisko k navrhovanej regulácii elektronických cigariet a súvisiacich nikotínových produktov.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Zdôrazňujem zásadný fakt, </w:t>
            </w:r>
            <w:r>
              <w:rPr>
                <w:rFonts w:ascii="Times New Roman" w:eastAsia="Times New Roman" w:hAnsi="Times New Roman" w:cs="Times New Roman"/>
                <w:color w:val="000000"/>
                <w:sz w:val="24"/>
              </w:rPr>
              <w:t xml:space="preserve">ktorý by mal byť súčasťou každej diskusie týkajúcej sa nikotínových výrobkov: klasické tabakové výrobky každoročne spôsobujú smrť tisícov </w:t>
            </w:r>
            <w:r>
              <w:rPr>
                <w:rFonts w:ascii="Times New Roman" w:eastAsia="Times New Roman" w:hAnsi="Times New Roman" w:cs="Times New Roman"/>
                <w:color w:val="000000"/>
                <w:sz w:val="24"/>
              </w:rPr>
              <w:lastRenderedPageBreak/>
              <w:t>ľudí na Slovensku a sú hlavnou príčinou mnohých závažných ochorení, ktoré značne zaťažujú slovenský zdravotný systém.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Renomované zdravotnícke organizácie ako Public Health England (UK Health Security Agency) a Royal College of Physicians potvrdzujú, že elektronické cigarety sú výrazne menej škodlivé ako tradičné cigarety. Svetová zdravotnícka organizácia (WHO) uvádza, že</w:t>
            </w:r>
            <w:r>
              <w:rPr>
                <w:rFonts w:ascii="Times New Roman" w:eastAsia="Times New Roman" w:hAnsi="Times New Roman" w:cs="Times New Roman"/>
                <w:color w:val="000000"/>
                <w:sz w:val="24"/>
              </w:rPr>
              <w:t xml:space="preserve"> elektronické cigarety, hoci nie sú úplne bez rizík, predstavujú významne nižšie zdravotné riziko v porovnaní s klasickými tabakovými výrobkami.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 preto zásadné, aby pri regulácii nikotínových výrobkov bola vždy braná do úvahy skutočnosť, že tabakové produkty predstavujú stále najzávažnejšie zdravotné riziko. V budúcnosti by tieto produkty mali byť predmetom ďalších opatrení, napríklad sprísnenej regulácie reklamy a marketingu, postupného zvyšovania spotrebných daní, zavádzania jednotných neutrálnych obal</w:t>
            </w:r>
            <w:r>
              <w:rPr>
                <w:rFonts w:ascii="Times New Roman" w:eastAsia="Times New Roman" w:hAnsi="Times New Roman" w:cs="Times New Roman"/>
                <w:color w:val="000000"/>
                <w:sz w:val="24"/>
              </w:rPr>
              <w:t>ov (ako napríklad v Austrálii či Veľkej Británii), obmedzenia predajných miest, zákazu ich vystavovania v predajniach a rozšírenia zákazu fajčenia na všetky verejné priestory vrátane terás a vstupov do budov.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dostupných údajov z roku 2022 až 30 % mladých ľudí vo veku 13 až 18 rokov na Slovensku pravidelne fajčí tabakové produkty, pričom približne 30 % z nich uviedlo, že v posledných 30 dňoch fajčili klasické cigarety a viac ako 10 % používalo zahrievaný tabak. Tento alarmujúci trend si vyžaduje, aby </w:t>
            </w:r>
            <w:r>
              <w:rPr>
                <w:rFonts w:ascii="Times New Roman" w:eastAsia="Times New Roman" w:hAnsi="Times New Roman" w:cs="Times New Roman"/>
                <w:color w:val="000000"/>
                <w:sz w:val="24"/>
              </w:rPr>
              <w:t>sa pri tvorbe legislatívy a preventívnych opatrení venovala dôsledná pozornosť znižovaniu užívania tabakových produktov medzi mladistvými a aby sa implementovali účinné preventívne stratégie.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 zarážajúce, že navrhovaná regulácia úplne ignoruje klasické tabakové výrobky, ktoré sú hlavným zdrojom zdravotných škôd. Pôsobí to až ako výsmech voči tým, ktorí stratili svojich blízkych v dôsledku dlhodobého fajčenia.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Ďakujem za pozornosť.</w:t>
            </w:r>
          </w:p>
        </w:tc>
      </w:tr>
      <w:tr w:rsidR="002E0559" w14:paraId="2A797C38" w14:textId="77777777">
        <w:trPr>
          <w:trHeight w:val="648"/>
        </w:trPr>
        <w:tc>
          <w:tcPr>
            <w:tcW w:w="0" w:type="auto"/>
          </w:tcPr>
          <w:p w14:paraId="0E2EEF20"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399861E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5F105D5"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Občianske združenie PRIMA ako jeden zo signatárov kampane Chuť na závislosť by </w:t>
            </w:r>
            <w:r>
              <w:rPr>
                <w:rFonts w:ascii="Times New Roman" w:eastAsia="Times New Roman" w:hAnsi="Times New Roman" w:cs="Times New Roman"/>
                <w:color w:val="000000"/>
                <w:sz w:val="24"/>
              </w:rPr>
              <w:lastRenderedPageBreak/>
              <w:t>sme sa radi vyjadrili k návrhu zákona najmä k časti: § 5 ods. 5 a § 15 návrhu zákona – regulácia ochutených výrobkov a predaja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Text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kruciálne považujeme: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marketingu a dizajnu súvisiacich výrobkov (napr. e-cigariet a nikotínových vrecúšok), ktorý je atraktívny pre maloletých, vrátane príchutí evokujúcich sladkosti, dezerty, ovocie či energetické nápoje a vizuálneho vzhľadu obalov pripomínajúcich potravin</w:t>
            </w:r>
            <w:r>
              <w:rPr>
                <w:rFonts w:ascii="Times New Roman" w:eastAsia="Times New Roman" w:hAnsi="Times New Roman" w:cs="Times New Roman"/>
                <w:color w:val="000000"/>
                <w:sz w:val="24"/>
              </w:rPr>
              <w:t>y alebo hračky.</w:t>
            </w:r>
            <w:r>
              <w:rPr>
                <w:rFonts w:ascii="Times New Roman" w:eastAsia="Times New Roman" w:hAnsi="Times New Roman" w:cs="Times New Roman"/>
                <w:color w:val="000000"/>
                <w:sz w:val="24"/>
              </w:rPr>
              <w:br/>
              <w:t>-Povinnosť výrobcov, distribútorov a predajcov zabezpečiť vekovú kontrolu pri predaji v online aj kamenných prevádzkach (napr. formou elektronického overenia cez bankovú identitu alebo občiansky preukaz).</w:t>
            </w:r>
            <w:r>
              <w:rPr>
                <w:rFonts w:ascii="Times New Roman" w:eastAsia="Times New Roman" w:hAnsi="Times New Roman" w:cs="Times New Roman"/>
                <w:color w:val="000000"/>
                <w:sz w:val="24"/>
              </w:rPr>
              <w:br/>
              <w:t>-Zavedenie preventívnej kampane financovanej z výnosov spotrebnej dane na osvetu o rizikách užívania nikotínu v období dospievania.</w:t>
            </w:r>
            <w:r>
              <w:rPr>
                <w:rFonts w:ascii="Times New Roman" w:eastAsia="Times New Roman" w:hAnsi="Times New Roman" w:cs="Times New Roman"/>
                <w:color w:val="000000"/>
                <w:sz w:val="24"/>
              </w:rPr>
              <w:br/>
              <w:t>-Zákaz predaja jednorazových e-cigariet, ktoré neumožňujú kontrolu dávky nikotínu a sú častým vstupným produktom do nikotinovej závislosti u maloletých.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w:t>
            </w:r>
            <w:r>
              <w:rPr>
                <w:rFonts w:ascii="Times New Roman" w:eastAsia="Times New Roman" w:hAnsi="Times New Roman" w:cs="Times New Roman"/>
                <w:color w:val="000000"/>
                <w:sz w:val="24"/>
              </w:rPr>
              <w:t>dnenie:</w:t>
            </w:r>
            <w:r>
              <w:rPr>
                <w:rFonts w:ascii="Times New Roman" w:eastAsia="Times New Roman" w:hAnsi="Times New Roman" w:cs="Times New Roman"/>
                <w:color w:val="000000"/>
                <w:sz w:val="24"/>
              </w:rPr>
              <w:br/>
              <w:t>Občianske združenie PRIMA pracuje s mladými ľuďmi ohrozenými látkovými závislosťami. V praxi pravidelne prichádzame do kontaktu s deťmi a dospievajúcimi, ktorí už vo veku 11–13 rokov pravidelne vapujú. Väčšina z nich siaha po ochutených jednorazových e-cigaretách, ktoré sú vďaka svojmu baleniu, sladkým príchutiam a jednoduchej dostupnosti (vrátane online) mimoriadne atraktívne.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pohľadu znižovania rizík (harm reduction) považujeme za dôležité nasledovné: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-Neregulované ochutené produkty pre malole</w:t>
            </w:r>
            <w:r>
              <w:rPr>
                <w:rFonts w:ascii="Times New Roman" w:eastAsia="Times New Roman" w:hAnsi="Times New Roman" w:cs="Times New Roman"/>
                <w:color w:val="000000"/>
                <w:sz w:val="24"/>
              </w:rPr>
              <w:t>tých predstavujú vážnu zdravotnú hrozbu – viaceré štúdie poukazujú na negatívny vplyv nikotínu na vývoj mozgu, učenie, pamäť a emocionálnu reguláciu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-Podľa výsledkov štúdie ESPAD 2024 (European School Survey Project on Alcohol and Other Drugs) bol na Slovensku zaznamenaný výrazný nárast vapovania medzi 15–16 ročnými študentmi – až 28,7 % z nich uviedlo užívanie e-cigariet počas posledných 30 dní, čo predstavuje jeden z najvyšších podielov v Európe.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-Jednorazové e-cigarety sú jedným z hlavných</w:t>
            </w:r>
            <w:r>
              <w:rPr>
                <w:rFonts w:ascii="Times New Roman" w:eastAsia="Times New Roman" w:hAnsi="Times New Roman" w:cs="Times New Roman"/>
                <w:color w:val="000000"/>
                <w:sz w:val="24"/>
              </w:rPr>
              <w:t xml:space="preserve"> dôvodov tohto nárastu – zneužívané sú aj v školách, na verejných priestranstvách a počas školských prestávok, často bez vedomia rodičov či učiteľov.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zmeny nie sú represívne, ale ochranné a regulačné – majú zabrániť vstupu detí do nikotinovej závislosti, a zároveň neobmedzujú dospelých užívateľov, ktorí môžu vapovanie využívať ako menej škodlivú alternatívu k fajčeniu.</w:t>
            </w:r>
          </w:p>
        </w:tc>
      </w:tr>
      <w:tr w:rsidR="002E0559" w14:paraId="60048D60" w14:textId="77777777">
        <w:trPr>
          <w:trHeight w:val="648"/>
        </w:trPr>
        <w:tc>
          <w:tcPr>
            <w:tcW w:w="0" w:type="auto"/>
          </w:tcPr>
          <w:p w14:paraId="119F40E5"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25894EC9"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FA03456"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Ako odborníci v oblasti adiktológie a verejného zdravia Odborného liečebného ústavu psychiatrického n.o. Predná Hora si plne uvedomujeme výzvy a závažné zdravotné riziká spojené s užívaním tabakových výrobkov a súvisiacich nikotínových produktov, najmä medzi mladistvými. Preto vítame iniciatívu Ministerstva zdravotníctva Slovenskej republiky predložiť návrh zákona, ktorým sa mení a dopĺňa zákon č. 89/2016 Z. z. o výrobe, označovaní a predaji tabakových výrobkov a súvisiacich výrobkov, ako aj zákon č. 377/2</w:t>
            </w:r>
            <w:r>
              <w:rPr>
                <w:rFonts w:ascii="Times New Roman" w:eastAsia="Times New Roman" w:hAnsi="Times New Roman" w:cs="Times New Roman"/>
                <w:color w:val="000000"/>
                <w:sz w:val="24"/>
              </w:rPr>
              <w:t>004 Z. z. o ochrane nefajčiarov.</w:t>
            </w:r>
            <w:r>
              <w:rPr>
                <w:rFonts w:ascii="Times New Roman" w:eastAsia="Times New Roman" w:hAnsi="Times New Roman" w:cs="Times New Roman"/>
                <w:color w:val="000000"/>
                <w:sz w:val="24"/>
              </w:rPr>
              <w:br/>
              <w:t>Cieľom novonavrhovaných legislatívnych zmien je posilniť regulačný rámec týkajúci sa predaja a marketingu elektronických cigariet a nikotínových vrecúšok bez obsahu tabaku, s osobitným zreteľom na ochranu detí a mládeže. Tento prístup považujeme za kritický a v našich snahách je znížiť nárast závislostí na nikotíne medzi mladými ľuďmi a zároveň chrániť budúce generácie pred škodlivými účinkami týchto produktov.</w:t>
            </w:r>
            <w:r>
              <w:rPr>
                <w:rFonts w:ascii="Times New Roman" w:eastAsia="Times New Roman" w:hAnsi="Times New Roman" w:cs="Times New Roman"/>
                <w:color w:val="000000"/>
                <w:sz w:val="24"/>
              </w:rPr>
              <w:br/>
              <w:t>V rámci pripomienkového konania by sme  radi poukázali na niekoľ</w:t>
            </w:r>
            <w:r>
              <w:rPr>
                <w:rFonts w:ascii="Times New Roman" w:eastAsia="Times New Roman" w:hAnsi="Times New Roman" w:cs="Times New Roman"/>
                <w:color w:val="000000"/>
                <w:sz w:val="24"/>
              </w:rPr>
              <w:t>ko kľúčových aspektov, ktoré si podľa nášho odborného pohľadu zaslúžia detailnejšiu analýzu a potenciálne úpravy. Tieto sa týkajú presnosti definícií v návrhu zákona, implementácie regulácií týkajúcich sa aróm, zvýšenej vymáhateľnosti pokút a dôležitosti vzdelávacích a preventívnych programov.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Veríme, že prijaté zmeny budú viesť k efektívnemu zníženiu dostupnosti a atraktivity týchto výrobkov pre rizikové skupiny, čím prispejú k ďalšiemu posilneniu verejného zdravia na Slovensku a odporúčame prijať navrhova</w:t>
            </w:r>
            <w:r>
              <w:rPr>
                <w:rFonts w:ascii="Times New Roman" w:eastAsia="Times New Roman" w:hAnsi="Times New Roman" w:cs="Times New Roman"/>
                <w:color w:val="000000"/>
                <w:sz w:val="24"/>
              </w:rPr>
              <w:t>né zmeny a úpravy.</w:t>
            </w:r>
            <w:r>
              <w:rPr>
                <w:rFonts w:ascii="Times New Roman" w:eastAsia="Times New Roman" w:hAnsi="Times New Roman" w:cs="Times New Roman"/>
                <w:color w:val="000000"/>
                <w:sz w:val="24"/>
              </w:rPr>
              <w:br/>
              <w:t>Pri pripomienkovaní návrhu zákona odporúčame zvážiť nasledovné konkrétne oblasti a odporúčania pre úpravy:</w:t>
            </w:r>
            <w:r>
              <w:rPr>
                <w:rFonts w:ascii="Times New Roman" w:eastAsia="Times New Roman" w:hAnsi="Times New Roman" w:cs="Times New Roman"/>
                <w:color w:val="000000"/>
                <w:sz w:val="24"/>
              </w:rPr>
              <w:br/>
              <w:t>1. Definície a presnosť v terminológii:</w:t>
            </w:r>
            <w:r>
              <w:rPr>
                <w:rFonts w:ascii="Times New Roman" w:eastAsia="Times New Roman" w:hAnsi="Times New Roman" w:cs="Times New Roman"/>
                <w:color w:val="000000"/>
                <w:sz w:val="24"/>
              </w:rPr>
              <w:br/>
              <w:t>o Presnosť: Skontrolovať, či všetky definície uvedené v § 2 ods. 3 sú jasné a jednoznačné. Napríklad, uistiť sa, že termín "súvisiace výrobky" zahŕňa všetky relevantné produkty a či je dôraz na "iné nikotínové výrobky" dostatočne jasný.</w:t>
            </w:r>
            <w:r>
              <w:rPr>
                <w:rFonts w:ascii="Times New Roman" w:eastAsia="Times New Roman" w:hAnsi="Times New Roman" w:cs="Times New Roman"/>
                <w:color w:val="000000"/>
                <w:sz w:val="24"/>
              </w:rPr>
              <w:br/>
              <w:t>2. Označovanie a regulácia charakteristických aróm:</w:t>
            </w:r>
            <w:r>
              <w:rPr>
                <w:rFonts w:ascii="Times New Roman" w:eastAsia="Times New Roman" w:hAnsi="Times New Roman" w:cs="Times New Roman"/>
                <w:color w:val="000000"/>
                <w:sz w:val="24"/>
              </w:rPr>
              <w:br/>
              <w:t xml:space="preserve">o Detailnosť: V § 5 ods. 5 je dôležité špecifikovať, aké </w:t>
            </w:r>
            <w:r>
              <w:rPr>
                <w:rFonts w:ascii="Times New Roman" w:eastAsia="Times New Roman" w:hAnsi="Times New Roman" w:cs="Times New Roman"/>
                <w:color w:val="000000"/>
                <w:sz w:val="24"/>
              </w:rPr>
              <w:t>mechanizmy alebo metódy budú použité na testovanie prítomnosti alebo neprítomnosti charakteristických aróm, ktoré sú zakázané. Mohli by byť stanovené kritériá alebo schválené testovacie metódy.</w:t>
            </w:r>
            <w:r>
              <w:rPr>
                <w:rFonts w:ascii="Times New Roman" w:eastAsia="Times New Roman" w:hAnsi="Times New Roman" w:cs="Times New Roman"/>
                <w:color w:val="000000"/>
                <w:sz w:val="24"/>
              </w:rPr>
              <w:br/>
              <w:t>3. Zvýšenie sankcií a ich vymáhateľnosť:</w:t>
            </w:r>
            <w:r>
              <w:rPr>
                <w:rFonts w:ascii="Times New Roman" w:eastAsia="Times New Roman" w:hAnsi="Times New Roman" w:cs="Times New Roman"/>
                <w:color w:val="000000"/>
                <w:sz w:val="24"/>
              </w:rPr>
              <w:br/>
              <w:t>o Reálna aplikácia: Určiť, ako sa zvýšené pokuty budú efektívne vymáhať a zabezpečiť, že je k dispozícii dostatok zdrojov na realizáciu zvýšeného monitorovania a presadzovania.</w:t>
            </w:r>
            <w:r>
              <w:rPr>
                <w:rFonts w:ascii="Times New Roman" w:eastAsia="Times New Roman" w:hAnsi="Times New Roman" w:cs="Times New Roman"/>
                <w:color w:val="000000"/>
                <w:sz w:val="24"/>
              </w:rPr>
              <w:br/>
              <w:t>4. Zákazy a nové regulácie:</w:t>
            </w:r>
            <w:r>
              <w:rPr>
                <w:rFonts w:ascii="Times New Roman" w:eastAsia="Times New Roman" w:hAnsi="Times New Roman" w:cs="Times New Roman"/>
                <w:color w:val="000000"/>
                <w:sz w:val="24"/>
              </w:rPr>
              <w:br/>
              <w:t>o Implementácia: V § 15 odseku 13, kde sa zavádza zákaz uvádzania na trh</w:t>
            </w:r>
            <w:r>
              <w:rPr>
                <w:rFonts w:ascii="Times New Roman" w:eastAsia="Times New Roman" w:hAnsi="Times New Roman" w:cs="Times New Roman"/>
                <w:color w:val="000000"/>
                <w:sz w:val="24"/>
              </w:rPr>
              <w:t xml:space="preserve"> jednorazových elektronických cigariet, je potrebné zvážiť, ako prebehnú existujúce zásoby v rámci trhu, a či bude povolené ich vypredanie pred vstupom zákona do platnosti.</w:t>
            </w:r>
            <w:r>
              <w:rPr>
                <w:rFonts w:ascii="Times New Roman" w:eastAsia="Times New Roman" w:hAnsi="Times New Roman" w:cs="Times New Roman"/>
                <w:color w:val="000000"/>
                <w:sz w:val="24"/>
              </w:rPr>
              <w:br/>
              <w:t>5. Marketingové stratégie a ochrana mladistvých:</w:t>
            </w:r>
            <w:r>
              <w:rPr>
                <w:rFonts w:ascii="Times New Roman" w:eastAsia="Times New Roman" w:hAnsi="Times New Roman" w:cs="Times New Roman"/>
                <w:color w:val="000000"/>
                <w:sz w:val="24"/>
              </w:rPr>
              <w:br/>
              <w:t>o Monitoring: Zabezpečiť, aby marketingové obmedzenia uvedené v § 15a očakávania h) boli dôsledne monitorované a kontrolované. Môže byť potrebné zaviesť špecifické postupy na kontrolu reklamných a marketingových materiálov.</w:t>
            </w:r>
            <w:r>
              <w:rPr>
                <w:rFonts w:ascii="Times New Roman" w:eastAsia="Times New Roman" w:hAnsi="Times New Roman" w:cs="Times New Roman"/>
                <w:color w:val="000000"/>
                <w:sz w:val="24"/>
              </w:rPr>
              <w:br/>
              <w:t>6. Vzdelávanie a osveta:</w:t>
            </w:r>
            <w:r>
              <w:rPr>
                <w:rFonts w:ascii="Times New Roman" w:eastAsia="Times New Roman" w:hAnsi="Times New Roman" w:cs="Times New Roman"/>
                <w:color w:val="000000"/>
                <w:sz w:val="24"/>
              </w:rPr>
              <w:br/>
              <w:t xml:space="preserve">o Preventívne opatrenia: Návrh zákona by </w:t>
            </w:r>
            <w:r>
              <w:rPr>
                <w:rFonts w:ascii="Times New Roman" w:eastAsia="Times New Roman" w:hAnsi="Times New Roman" w:cs="Times New Roman"/>
                <w:color w:val="000000"/>
                <w:sz w:val="24"/>
              </w:rPr>
              <w:t>mohol obsahovať záväzok pre ministerstvo zdravotníctva a príslušné inštitúcie poskytovať vzdelávanie o škodlivosti súvisiacich výrobkov pre verejnosť, najmä pre mladistvých.</w:t>
            </w:r>
            <w:r>
              <w:rPr>
                <w:rFonts w:ascii="Times New Roman" w:eastAsia="Times New Roman" w:hAnsi="Times New Roman" w:cs="Times New Roman"/>
                <w:color w:val="000000"/>
                <w:sz w:val="24"/>
              </w:rPr>
              <w:br/>
              <w:t>7. Harmonizácia s európskou legislatívou: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 Súlad: Posúdiť, či sú zmeny v súlade s existujúcimi smernicami EÚ, aby sa predišlo potenciálnym konfliktom alebo nesúladu najmä v oblasti hraníc v rámci európskeho jednotného trhu.</w:t>
            </w:r>
            <w:r>
              <w:rPr>
                <w:rFonts w:ascii="Times New Roman" w:eastAsia="Times New Roman" w:hAnsi="Times New Roman" w:cs="Times New Roman"/>
                <w:color w:val="000000"/>
                <w:sz w:val="24"/>
              </w:rPr>
              <w:br/>
              <w:t>8. Ekonomické a sociálne dôsledky:</w:t>
            </w:r>
            <w:r>
              <w:rPr>
                <w:rFonts w:ascii="Times New Roman" w:eastAsia="Times New Roman" w:hAnsi="Times New Roman" w:cs="Times New Roman"/>
                <w:color w:val="000000"/>
                <w:sz w:val="24"/>
              </w:rPr>
              <w:br/>
              <w:t>o Vplyv: Zhodnotiť ekonomické dôsledky týchto zmien na podnikanie, konkrétne p</w:t>
            </w:r>
            <w:r>
              <w:rPr>
                <w:rFonts w:ascii="Times New Roman" w:eastAsia="Times New Roman" w:hAnsi="Times New Roman" w:cs="Times New Roman"/>
                <w:color w:val="000000"/>
                <w:sz w:val="24"/>
              </w:rPr>
              <w:t>redajcov a výrobcov, aby zákon neznevýhodňoval miestne podnikanie v porovnaní s medzinárodnými spoločnosťami.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Každý z týchto bodov vyžaduje dôkladnú analýzu a prípadné konzultácie s príslušnými odborníkmi a zainteresovanými stranami, aby sa zabezpečila účinná a efektívna implementácia zákona v súlade s cieľmi a normami spoločnosti a zákonodarstva.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Veríme, že prijaté zmeny budú viesť k efektívnemu zníženiu dostupnosti a atraktivity týchto výrobkov pre rizikové skupiny, čím prispejú k ďalšiemu posilneniu ve</w:t>
            </w:r>
            <w:r>
              <w:rPr>
                <w:rFonts w:ascii="Times New Roman" w:eastAsia="Times New Roman" w:hAnsi="Times New Roman" w:cs="Times New Roman"/>
                <w:color w:val="000000"/>
                <w:sz w:val="24"/>
              </w:rPr>
              <w:t>rejného zdravia na Slovensku a odporúčame prijať navrhované zmeny a úpravy.</w:t>
            </w:r>
          </w:p>
        </w:tc>
      </w:tr>
      <w:tr w:rsidR="002E0559" w14:paraId="36CE01DF" w14:textId="77777777">
        <w:trPr>
          <w:trHeight w:val="648"/>
        </w:trPr>
        <w:tc>
          <w:tcPr>
            <w:tcW w:w="0" w:type="auto"/>
          </w:tcPr>
          <w:p w14:paraId="29B07651"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71B7BE1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10563AF" w14:textId="77777777" w:rsidR="002E0559" w:rsidRDefault="001A074C">
            <w:pPr>
              <w:spacing w:after="0"/>
            </w:pPr>
            <w:r>
              <w:rPr>
                <w:rFonts w:ascii="Times New Roman" w:eastAsia="Times New Roman" w:hAnsi="Times New Roman" w:cs="Times New Roman"/>
                <w:b/>
                <w:color w:val="000000"/>
                <w:sz w:val="24"/>
              </w:rPr>
              <w:t>Čl. II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bode 7 v § 11 ods. 4 je potrebné slová „zákonným zástupcom osoby mladšej ako 18 rokov“ nahradiť slovami „zákonným zástupcom neplnoletej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Uvedená časť je v rozpore s § 8 ods. 2 Občianskeho zákonníka, podľa ktorého môže za určitých podmienok nadobudnúť plnoletosť aj osoba mladšia ako 18 rokov. Plnoletá osoba však už nemá zákonného zástupcu, a to platí aj v prípade plnoletej osoby mladšej ako 18 rokov. Je preto nezmyselné a nevykonateľné, aby sa priestupok prejednával so zákonným</w:t>
            </w:r>
            <w:r>
              <w:rPr>
                <w:rFonts w:ascii="Times New Roman" w:eastAsia="Times New Roman" w:hAnsi="Times New Roman" w:cs="Times New Roman"/>
                <w:color w:val="000000"/>
                <w:sz w:val="24"/>
              </w:rPr>
              <w:t xml:space="preserve"> zástupcom plnoletej osoby mladšej ako 18 rokov, keďže plnoletá osoba nemá zákonného zástupcu.</w:t>
            </w:r>
          </w:p>
        </w:tc>
      </w:tr>
      <w:tr w:rsidR="002E0559" w14:paraId="435B8D2C" w14:textId="77777777">
        <w:trPr>
          <w:trHeight w:val="648"/>
        </w:trPr>
        <w:tc>
          <w:tcPr>
            <w:tcW w:w="0" w:type="auto"/>
          </w:tcPr>
          <w:p w14:paraId="182AA4ED"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3705D49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75B8888D"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Ako občianske združenie NIE RAKOVINE, ktoré svojou činnosťou bojuje proti rakovine a vysokej úmrtnosti na onkologické choroby realizovaním edukačných projektov o prevencii,  šírením osvety vo verejnosti a najmä podporujeme onkologických pacientov aktívnym sprevádzaním v liečbe a presadzovaním ich potrieb. V našich pacientskych poradniach a na infolinke sa denne stretávame s následkami </w:t>
            </w:r>
            <w:r>
              <w:rPr>
                <w:rFonts w:ascii="Times New Roman" w:eastAsia="Times New Roman" w:hAnsi="Times New Roman" w:cs="Times New Roman"/>
                <w:color w:val="000000"/>
                <w:sz w:val="24"/>
              </w:rPr>
              <w:lastRenderedPageBreak/>
              <w:t>onkologických ochorení. Preto sa intenzívne od svojho vzniku zasadzujeme o presadzovanie prevencie a životného štýlu predch</w:t>
            </w:r>
            <w:r>
              <w:rPr>
                <w:rFonts w:ascii="Times New Roman" w:eastAsia="Times New Roman" w:hAnsi="Times New Roman" w:cs="Times New Roman"/>
                <w:color w:val="000000"/>
                <w:sz w:val="24"/>
              </w:rPr>
              <w:t xml:space="preserve">ádzajúceho onkologickým chorobám v našej krajine.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Podporujeme návrh MZ SR ako aj pripomienky SLS, sekcie Slovenskej pneumologickej a ftizeologickej spoločnosti.</w:t>
            </w:r>
            <w:r>
              <w:rPr>
                <w:rFonts w:ascii="Times New Roman" w:eastAsia="Times New Roman" w:hAnsi="Times New Roman" w:cs="Times New Roman"/>
                <w:color w:val="000000"/>
                <w:sz w:val="24"/>
              </w:rPr>
              <w:br/>
              <w:t xml:space="preserve">Rast používania nikotínových výrobkov je znepokojujúci, najmä čo sa týka elektronických cigariet (e-cigariet), medzi deťmi a mládežou. Napriek tomu, že sú neraz propagované ako bezpečnejšie alternatívy k tradičným cigaretám, e-cigarety predstavujú významné zdravotné riziká, najmä pre vyvíjajúce sa dýchacie systémy mladých jedincov.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názoru </w:t>
            </w:r>
            <w:r>
              <w:rPr>
                <w:rFonts w:ascii="Times New Roman" w:eastAsia="Times New Roman" w:hAnsi="Times New Roman" w:cs="Times New Roman"/>
                <w:color w:val="000000"/>
                <w:sz w:val="24"/>
              </w:rPr>
              <w:t>odborníkov združených v SLS, platí:</w:t>
            </w:r>
            <w:r>
              <w:rPr>
                <w:rFonts w:ascii="Times New Roman" w:eastAsia="Times New Roman" w:hAnsi="Times New Roman" w:cs="Times New Roman"/>
                <w:color w:val="000000"/>
                <w:sz w:val="24"/>
              </w:rPr>
              <w:br/>
              <w:t>- zdravotné riziká e-cigariet pre mládež sú:</w:t>
            </w:r>
            <w:r>
              <w:rPr>
                <w:rFonts w:ascii="Times New Roman" w:eastAsia="Times New Roman" w:hAnsi="Times New Roman" w:cs="Times New Roman"/>
                <w:color w:val="000000"/>
                <w:sz w:val="24"/>
              </w:rPr>
              <w:br/>
              <w:t xml:space="preserve">- Hroziaci negatívny vplyvy na dýchacie zdravie a na pľúca: a s nimi spojené následky ako zápaly, poškodenia pľúc, nadmernosť inhalácia tekutín do pľúc. Do pľúc patrí čistý vzduch a nie pary s príchuťami. </w:t>
            </w:r>
            <w:r>
              <w:rPr>
                <w:rFonts w:ascii="Times New Roman" w:eastAsia="Times New Roman" w:hAnsi="Times New Roman" w:cs="Times New Roman"/>
                <w:color w:val="000000"/>
                <w:sz w:val="24"/>
              </w:rPr>
              <w:br/>
              <w:t xml:space="preserve">- Hroziace závislosti a vplyv na vývoj mozgu: Mozgy detí, tínedžerov vo vývoji sú obzvlášť náchylné na závislosť, čo môže viesť potom už  k celoživotnému boju so závislosťou na nikotíne. </w:t>
            </w:r>
            <w:r>
              <w:rPr>
                <w:rFonts w:ascii="Times New Roman" w:eastAsia="Times New Roman" w:hAnsi="Times New Roman" w:cs="Times New Roman"/>
                <w:color w:val="000000"/>
                <w:sz w:val="24"/>
              </w:rPr>
              <w:br/>
              <w:t>- Vystavenie nikotínu počas dospievan</w:t>
            </w:r>
            <w:r>
              <w:rPr>
                <w:rFonts w:ascii="Times New Roman" w:eastAsia="Times New Roman" w:hAnsi="Times New Roman" w:cs="Times New Roman"/>
                <w:color w:val="000000"/>
                <w:sz w:val="24"/>
              </w:rPr>
              <w:t xml:space="preserve">ia môže zasahovať do vývoja mozgu, s vplyvom na pozornosť učenie a kontrolu impulzov.  Adolescenti sú obzvlášť zraniteľní, pretože ich mozgy sa stále vyvíjajú. </w:t>
            </w:r>
            <w:r>
              <w:rPr>
                <w:rFonts w:ascii="Times New Roman" w:eastAsia="Times New Roman" w:hAnsi="Times New Roman" w:cs="Times New Roman"/>
                <w:color w:val="000000"/>
                <w:sz w:val="24"/>
              </w:rPr>
              <w:br/>
              <w:t xml:space="preserve">- Treba vynaložiť všetko úsilie aby nadmerné užívanie nikotínu v mladom veku neviedlo k iným závislostiam - látkovým i nelátkovým. Napríklad na závislosti ako gambling, keďže sa objavili na trhu aj nikotínové zariadenia kombinované s hernými konzolami. </w:t>
            </w:r>
            <w:r>
              <w:rPr>
                <w:rFonts w:ascii="Times New Roman" w:eastAsia="Times New Roman" w:hAnsi="Times New Roman" w:cs="Times New Roman"/>
                <w:color w:val="000000"/>
                <w:sz w:val="24"/>
              </w:rPr>
              <w:br/>
              <w:t>- Zvýšená srdcová frekvencia a krvný tlak: Slovenská lekárska spoločnosť upozornila, že nikotín s</w:t>
            </w:r>
            <w:r>
              <w:rPr>
                <w:rFonts w:ascii="Times New Roman" w:eastAsia="Times New Roman" w:hAnsi="Times New Roman" w:cs="Times New Roman"/>
                <w:color w:val="000000"/>
                <w:sz w:val="24"/>
              </w:rPr>
              <w:t>timuluje uvoľňovanie adrenalínu, čo zvyšuje srdcovú frekvenciu a krvný tlak. To môže viesť k srdcovo-cievnym problémom počas života  a  zvýšenému riziku vysokého krvného tlaku a srdcových ochorení.</w:t>
            </w:r>
            <w:r>
              <w:rPr>
                <w:rFonts w:ascii="Times New Roman" w:eastAsia="Times New Roman" w:hAnsi="Times New Roman" w:cs="Times New Roman"/>
                <w:color w:val="000000"/>
                <w:sz w:val="24"/>
              </w:rPr>
              <w:br/>
              <w:t xml:space="preserve">- Nikotín spôsobuje zúženie ciev, čím sa znižuje zásobovanie kyslíkom životne </w:t>
            </w:r>
            <w:r>
              <w:rPr>
                <w:rFonts w:ascii="Times New Roman" w:eastAsia="Times New Roman" w:hAnsi="Times New Roman" w:cs="Times New Roman"/>
                <w:color w:val="000000"/>
                <w:sz w:val="24"/>
              </w:rPr>
              <w:lastRenderedPageBreak/>
              <w:t>dôležitých orgánov, čo môže viesť k poškodeniu ciev a riziku vzniku aterosklerózy (tvrdnutie tepien) neskôr.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je dôležitý z preventívneho hľadiska na minimalizáciu rizika vzniku novej generácie fajčiarov a zvýšené riziko vzniku zá</w:t>
            </w:r>
            <w:r>
              <w:rPr>
                <w:rFonts w:ascii="Times New Roman" w:eastAsia="Times New Roman" w:hAnsi="Times New Roman" w:cs="Times New Roman"/>
                <w:color w:val="000000"/>
                <w:sz w:val="24"/>
              </w:rPr>
              <w:t xml:space="preserve">vislosti a dlhodobých zdravotných problémov. Mladých motivujú najmä pestré príchute a jednoduchosť užívania v podobe jednorazových vapov. Tieto produkty cielia najmä na mladistvých a deti. Začínajú práve s alternatívnymi produktami, ktoré sú omnoho obľúbenejšie medzi mladými. Deje sa tak kvôli rôznym príchutiam, farbám na obaloch a to všetko je pre nich atraktívne.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E-cigarety zvyšujú pravdepodobnosť, že mladistvý bude neskôr fajčiť aj klasické cigarety približne štvornásobne a až štvornásobne zvyšujú aj r</w:t>
            </w:r>
            <w:r>
              <w:rPr>
                <w:rFonts w:ascii="Times New Roman" w:eastAsia="Times New Roman" w:hAnsi="Times New Roman" w:cs="Times New Roman"/>
                <w:color w:val="000000"/>
                <w:sz w:val="24"/>
              </w:rPr>
              <w:t xml:space="preserve">iziko, že ak fajčiť začne, bude pokračovať. Závislosť vzniká po vyfajčení piatich cigariet. Keďže v jednom vape je dávka nikotínu ako v celej krabičke cigariet, závislosť vzniká takmer okamžite. Nemôžeme si dovoliť čakať na zjednocujúcu európsku legislatívu, preto oceňujeme aktivitu ÚVZ a MZ, ktorej cieľom je, aby nám nevznikali nové generácie budúcich fajčiarov a závislých. </w:t>
            </w:r>
            <w:r>
              <w:rPr>
                <w:rFonts w:ascii="Times New Roman" w:eastAsia="Times New Roman" w:hAnsi="Times New Roman" w:cs="Times New Roman"/>
                <w:color w:val="000000"/>
                <w:sz w:val="24"/>
              </w:rPr>
              <w:br/>
              <w:t>Štatistiky sú už teraz hrozivé, keďže 40% 15 ročných má skúsenosť s užívaním e-cigariet. Alarmujúce, že takmer každé 10 jedenásťročné</w:t>
            </w:r>
            <w:r>
              <w:rPr>
                <w:rFonts w:ascii="Times New Roman" w:eastAsia="Times New Roman" w:hAnsi="Times New Roman" w:cs="Times New Roman"/>
                <w:color w:val="000000"/>
                <w:sz w:val="24"/>
              </w:rPr>
              <w:t xml:space="preserve"> dieťa ma rovnakú skúsenosť a vo vekovej kategórii 13 ročných ide o štvrtinu. Paradoxne dominujú dievčatá. Finančný argument výpadku verejných financií je krátkozraký, pretože návrh prispeje ochrániť mladých ľudí od budúcich civilizačných chorôb a z dlhodobého hľadiska ušetrí prostriedky na ich liečbu a verejné zdravotníctvo.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Naším hlavným východiskom by mala byť podpora prevencie, ktorá je výhodnejšia ako samotná liečba nielen pre dotknutý subjekt, ale aj pre celý systém. Súčasne je potrebné obmedzenie</w:t>
            </w:r>
            <w:r>
              <w:rPr>
                <w:rFonts w:ascii="Times New Roman" w:eastAsia="Times New Roman" w:hAnsi="Times New Roman" w:cs="Times New Roman"/>
                <w:color w:val="000000"/>
                <w:sz w:val="24"/>
              </w:rPr>
              <w:t xml:space="preserve"> dostupnosti daných výrobkov pre mladistvých. Ministerstvo zdravotníctva SR v tomto smere má podporu lekárov aj našej pacientskej organizácie.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prijať dodatočné opatrenia zo strany štátu (viď nižšie) a zároveň poskytovať podporu aj pravidelným preventívnym osvetovým kampaniam, ktoré každoročne </w:t>
            </w:r>
            <w:r>
              <w:rPr>
                <w:rFonts w:ascii="Times New Roman" w:eastAsia="Times New Roman" w:hAnsi="Times New Roman" w:cs="Times New Roman"/>
                <w:color w:val="000000"/>
                <w:sz w:val="24"/>
              </w:rPr>
              <w:lastRenderedPageBreak/>
              <w:t>realizuje naša pacientska organizácia a mnohé ďalšie. Naša pacientska organizácia už viacero rokov realizuje zážitkové vzdelávanie na školách a rôznych podujatiach samospráv (miest, obcí a VÚC) s účasťou vy</w:t>
            </w:r>
            <w:r>
              <w:rPr>
                <w:rFonts w:ascii="Times New Roman" w:eastAsia="Times New Roman" w:hAnsi="Times New Roman" w:cs="Times New Roman"/>
                <w:color w:val="000000"/>
                <w:sz w:val="24"/>
              </w:rPr>
              <w:t xml:space="preserve">liečených pacientov ako edukátorov a s názornou nadrozmernou maketou pľúc. Toto všetko však realizujeme bez akejkoľvek podpory štátu.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toto by sme navrhovali v súvislosti s ochranou detí a mládeže pred nebezpečenstvami nikotínových výrobkov štátu zvážiť aj ďalšie doplňujúce opatrenia:</w:t>
            </w:r>
            <w:r>
              <w:rPr>
                <w:rFonts w:ascii="Times New Roman" w:eastAsia="Times New Roman" w:hAnsi="Times New Roman" w:cs="Times New Roman"/>
                <w:color w:val="000000"/>
                <w:sz w:val="24"/>
              </w:rPr>
              <w:br/>
              <w:t>• Výchova a povedomie:</w:t>
            </w:r>
            <w:r>
              <w:rPr>
                <w:rFonts w:ascii="Times New Roman" w:eastAsia="Times New Roman" w:hAnsi="Times New Roman" w:cs="Times New Roman"/>
                <w:color w:val="000000"/>
                <w:sz w:val="24"/>
              </w:rPr>
              <w:br/>
              <w:t>- Verejné zdravotné kampane: Spustiť komplexné verejné zdravotné kampane na vzdelávanie rodičov, učiteľov a mladých ľudí o rizikách používania e-cigariet.</w:t>
            </w:r>
            <w:r>
              <w:rPr>
                <w:rFonts w:ascii="Times New Roman" w:eastAsia="Times New Roman" w:hAnsi="Times New Roman" w:cs="Times New Roman"/>
                <w:color w:val="000000"/>
                <w:sz w:val="24"/>
              </w:rPr>
              <w:br/>
              <w:t>- Testovanie detí pri preventívnych</w:t>
            </w:r>
            <w:r>
              <w:rPr>
                <w:rFonts w:ascii="Times New Roman" w:eastAsia="Times New Roman" w:hAnsi="Times New Roman" w:cs="Times New Roman"/>
                <w:color w:val="000000"/>
                <w:sz w:val="24"/>
              </w:rPr>
              <w:t xml:space="preserve"> prehliadkach na užívanie nikotínu. Začať treba už od veku cca 10 rokov. </w:t>
            </w:r>
            <w:r>
              <w:rPr>
                <w:rFonts w:ascii="Times New Roman" w:eastAsia="Times New Roman" w:hAnsi="Times New Roman" w:cs="Times New Roman"/>
                <w:color w:val="000000"/>
                <w:sz w:val="24"/>
              </w:rPr>
              <w:br/>
              <w:t>- Školské programy: Integrovať vzdelávanie o nikotíne a tabaku do školských osnov, aby sa zvýšilo povedomie o nebezpečenstvách e-cigariet od raného veku.</w:t>
            </w:r>
            <w:r>
              <w:rPr>
                <w:rFonts w:ascii="Times New Roman" w:eastAsia="Times New Roman" w:hAnsi="Times New Roman" w:cs="Times New Roman"/>
                <w:color w:val="000000"/>
                <w:sz w:val="24"/>
              </w:rPr>
              <w:br/>
              <w:t>- Podpora pri odvykaní</w:t>
            </w:r>
            <w:r>
              <w:rPr>
                <w:rFonts w:ascii="Times New Roman" w:eastAsia="Times New Roman" w:hAnsi="Times New Roman" w:cs="Times New Roman"/>
                <w:color w:val="000000"/>
                <w:sz w:val="24"/>
              </w:rPr>
              <w:br/>
              <w:t>- Programy odvykania: Poskytnúť prístupné programy a zdroje na odvykanie pre mladých ľudí, ktorí už používajú nikotínové výrobky.</w:t>
            </w:r>
            <w:r>
              <w:rPr>
                <w:rFonts w:ascii="Times New Roman" w:eastAsia="Times New Roman" w:hAnsi="Times New Roman" w:cs="Times New Roman"/>
                <w:color w:val="000000"/>
                <w:sz w:val="24"/>
              </w:rPr>
              <w:br/>
              <w:t>- Zapojenie rodičov: Povzbudiť rodičov, aby sa zapojili do monitorovania a diskusie o rizikách používania e-cigariet so svojimi deť</w:t>
            </w:r>
            <w:r>
              <w:rPr>
                <w:rFonts w:ascii="Times New Roman" w:eastAsia="Times New Roman" w:hAnsi="Times New Roman" w:cs="Times New Roman"/>
                <w:color w:val="000000"/>
                <w:sz w:val="24"/>
              </w:rPr>
              <w:t>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Ponúkame k dispozícií všetky naše skúsenosti edukačné tímy a edukačné prostriedky. Alarmujúca prevalencia používania e-cigariet medzi maloletými v EÚ zdôrazňuje potrebu urgentných opatrení. Implementáciou prísnejších regulácií, zvyšovaním vzdelávania a povedomia a poskytovaním podpory pri odvykaní môžeme chrániť zdravie a pohodu našej mladej populácie.</w:t>
            </w:r>
          </w:p>
        </w:tc>
      </w:tr>
      <w:tr w:rsidR="002E0559" w14:paraId="5D30BC57" w14:textId="77777777">
        <w:trPr>
          <w:trHeight w:val="648"/>
        </w:trPr>
        <w:tc>
          <w:tcPr>
            <w:tcW w:w="0" w:type="auto"/>
          </w:tcPr>
          <w:p w14:paraId="2A43A5E1"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003F7ADD"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E5926C3"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Odborná pripomienka – Nesúhlas s tvrdením o existencii „gateway“ efektu vapovania</w:t>
            </w:r>
            <w:r>
              <w:rPr>
                <w:rFonts w:ascii="Times New Roman" w:eastAsia="Times New Roman" w:hAnsi="Times New Roman" w:cs="Times New Roman"/>
                <w:color w:val="000000"/>
                <w:sz w:val="24"/>
              </w:rPr>
              <w:br/>
              <w:t xml:space="preserve">Ako príslušník odbornej verejnosti so záujmom o legislatívu postavenú na overených vedeckých dôkazoch, si dovoľujem reagovať na niektoré tvrdenia, ktoré sa opierajú o predpoklad, že používanie elektronických cigariet (e-cigariet) mladistvými vedie k </w:t>
            </w:r>
            <w:r>
              <w:rPr>
                <w:rFonts w:ascii="Times New Roman" w:eastAsia="Times New Roman" w:hAnsi="Times New Roman" w:cs="Times New Roman"/>
                <w:color w:val="000000"/>
                <w:sz w:val="24"/>
              </w:rPr>
              <w:lastRenderedPageBreak/>
              <w:t>neskoršiemu fajčeniu klasických cigariet – tzv. „gateway theory“.</w:t>
            </w:r>
            <w:r>
              <w:rPr>
                <w:rFonts w:ascii="Times New Roman" w:eastAsia="Times New Roman" w:hAnsi="Times New Roman" w:cs="Times New Roman"/>
                <w:color w:val="000000"/>
                <w:sz w:val="24"/>
              </w:rPr>
              <w:br/>
              <w:t>Na základe najnovšieho systematického prehľadu vedeckých štúdií z roku 2025 však tento predpoklad nie je podporen</w:t>
            </w:r>
            <w:r>
              <w:rPr>
                <w:rFonts w:ascii="Times New Roman" w:eastAsia="Times New Roman" w:hAnsi="Times New Roman" w:cs="Times New Roman"/>
                <w:color w:val="000000"/>
                <w:sz w:val="24"/>
              </w:rPr>
              <w:t>ý kvalitnými dôkazmi. Práve naopak – dôkazy naznačujú, že medzi nárastom vapovania a poklesom fajčenia existuje inverzný vzťah a že závislosť spôsobená vapovaním u mladistvých nie je jednoznačne spojená s prechodom na klasické cigarety.</w:t>
            </w:r>
            <w:r>
              <w:rPr>
                <w:rFonts w:ascii="Times New Roman" w:eastAsia="Times New Roman" w:hAnsi="Times New Roman" w:cs="Times New Roman"/>
                <w:color w:val="000000"/>
                <w:sz w:val="24"/>
              </w:rPr>
              <w:br/>
              <w:t>Kľúčovým zdrojom je systematický prehľad: Hartmann-Boyce J., Conde M., et al. (2025): „Youth vaping and subsequent smoking: a systematic review of the evidence“, Addiction, jún 2025. DOI: https://doi.org/10.1111/add.16338</w:t>
            </w:r>
            <w:r>
              <w:rPr>
                <w:rFonts w:ascii="Times New Roman" w:eastAsia="Times New Roman" w:hAnsi="Times New Roman" w:cs="Times New Roman"/>
                <w:color w:val="000000"/>
                <w:sz w:val="24"/>
              </w:rPr>
              <w:br/>
              <w:t>Tento prehľad vyhodnotil 126 štúdií s údajmi od ~4 mi</w:t>
            </w:r>
            <w:r>
              <w:rPr>
                <w:rFonts w:ascii="Times New Roman" w:eastAsia="Times New Roman" w:hAnsi="Times New Roman" w:cs="Times New Roman"/>
                <w:color w:val="000000"/>
                <w:sz w:val="24"/>
              </w:rPr>
              <w:t>l. mladých osôb. Závery:</w:t>
            </w:r>
            <w:r>
              <w:rPr>
                <w:rFonts w:ascii="Times New Roman" w:eastAsia="Times New Roman" w:hAnsi="Times New Roman" w:cs="Times New Roman"/>
                <w:color w:val="000000"/>
                <w:sz w:val="24"/>
              </w:rPr>
              <w:br/>
              <w:t>Žiadna spoľahlivá evidencia pre tzv. „gateway“ efekt na populačnej úrovni.</w:t>
            </w:r>
            <w:r>
              <w:rPr>
                <w:rFonts w:ascii="Times New Roman" w:eastAsia="Times New Roman" w:hAnsi="Times New Roman" w:cs="Times New Roman"/>
                <w:color w:val="000000"/>
                <w:sz w:val="24"/>
              </w:rPr>
              <w:br/>
              <w:t>Naopak, existujúce dáta naznačujú, že čím viacej mladistvých vapuje, tým menej fajčia klasické cigarety.</w:t>
            </w:r>
            <w:r>
              <w:rPr>
                <w:rFonts w:ascii="Times New Roman" w:eastAsia="Times New Roman" w:hAnsi="Times New Roman" w:cs="Times New Roman"/>
                <w:color w:val="000000"/>
                <w:sz w:val="24"/>
              </w:rPr>
              <w:br/>
              <w:t>Individuálne štúdie ukazujú asociáciu medzi vapovaním a neskorším fajčením, ale nie je dokázaná príčinná súvislosť.</w:t>
            </w:r>
            <w:r>
              <w:rPr>
                <w:rFonts w:ascii="Times New Roman" w:eastAsia="Times New Roman" w:hAnsi="Times New Roman" w:cs="Times New Roman"/>
                <w:color w:val="000000"/>
                <w:sz w:val="24"/>
              </w:rPr>
              <w:br/>
              <w:t>Kvalita dôkazov je nízka a závery nie sú konzistentné naprieč štúdiami.</w:t>
            </w:r>
            <w:r>
              <w:rPr>
                <w:rFonts w:ascii="Times New Roman" w:eastAsia="Times New Roman" w:hAnsi="Times New Roman" w:cs="Times New Roman"/>
                <w:color w:val="000000"/>
                <w:sz w:val="24"/>
              </w:rPr>
              <w:br/>
              <w:t>Dátové štatistiky (CDC USA):</w:t>
            </w:r>
            <w:r>
              <w:rPr>
                <w:rFonts w:ascii="Times New Roman" w:eastAsia="Times New Roman" w:hAnsi="Times New Roman" w:cs="Times New Roman"/>
                <w:color w:val="000000"/>
                <w:sz w:val="24"/>
              </w:rPr>
              <w:br/>
              <w:t>Podiel fajčiacich stredoškolákov v USA klesol z 15,8 % v r. 2011 na 1,7 % v r. 2024.</w:t>
            </w:r>
            <w:r>
              <w:rPr>
                <w:rFonts w:ascii="Times New Roman" w:eastAsia="Times New Roman" w:hAnsi="Times New Roman" w:cs="Times New Roman"/>
                <w:color w:val="000000"/>
                <w:sz w:val="24"/>
              </w:rPr>
              <w:br/>
              <w:t>Vapov</w:t>
            </w:r>
            <w:r>
              <w:rPr>
                <w:rFonts w:ascii="Times New Roman" w:eastAsia="Times New Roman" w:hAnsi="Times New Roman" w:cs="Times New Roman"/>
                <w:color w:val="000000"/>
                <w:sz w:val="24"/>
              </w:rPr>
              <w:t>anie je dnes najrozšírenejšou formou užívania nikotínu, no fajčenie medzi mladými pokračuje v poklese.</w:t>
            </w:r>
            <w:r>
              <w:rPr>
                <w:rFonts w:ascii="Times New Roman" w:eastAsia="Times New Roman" w:hAnsi="Times New Roman" w:cs="Times New Roman"/>
                <w:color w:val="000000"/>
                <w:sz w:val="24"/>
              </w:rPr>
              <w:br/>
              <w:t>Dátové štatistiky (Slovenská republika):</w:t>
            </w:r>
            <w:r>
              <w:rPr>
                <w:rFonts w:ascii="Times New Roman" w:eastAsia="Times New Roman" w:hAnsi="Times New Roman" w:cs="Times New Roman"/>
                <w:color w:val="000000"/>
                <w:sz w:val="24"/>
              </w:rPr>
              <w:br/>
              <w:t>Podľa výsledkov medzinárodnej štúdie HBSC (Health Behaviour in School-Aged Children) bolo v roku 2010, teda ešte pred masovým rozšírením e-cigariet, v pravidelnom kontakte s fajčením:</w:t>
            </w:r>
            <w:r>
              <w:rPr>
                <w:rFonts w:ascii="Times New Roman" w:eastAsia="Times New Roman" w:hAnsi="Times New Roman" w:cs="Times New Roman"/>
                <w:color w:val="000000"/>
                <w:sz w:val="24"/>
              </w:rPr>
              <w:br/>
              <w:t>31 % 15-ročných chlapcov a 27 % dievčat,</w:t>
            </w:r>
            <w:r>
              <w:rPr>
                <w:rFonts w:ascii="Times New Roman" w:eastAsia="Times New Roman" w:hAnsi="Times New Roman" w:cs="Times New Roman"/>
                <w:color w:val="000000"/>
                <w:sz w:val="24"/>
              </w:rPr>
              <w:br/>
              <w:t>a približne 15 % 13-ročných detí uvádzalo skúsenosť s fajčením.</w:t>
            </w:r>
            <w:r>
              <w:rPr>
                <w:rFonts w:ascii="Times New Roman" w:eastAsia="Times New Roman" w:hAnsi="Times New Roman" w:cs="Times New Roman"/>
                <w:color w:val="000000"/>
                <w:sz w:val="24"/>
              </w:rPr>
              <w:br/>
              <w:t xml:space="preserve">Tieto čísla v posledných rokoch klesajú, aj napriek nárastu experimentovania s </w:t>
            </w:r>
            <w:r>
              <w:rPr>
                <w:rFonts w:ascii="Times New Roman" w:eastAsia="Times New Roman" w:hAnsi="Times New Roman" w:cs="Times New Roman"/>
                <w:color w:val="000000"/>
                <w:sz w:val="24"/>
              </w:rPr>
              <w:t>e-cigaretami.</w:t>
            </w:r>
            <w:r>
              <w:rPr>
                <w:rFonts w:ascii="Times New Roman" w:eastAsia="Times New Roman" w:hAnsi="Times New Roman" w:cs="Times New Roman"/>
                <w:color w:val="000000"/>
                <w:sz w:val="24"/>
              </w:rPr>
              <w:br/>
              <w:t>Z štúdie vyplýva, že mnohí mladiství by sa k cigaretám dostali tak či tak a vapovanie je skôr alternatívou.</w:t>
            </w:r>
            <w:r>
              <w:rPr>
                <w:rFonts w:ascii="Times New Roman" w:eastAsia="Times New Roman" w:hAnsi="Times New Roman" w:cs="Times New Roman"/>
                <w:color w:val="000000"/>
                <w:sz w:val="24"/>
              </w:rPr>
              <w:br/>
              <w:t xml:space="preserve">Navyše nie je dôvod sa domnievať, že zákaz vapovania povedie k zániku fajčenia. </w:t>
            </w:r>
            <w:r>
              <w:rPr>
                <w:rFonts w:ascii="Times New Roman" w:eastAsia="Times New Roman" w:hAnsi="Times New Roman" w:cs="Times New Roman"/>
                <w:color w:val="000000"/>
                <w:sz w:val="24"/>
              </w:rPr>
              <w:lastRenderedPageBreak/>
              <w:t>Dostupné údaje naznačujú, že vapovanie môže u časti mladých nahradiť klasické cigarety, a jeho odstránenie môže neúmyselne otvoriť dvere návratu k spaľovacím výrobkom.</w:t>
            </w:r>
            <w:r>
              <w:rPr>
                <w:rFonts w:ascii="Times New Roman" w:eastAsia="Times New Roman" w:hAnsi="Times New Roman" w:cs="Times New Roman"/>
                <w:color w:val="000000"/>
                <w:sz w:val="24"/>
              </w:rPr>
              <w:br/>
              <w:t>V prospech miernejšej regulácie e-cigariet:</w:t>
            </w:r>
            <w:r>
              <w:rPr>
                <w:rFonts w:ascii="Times New Roman" w:eastAsia="Times New Roman" w:hAnsi="Times New Roman" w:cs="Times New Roman"/>
                <w:color w:val="000000"/>
                <w:sz w:val="24"/>
              </w:rPr>
              <w:br/>
              <w:t>Zamedzenie prechodu ku klasickým cigaretám: Dostupnosť regulovaných e-cigariet môže fungovať ako b</w:t>
            </w:r>
            <w:r>
              <w:rPr>
                <w:rFonts w:ascii="Times New Roman" w:eastAsia="Times New Roman" w:hAnsi="Times New Roman" w:cs="Times New Roman"/>
                <w:color w:val="000000"/>
                <w:sz w:val="24"/>
              </w:rPr>
              <w:t>ariéra voči vstupu do sveta horších, spaľovacích produktov.</w:t>
            </w:r>
            <w:r>
              <w:rPr>
                <w:rFonts w:ascii="Times New Roman" w:eastAsia="Times New Roman" w:hAnsi="Times New Roman" w:cs="Times New Roman"/>
                <w:color w:val="000000"/>
                <w:sz w:val="24"/>
              </w:rPr>
              <w:br/>
              <w:t>Nízke rizikové profily: Mnoho štúdií ukazuje, že vapovanie je menej škodlivé ako fajčenie, najmä ak ide o regulované a kontrolované produkty (napr. Public Health England 2015, 2018, 2021: „E-cigarettes are around 95 % less harmful“).</w:t>
            </w:r>
            <w:r>
              <w:rPr>
                <w:rFonts w:ascii="Times New Roman" w:eastAsia="Times New Roman" w:hAnsi="Times New Roman" w:cs="Times New Roman"/>
                <w:color w:val="000000"/>
                <w:sz w:val="24"/>
              </w:rPr>
              <w:br/>
              <w:t>Harm reduction u dospelých: Vapovanie je u dospelých efektívnou cestou k odvyknutiu od fajčenia (podporené Cochrane review 2024, Hartmann-Boyce et al.). Časť mladistvých, ktorí by inak fajčili, môže využiť vaping ako "</w:t>
            </w:r>
            <w:r>
              <w:rPr>
                <w:rFonts w:ascii="Times New Roman" w:eastAsia="Times New Roman" w:hAnsi="Times New Roman" w:cs="Times New Roman"/>
                <w:color w:val="000000"/>
                <w:sz w:val="24"/>
              </w:rPr>
              <w:t>odklon".</w:t>
            </w:r>
            <w:r>
              <w:rPr>
                <w:rFonts w:ascii="Times New Roman" w:eastAsia="Times New Roman" w:hAnsi="Times New Roman" w:cs="Times New Roman"/>
                <w:color w:val="000000"/>
                <w:sz w:val="24"/>
              </w:rPr>
              <w:br/>
              <w:t>Riziko náhrady čiernym trhom: Prísna regulácia, najmä bez dôkazov o gateway efekte, môže viesť k presunu mladých k čiernym nelegálnym produktom, čo znižuje dohľad a zvýši zdravotné riziká.</w:t>
            </w:r>
            <w:r>
              <w:rPr>
                <w:rFonts w:ascii="Times New Roman" w:eastAsia="Times New Roman" w:hAnsi="Times New Roman" w:cs="Times New Roman"/>
                <w:color w:val="000000"/>
                <w:sz w:val="24"/>
              </w:rPr>
              <w:br/>
              <w:t>Proporcionalita regulácie: Zásah by mal byť primeraný skutočným rizikám a založený na kvalitných dôkazoch, nie na predpokladoch. Kým dôkazy neprinášajú jednoznačné závery, je namieste opatrnosť a nielen represia.</w:t>
            </w:r>
            <w:r>
              <w:rPr>
                <w:rFonts w:ascii="Times New Roman" w:eastAsia="Times New Roman" w:hAnsi="Times New Roman" w:cs="Times New Roman"/>
                <w:color w:val="000000"/>
                <w:sz w:val="24"/>
              </w:rPr>
              <w:br/>
              <w:t>Doplnkové odporúčania v oblasti prevencie a vzdelávania:</w:t>
            </w:r>
            <w:r>
              <w:rPr>
                <w:rFonts w:ascii="Times New Roman" w:eastAsia="Times New Roman" w:hAnsi="Times New Roman" w:cs="Times New Roman"/>
                <w:color w:val="000000"/>
                <w:sz w:val="24"/>
              </w:rPr>
              <w:br/>
              <w:t>Výchova a povedomie:</w:t>
            </w:r>
            <w:r>
              <w:rPr>
                <w:rFonts w:ascii="Times New Roman" w:eastAsia="Times New Roman" w:hAnsi="Times New Roman" w:cs="Times New Roman"/>
                <w:color w:val="000000"/>
                <w:sz w:val="24"/>
              </w:rPr>
              <w:br/>
              <w:t>Verejné zdravotné kampa</w:t>
            </w:r>
            <w:r>
              <w:rPr>
                <w:rFonts w:ascii="Times New Roman" w:eastAsia="Times New Roman" w:hAnsi="Times New Roman" w:cs="Times New Roman"/>
                <w:color w:val="000000"/>
                <w:sz w:val="24"/>
              </w:rPr>
              <w:t>ne: Spustiť komplexné verejné zdravotné kampane na vzdelávanie rodičov, učiteľov a mladých ľudí o rizikách používania nikotínu.</w:t>
            </w:r>
            <w:r>
              <w:rPr>
                <w:rFonts w:ascii="Times New Roman" w:eastAsia="Times New Roman" w:hAnsi="Times New Roman" w:cs="Times New Roman"/>
                <w:color w:val="000000"/>
                <w:sz w:val="24"/>
              </w:rPr>
              <w:br/>
              <w:t>Testovanie detí pri preventívnych prehliadkach na užívanie nikotínu. Začať treba už od veku cca 10 rokov.</w:t>
            </w:r>
            <w:r>
              <w:rPr>
                <w:rFonts w:ascii="Times New Roman" w:eastAsia="Times New Roman" w:hAnsi="Times New Roman" w:cs="Times New Roman"/>
                <w:color w:val="000000"/>
                <w:sz w:val="24"/>
              </w:rPr>
              <w:br/>
              <w:t>Školské programy: Integrovať vzdelávanie o nikotíne a tabaku do školských osnov, aby sa zvýšilo povedomie o nebezpečenstvách nikotínových výrobkov od raného veku.</w:t>
            </w:r>
            <w:r>
              <w:rPr>
                <w:rFonts w:ascii="Times New Roman" w:eastAsia="Times New Roman" w:hAnsi="Times New Roman" w:cs="Times New Roman"/>
                <w:color w:val="000000"/>
                <w:sz w:val="24"/>
              </w:rPr>
              <w:br/>
              <w:t>Podpora pri odvykaní:</w:t>
            </w:r>
            <w:r>
              <w:rPr>
                <w:rFonts w:ascii="Times New Roman" w:eastAsia="Times New Roman" w:hAnsi="Times New Roman" w:cs="Times New Roman"/>
                <w:color w:val="000000"/>
                <w:sz w:val="24"/>
              </w:rPr>
              <w:br/>
              <w:t>Programy odvykania: Poskytnúť prístupné programy a zdroje na odvykanie pre mladých ľudí, ktor</w:t>
            </w:r>
            <w:r>
              <w:rPr>
                <w:rFonts w:ascii="Times New Roman" w:eastAsia="Times New Roman" w:hAnsi="Times New Roman" w:cs="Times New Roman"/>
                <w:color w:val="000000"/>
                <w:sz w:val="24"/>
              </w:rPr>
              <w:t>í už používajú nikotínové výrobky.</w:t>
            </w:r>
            <w:r>
              <w:rPr>
                <w:rFonts w:ascii="Times New Roman" w:eastAsia="Times New Roman" w:hAnsi="Times New Roman" w:cs="Times New Roman"/>
                <w:color w:val="000000"/>
                <w:sz w:val="24"/>
              </w:rPr>
              <w:br/>
              <w:t>Zapojenie rodičov: Povzbudiť rodičov, aby sa zapojili do monitorovania a diskusie o rizikách používania nikotínových výrobkov so svojimi deťmi.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Záver: Neexistuje jednoznačný vedecký konsenzus, že by e-cigarety boli vstupnou bránou k fajčeniu. Tvrdenia o "gateway" efekte sa nezakladajú na spoľahlivých a kauzálnych dôkazoch. Legislatíva by mala reagovať na dôkazy, nie obavy.</w:t>
            </w:r>
            <w:r>
              <w:rPr>
                <w:rFonts w:ascii="Times New Roman" w:eastAsia="Times New Roman" w:hAnsi="Times New Roman" w:cs="Times New Roman"/>
                <w:color w:val="000000"/>
                <w:sz w:val="24"/>
              </w:rPr>
              <w:br/>
              <w:t>Zdroj hlavnej štúdie: Hartmann-Boyce J., Conde M., et al. (2025): „Youth vaping and subsequent smokin</w:t>
            </w:r>
            <w:r>
              <w:rPr>
                <w:rFonts w:ascii="Times New Roman" w:eastAsia="Times New Roman" w:hAnsi="Times New Roman" w:cs="Times New Roman"/>
                <w:color w:val="000000"/>
                <w:sz w:val="24"/>
              </w:rPr>
              <w:t>g: a systematic review of the evidence“. Addiction. DOI: https://doi.org/10.1111/add.16338</w:t>
            </w:r>
            <w:r>
              <w:rPr>
                <w:rFonts w:ascii="Times New Roman" w:eastAsia="Times New Roman" w:hAnsi="Times New Roman" w:cs="Times New Roman"/>
                <w:color w:val="000000"/>
                <w:sz w:val="24"/>
              </w:rPr>
              <w:br/>
              <w:t>Dopĺňujúce:</w:t>
            </w:r>
            <w:r>
              <w:rPr>
                <w:rFonts w:ascii="Times New Roman" w:eastAsia="Times New Roman" w:hAnsi="Times New Roman" w:cs="Times New Roman"/>
                <w:color w:val="000000"/>
                <w:sz w:val="24"/>
              </w:rPr>
              <w:br/>
              <w:t>Public Health England (2015, 2018, 2021)</w:t>
            </w:r>
            <w:r>
              <w:rPr>
                <w:rFonts w:ascii="Times New Roman" w:eastAsia="Times New Roman" w:hAnsi="Times New Roman" w:cs="Times New Roman"/>
                <w:color w:val="000000"/>
                <w:sz w:val="24"/>
              </w:rPr>
              <w:br/>
              <w:t>CDC National Youth Tobacco Survey (2024)</w:t>
            </w:r>
            <w:r>
              <w:rPr>
                <w:rFonts w:ascii="Times New Roman" w:eastAsia="Times New Roman" w:hAnsi="Times New Roman" w:cs="Times New Roman"/>
                <w:color w:val="000000"/>
                <w:sz w:val="24"/>
              </w:rPr>
              <w:br/>
              <w:t>Cochrane Review (2024): „Electronic cigarettes for smoking cessation“</w:t>
            </w:r>
            <w:r>
              <w:rPr>
                <w:rFonts w:ascii="Times New Roman" w:eastAsia="Times New Roman" w:hAnsi="Times New Roman" w:cs="Times New Roman"/>
                <w:color w:val="000000"/>
                <w:sz w:val="24"/>
              </w:rPr>
              <w:br/>
              <w:t>HBSC Slovakia: Výsledky výskumu zdravotného správania školákov, ÚVZ SR, roky 2010–2022</w:t>
            </w:r>
          </w:p>
        </w:tc>
      </w:tr>
      <w:tr w:rsidR="002E0559" w14:paraId="06E5DFB9" w14:textId="77777777">
        <w:trPr>
          <w:trHeight w:val="648"/>
        </w:trPr>
        <w:tc>
          <w:tcPr>
            <w:tcW w:w="0" w:type="auto"/>
          </w:tcPr>
          <w:p w14:paraId="31B631FE"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35A8B5B1"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44F07A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zákonnej úpravy vítam ambície predkladateľa chrániť zákonnou reguláciou rizikové skupiny, najmä formou reguláciou reklamy/omedzením marketingu a obmedzeniu škodlivejších alternatív - jednorázových e-cigariet.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prvom rade podporujem doplnenie zákazu používania prvkov a znakov, ktoré sú príťažlivé pre neplnoletých a ktoré zvyšujú atraktivitu výrobkov pre mladistvých – napr. kresby, polepy alebo dizajn pripomínajúci potraviny, kozmetiku alebo hračky. Tento krok je v súlade s harm reduction politiko</w:t>
            </w:r>
            <w:r>
              <w:rPr>
                <w:rFonts w:ascii="Times New Roman" w:eastAsia="Times New Roman" w:hAnsi="Times New Roman" w:cs="Times New Roman"/>
                <w:color w:val="000000"/>
                <w:sz w:val="24"/>
              </w:rPr>
              <w:t>u, pretože obmedzuje atraktivitu týchto výrobkov pre zraniteľné skupiny bez potreby plošného zákazu. Takáto regulácia je efektívnejšia ako zákazy bez alternatív a môže pomôcť pri prevencii vzniku závislosti u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Takisto podporujem zákaz uvádzania na trh elektronických cigariet, ktoré nie sú opakovane nabíjateľné a naplniteľné. Tento krok má výrazný environmentálny význam, keďže jednorazové e-cigarety produkujú ťažko spracovateľný odpad s obsahom batérií a plastov. Zároveň tento zákaz neznemožňuje</w:t>
            </w:r>
            <w:r>
              <w:rPr>
                <w:rFonts w:ascii="Times New Roman" w:eastAsia="Times New Roman" w:hAnsi="Times New Roman" w:cs="Times New Roman"/>
                <w:color w:val="000000"/>
                <w:sz w:val="24"/>
              </w:rPr>
              <w:t xml:space="preserve"> dospelým užívateľom prístup k menej škodlivým alternatívam (plniteľným e-cigaretám), čím sa znižuje riziko posunu dopytu na čierny trh.</w:t>
            </w:r>
          </w:p>
        </w:tc>
      </w:tr>
      <w:tr w:rsidR="002E0559" w14:paraId="199B3738" w14:textId="77777777">
        <w:trPr>
          <w:trHeight w:val="648"/>
        </w:trPr>
        <w:tc>
          <w:tcPr>
            <w:tcW w:w="0" w:type="auto"/>
          </w:tcPr>
          <w:p w14:paraId="3BC48351"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7CEE7C5C"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425CFA1" w14:textId="77777777" w:rsidR="002E0559" w:rsidRDefault="001A074C">
            <w:pPr>
              <w:spacing w:after="0"/>
            </w:pPr>
            <w:r>
              <w:rPr>
                <w:rFonts w:ascii="Times New Roman" w:eastAsia="Times New Roman" w:hAnsi="Times New Roman" w:cs="Times New Roman"/>
                <w:b/>
                <w:color w:val="000000"/>
                <w:sz w:val="24"/>
              </w:rPr>
              <w:t>Čl. I § 11,15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Pracujem ako pedagóg vyše 30 rokov, som učiteľ 1-4.</w:t>
            </w:r>
            <w:r>
              <w:rPr>
                <w:rFonts w:ascii="Times New Roman" w:eastAsia="Times New Roman" w:hAnsi="Times New Roman" w:cs="Times New Roman"/>
                <w:color w:val="000000"/>
                <w:sz w:val="24"/>
              </w:rPr>
              <w:br/>
              <w:t>Takýto zákon v našej legislatíve chýbal. Nikotínové výrobky nepatria do rúk detí a akékoľvek motivovanie k používaniu týchto výrobkov je škodlivé a neprípustné.</w:t>
            </w:r>
            <w:r>
              <w:rPr>
                <w:rFonts w:ascii="Times New Roman" w:eastAsia="Times New Roman" w:hAnsi="Times New Roman" w:cs="Times New Roman"/>
                <w:color w:val="000000"/>
                <w:sz w:val="24"/>
              </w:rPr>
              <w:br/>
              <w:t xml:space="preserve">Na mladú generáciu číha dnes kopa nástrah, či už vo forme digitálnej alebo látkovej. Potrebujeme našu ďalšiu generáciu chrániť a toto je jedna z možností. Musíme urobiť všetko čo je v našich silách, deti sú naša budúcnosť. Je to naša povinnosť. </w:t>
            </w:r>
            <w:r>
              <w:rPr>
                <w:rFonts w:ascii="Times New Roman" w:eastAsia="Times New Roman" w:hAnsi="Times New Roman" w:cs="Times New Roman"/>
                <w:color w:val="000000"/>
                <w:sz w:val="24"/>
              </w:rPr>
              <w:br/>
              <w:t>Podporujem schválenie zákona.</w:t>
            </w:r>
            <w:r>
              <w:rPr>
                <w:rFonts w:ascii="Times New Roman" w:eastAsia="Times New Roman" w:hAnsi="Times New Roman" w:cs="Times New Roman"/>
                <w:color w:val="000000"/>
                <w:sz w:val="24"/>
              </w:rPr>
              <w:br/>
              <w:t>4.</w:t>
            </w:r>
            <w:r>
              <w:rPr>
                <w:rFonts w:ascii="Times New Roman" w:eastAsia="Times New Roman" w:hAnsi="Times New Roman" w:cs="Times New Roman"/>
                <w:color w:val="000000"/>
                <w:sz w:val="24"/>
              </w:rPr>
              <w:tab/>
              <w:t>V § 11 ods. 2 sa na</w:t>
            </w:r>
            <w:r>
              <w:rPr>
                <w:rFonts w:ascii="Times New Roman" w:eastAsia="Times New Roman" w:hAnsi="Times New Roman" w:cs="Times New Roman"/>
                <w:color w:val="000000"/>
                <w:sz w:val="24"/>
              </w:rPr>
              <w:t xml:space="preserve"> konci pripájajú tieto vety: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 predaji tabakových výrobkov určených na fajčenie alebo v súvislosti s ním je zakázané poskytovať spotrebiteľovi akékoľvek ekonomické výhody. Pri predaji bezdymových tabakových výrobkov a súvisiacich výrobkov alebo v súvislosti s ním je zakázané poskytovať spotrebiteľovi odmeny k nákupu vo forme tovaru alebo služieb, ktoré s ich používaním priamo nesúvisia.“.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13. V § 15a sa odsek 4 dopĺňa písmenom h), ktoré znie:</w:t>
            </w:r>
            <w:r>
              <w:rPr>
                <w:rFonts w:ascii="Times New Roman" w:eastAsia="Times New Roman" w:hAnsi="Times New Roman" w:cs="Times New Roman"/>
                <w:color w:val="000000"/>
                <w:sz w:val="24"/>
              </w:rPr>
              <w:br/>
              <w:t>„h) neuvádzali prvky ani znaky, ktoré sú príťažlivé pre nep</w:t>
            </w:r>
            <w:r>
              <w:rPr>
                <w:rFonts w:ascii="Times New Roman" w:eastAsia="Times New Roman" w:hAnsi="Times New Roman" w:cs="Times New Roman"/>
                <w:color w:val="000000"/>
                <w:sz w:val="24"/>
              </w:rPr>
              <w:t>lnoletých a ktoré by ich atraktivitu   pre mladistvých zvyšovali, ako napríklad rôzne kresby, polepy, popisy, ktoré by pripomínali potravinu, kozmetický prípravok alebo hračku.“</w:t>
            </w:r>
          </w:p>
        </w:tc>
      </w:tr>
      <w:tr w:rsidR="002E0559" w14:paraId="16B308DB" w14:textId="77777777">
        <w:trPr>
          <w:trHeight w:val="648"/>
        </w:trPr>
        <w:tc>
          <w:tcPr>
            <w:tcW w:w="0" w:type="auto"/>
          </w:tcPr>
          <w:p w14:paraId="72A2301D"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531CC16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1341916" w14:textId="77777777" w:rsidR="002E0559" w:rsidRDefault="001A074C">
            <w:pPr>
              <w:spacing w:after="0"/>
            </w:pPr>
            <w:r>
              <w:rPr>
                <w:rFonts w:ascii="Times New Roman" w:eastAsia="Times New Roman" w:hAnsi="Times New Roman" w:cs="Times New Roman"/>
                <w:b/>
                <w:color w:val="000000"/>
                <w:sz w:val="24"/>
              </w:rPr>
              <w:t>Čl. I § 15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Pokiaľ ambíciou uvedeného ustanovenia zákona je zákaz predaja jednorazových elektronických cigariet vzhľadom na vznikajúcu ekologickú záťaž (zariadenia obsahujúce batériu, a ďalšie cenné kovy a polovodiče), považujeme za účelom odstránenia takejto ekologickej záťaže za relevantné, aby sa predmetný zákaz nevzťahoval len na elektronické cigarety tak, ako ich definuje § 2 písm. p) zákona (ktorých použitie je limitované spotrebúvaním výparov obsahujúcich nikotín), ale zákaz by sa vzťahoval aj na jednorazové vý</w:t>
            </w:r>
            <w:r>
              <w:rPr>
                <w:rFonts w:ascii="Times New Roman" w:eastAsia="Times New Roman" w:hAnsi="Times New Roman" w:cs="Times New Roman"/>
                <w:color w:val="000000"/>
                <w:sz w:val="24"/>
              </w:rPr>
              <w:t xml:space="preserve">robky obdobné elektronickej cigarete bez ohľadu na skutočnosť, či tieto sú spojené so spotrebou výparov obsahujúcich nikotín alebo iných výparov. </w:t>
            </w:r>
            <w:r>
              <w:rPr>
                <w:rFonts w:ascii="Times New Roman" w:eastAsia="Times New Roman" w:hAnsi="Times New Roman" w:cs="Times New Roman"/>
                <w:color w:val="000000"/>
                <w:sz w:val="24"/>
              </w:rPr>
              <w:br/>
              <w:t xml:space="preserve">V tejto súvislosti dávame do úvahy samotný rozsah regulácie „elektronických cigariet“, </w:t>
            </w:r>
            <w:r>
              <w:rPr>
                <w:rFonts w:ascii="Times New Roman" w:eastAsia="Times New Roman" w:hAnsi="Times New Roman" w:cs="Times New Roman"/>
                <w:color w:val="000000"/>
                <w:sz w:val="24"/>
              </w:rPr>
              <w:lastRenderedPageBreak/>
              <w:t>kde napr. v rámci českej právnej úpravy sú elektronické cigarety (§ 2 ods. 2 písm. e) zákona č. 110/1997 Sb.), ako aj plniace fľaštičky (§ 2 ods. 2 písm. f) zákona č. 110/1997 Sb.) definované širšie ako v slovenskej právnej úprave.</w:t>
            </w:r>
          </w:p>
        </w:tc>
      </w:tr>
      <w:tr w:rsidR="002E0559" w14:paraId="3D67A637" w14:textId="77777777">
        <w:trPr>
          <w:trHeight w:val="648"/>
        </w:trPr>
        <w:tc>
          <w:tcPr>
            <w:tcW w:w="0" w:type="auto"/>
          </w:tcPr>
          <w:p w14:paraId="6D67854F"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37721A0A"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F5DD2AB"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Nezisková organizácia Trojlístok, ako akreditovaný subjekt pre výkon opatrení sociálnoprávnej ochrany detí a sociálnej kurately a sociálnych služieb pre osoby so závislostným správaním a závislosťou a ich blízkych s nadregionálnou pôsobnosťou, eviduje v ostatnom období nárast mladých ľudí užívajúcich nikotín, pričom zväčša sa jedná o bezdymové tabakové výrobky, resp. súvisiace tabakové výrobky, najmä nikotínové vrecúška a elektronické cigarety. Samotné užívanie týchto výrobkov je zásadným rizikom pre zdravi</w:t>
            </w:r>
            <w:r>
              <w:rPr>
                <w:rFonts w:ascii="Times New Roman" w:eastAsia="Times New Roman" w:hAnsi="Times New Roman" w:cs="Times New Roman"/>
                <w:color w:val="000000"/>
                <w:sz w:val="24"/>
              </w:rPr>
              <w:t xml:space="preserve">e detí a mladých ľudí. Je to zároveň jeden z determinujúcich faktorov ďalšieho rizikového správania. Preto z pozície odborníkov v oblasti prevencie a intervencie v oblasti závislostného správania a závislostí vysoko oceňujeme snahu o riešenie predmetnej problematiky, a to na celonárodnej úrovni predložením návrhu na zmeny a doplnenie zákona č. 89/2016 Z. z. o výrobe, označovaní a predaji tabakových výrobkov a súvisiacich výrobkov a o zmene a doplnení niektorých zákonov v znení neskorších predpisov a ktorým </w:t>
            </w:r>
            <w:r>
              <w:rPr>
                <w:rFonts w:ascii="Times New Roman" w:eastAsia="Times New Roman" w:hAnsi="Times New Roman" w:cs="Times New Roman"/>
                <w:color w:val="000000"/>
                <w:sz w:val="24"/>
              </w:rPr>
              <w:t xml:space="preserve">sa mení a dopĺňa zákon č. 377/2004 Z. z. o ochrane nefajčiarov a o zmene a doplnení niektorých zákonov v znení neskorších predpisov. </w:t>
            </w:r>
            <w:r>
              <w:rPr>
                <w:rFonts w:ascii="Times New Roman" w:eastAsia="Times New Roman" w:hAnsi="Times New Roman" w:cs="Times New Roman"/>
                <w:color w:val="000000"/>
                <w:sz w:val="24"/>
              </w:rPr>
              <w:br/>
              <w:t>Zníženie dostupnosti týchto výrobkov, zásadné zmeny / reštrikcie ohľadom ich marketingu (vrátane obalov "príťažlivých" pre deti a mladých ľudí) a posuny v kontexte vymáhateľnosti práva považujeme za kľúčové pre adresnejšie a efektívnejšie riešenie narastajúceho trendu užívania týchto výrobkov u súčasnej mládeže, budúcej produktívnej generácie. Zvlášť v súvislosti s tým, že pr</w:t>
            </w:r>
            <w:r>
              <w:rPr>
                <w:rFonts w:ascii="Times New Roman" w:eastAsia="Times New Roman" w:hAnsi="Times New Roman" w:cs="Times New Roman"/>
                <w:color w:val="000000"/>
                <w:sz w:val="24"/>
              </w:rPr>
              <w:t>áve užívanie týchto výrobkov sa v danej cieľovej skupine stáva v našej spoločnosti normalizovaným správaním, ktoré však ústi do vážnych poškodení zdravia v dospelom veku. Uvedomujeme si, že prísnejšia regulácia je spájaná s obavami ohľadom ekonomických a iných sociálnych dopadov (vrátane ohrozenia miestnych predajcov, nárastu trestnej činnosti a pod.). Na druhej strane je však zrejmé, že reálne poškodenie zdravia determinované užívaním týchto výrobkov následne významne navyšuje výdavky spojené následným rie</w:t>
            </w:r>
            <w:r>
              <w:rPr>
                <w:rFonts w:ascii="Times New Roman" w:eastAsia="Times New Roman" w:hAnsi="Times New Roman" w:cs="Times New Roman"/>
                <w:color w:val="000000"/>
                <w:sz w:val="24"/>
              </w:rPr>
              <w:t>šením (nielen) zdravotných dopadov.   V tomto kontexte preto: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1.  oceňujeme snahu o riešenie predmetnej problematiky, avšak zároveň odporúčame konkrétnejšie riešiť</w:t>
            </w:r>
            <w:r>
              <w:rPr>
                <w:rFonts w:ascii="Times New Roman" w:eastAsia="Times New Roman" w:hAnsi="Times New Roman" w:cs="Times New Roman"/>
                <w:color w:val="000000"/>
                <w:sz w:val="24"/>
              </w:rPr>
              <w:br/>
              <w:t>2. možnosti vymáhateľnosti práva tak, aby sa reálne zabezpečila jeho vykonateľnosť  aj priamo v praxi (nielen stanoviť zákazy a príp. sankcie za ich porušenia, ale zároveň zaistiť potrebné kapacity pre monitoring a presadzovanie práva), a</w:t>
            </w:r>
            <w:r>
              <w:rPr>
                <w:rFonts w:ascii="Times New Roman" w:eastAsia="Times New Roman" w:hAnsi="Times New Roman" w:cs="Times New Roman"/>
                <w:color w:val="000000"/>
                <w:sz w:val="24"/>
              </w:rPr>
              <w:br/>
              <w:t>3. posilniť priestor pre systémovo realizované, adresné a efektívne preventívne kampane a aktivity, vrátane p</w:t>
            </w:r>
            <w:r>
              <w:rPr>
                <w:rFonts w:ascii="Times New Roman" w:eastAsia="Times New Roman" w:hAnsi="Times New Roman" w:cs="Times New Roman"/>
                <w:color w:val="000000"/>
                <w:sz w:val="24"/>
              </w:rPr>
              <w:t>reventívnych a osvetových aktivít pre dospelú populáciu spoločnosti a vrátane aktivít pre odborníkov pomáhajúcej praxe a pedagogických pracovníkov,</w:t>
            </w:r>
            <w:r>
              <w:rPr>
                <w:rFonts w:ascii="Times New Roman" w:eastAsia="Times New Roman" w:hAnsi="Times New Roman" w:cs="Times New Roman"/>
                <w:color w:val="000000"/>
                <w:sz w:val="24"/>
              </w:rPr>
              <w:br/>
              <w:t>4. posilniť priestor pre účinné intervencie pre mladých ľudí užívajúcich nikotínové výrobky a závislých od nikotínu.</w:t>
            </w:r>
          </w:p>
        </w:tc>
      </w:tr>
      <w:tr w:rsidR="002E0559" w14:paraId="4435470B" w14:textId="77777777">
        <w:trPr>
          <w:trHeight w:val="648"/>
        </w:trPr>
        <w:tc>
          <w:tcPr>
            <w:tcW w:w="0" w:type="auto"/>
          </w:tcPr>
          <w:p w14:paraId="4C605962"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2751D06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8B5DEE9"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Pracujem ako lekár takmer 20 rokov, denne sa stretávam s onkologickými pacientami, kedy liečime následky fajčenia. Žiadne nikotínové výrobky nepatria deťom do rúk. Preto podporujem schválenie tohto zákona. Motivovať mladých ľudí rôznymi darčekmi pri kúpe nikotínových výrobkov je neprípustné. Je všeobecne známe, že keď mladí ľudia začnú fajčiť v období dospievania, pokračujú zväčša do konca života, pretože odnaučiť sa je veľmi ťažké.  Aj keď elektronické cigarety neobsahujú decht, ktorý je obsiahnutý v klas</w:t>
            </w:r>
            <w:r>
              <w:rPr>
                <w:rFonts w:ascii="Times New Roman" w:eastAsia="Times New Roman" w:hAnsi="Times New Roman" w:cs="Times New Roman"/>
                <w:color w:val="000000"/>
                <w:sz w:val="24"/>
              </w:rPr>
              <w:t>ických cigaretách a  ten obsahuje väčšinu škodlivých látok zodpovedných za onkologické ochorenia, prechod z elektronickej cigarety na klasickú nie je žiadnou výnimkou. Nikotín má svoje nežiadúce účinky, ale nie je karcinogén. Chrániť našu mladú generáciu, aby sa nestávala závislou  je dôležité. Preto plne podporujem schválenie zákona, ktorý doteraz na Slovensku chýbal.</w:t>
            </w:r>
          </w:p>
        </w:tc>
      </w:tr>
      <w:tr w:rsidR="002E0559" w14:paraId="3C1A3479" w14:textId="77777777">
        <w:trPr>
          <w:trHeight w:val="648"/>
        </w:trPr>
        <w:tc>
          <w:tcPr>
            <w:tcW w:w="0" w:type="auto"/>
          </w:tcPr>
          <w:p w14:paraId="4AF345E4"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71CD0DF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29D001D" w14:textId="77777777" w:rsidR="002E0559" w:rsidRDefault="001A074C">
            <w:pPr>
              <w:spacing w:after="0"/>
            </w:pPr>
            <w:r>
              <w:rPr>
                <w:rFonts w:ascii="Times New Roman" w:eastAsia="Times New Roman" w:hAnsi="Times New Roman" w:cs="Times New Roman"/>
                <w:b/>
                <w:color w:val="000000"/>
                <w:sz w:val="24"/>
              </w:rPr>
              <w:t>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sa vypustiť čl. I bod 4, prípadne vypustiť aspoň prvú vetu („Pri predaji tabakových výrobkov určených na fajčenie alebo v súvislosti s ním je zakázané poskytovať spotrebiteľovi akékoľvek ekonomické výhody“).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Uvedený zákaz je neprimeraný a formulovaný príliš široko, vágne a neurčito. Nie je zrejmé, čo sa považuje za ekonomické výhody. Toto ustanovenie poškodzuje a diskriminuje spotrebiteľov a narúša princíp zmluvnej slobody, keďže zakazuje poskytovať výhody a odmeny spotrebiteľom, čo </w:t>
            </w:r>
            <w:r>
              <w:rPr>
                <w:rFonts w:ascii="Times New Roman" w:eastAsia="Times New Roman" w:hAnsi="Times New Roman" w:cs="Times New Roman"/>
                <w:color w:val="000000"/>
                <w:sz w:val="24"/>
              </w:rPr>
              <w:t xml:space="preserve">je nelogické až absurdné v </w:t>
            </w:r>
            <w:r>
              <w:rPr>
                <w:rFonts w:ascii="Times New Roman" w:eastAsia="Times New Roman" w:hAnsi="Times New Roman" w:cs="Times New Roman"/>
                <w:color w:val="000000"/>
                <w:sz w:val="24"/>
              </w:rPr>
              <w:lastRenderedPageBreak/>
              <w:t>kontexte iných predpisov o ochrane spotrebiteľov. Zároveň toto ustanovenie nie je transpozíciou smernice EÚ, ide teda o goldplating, ktorý navyše vyvoláva otázky o súlade s právom EÚ.</w:t>
            </w:r>
          </w:p>
        </w:tc>
      </w:tr>
      <w:tr w:rsidR="002E0559" w14:paraId="71939D67" w14:textId="77777777">
        <w:trPr>
          <w:trHeight w:val="648"/>
        </w:trPr>
        <w:tc>
          <w:tcPr>
            <w:tcW w:w="0" w:type="auto"/>
          </w:tcPr>
          <w:p w14:paraId="545BDAED"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62EA8F3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B83FD27"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značkou paragrafu je potrebné dať medzeru, čo nie je dodržané v osobitnej časti dôvodovej správy.</w:t>
            </w:r>
          </w:p>
        </w:tc>
      </w:tr>
      <w:tr w:rsidR="002E0559" w14:paraId="7F1B6911" w14:textId="77777777">
        <w:trPr>
          <w:trHeight w:val="648"/>
        </w:trPr>
        <w:tc>
          <w:tcPr>
            <w:tcW w:w="0" w:type="auto"/>
          </w:tcPr>
          <w:p w14:paraId="470A6943"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7574F81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235E98DF" w14:textId="77777777" w:rsidR="002E0559" w:rsidRDefault="001A074C">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dôvodu prehľadnosti je vhodné do osobitnej časti dôvodovej správy k jednotlivým článkom doplniť, aký zákon sa daným článkom novelizuje, a k jednotlivým bodom doplniť, o aké ustanovenie novelizovaného zákona ide. Teda napríklad za slová „K Čl. I“ doplniť slová „(Zákon č. 89/2016 Z. z. o výrobe, označovaní a predaji tabakových výrobkov a súvisiacich výrobkov)“ a za slová „K bodu 1“ doplniť slová “[§ 2 ods. 3 písm. ap)]“, atď.</w:t>
            </w:r>
          </w:p>
        </w:tc>
      </w:tr>
      <w:tr w:rsidR="002E0559" w14:paraId="73EFAD0A" w14:textId="77777777">
        <w:trPr>
          <w:trHeight w:val="648"/>
        </w:trPr>
        <w:tc>
          <w:tcPr>
            <w:tcW w:w="0" w:type="auto"/>
          </w:tcPr>
          <w:p w14:paraId="599AAB02"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1D9F530E"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04420613" w14:textId="77777777" w:rsidR="002E0559" w:rsidRDefault="001A074C">
            <w:pPr>
              <w:spacing w:after="0"/>
            </w:pPr>
            <w:r>
              <w:rPr>
                <w:rFonts w:ascii="Times New Roman" w:eastAsia="Times New Roman" w:hAnsi="Times New Roman" w:cs="Times New Roman"/>
                <w:b/>
                <w:color w:val="000000"/>
                <w:sz w:val="24"/>
              </w:rPr>
              <w:t>Čl. II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bode 7 v § 11 ods. 4 je potrebné slová „zákonným zástupcom osoby mladšej ako 18 rokov“ nahradiť slovami „zákonným zástupcom neplnoletej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Uvedená časť je v rozpore s § 8 ods. 2 Občianskeho zákonníka, podľa ktorého môže za určitých podmienok nadobudnúť plnoletosť aj osoba mladšia ako 18 rokov. Plnoletá osoba však už nemá zákonného zástupcu, a to platí aj v prípade plnoletej osoby mladšej ako 18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Vek 18 rokov nemožno stotožňovať s pojmom plnoletosť.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hľadiska plnoletost</w:t>
            </w:r>
            <w:r>
              <w:rPr>
                <w:rFonts w:ascii="Times New Roman" w:eastAsia="Times New Roman" w:hAnsi="Times New Roman" w:cs="Times New Roman"/>
                <w:color w:val="000000"/>
                <w:sz w:val="24"/>
              </w:rPr>
              <w:t>i a veku možno fyzické osoby rozdeliť na 3 skupiny: (1) neplnoleté osoby mladšie ako 18 rokov; (2) plnoleté osoby mladšie ako 18 rokov; a (3) plnoleté osoby staršie ako 18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tabakových výrobkov je viazaný len na vek 18 rokov, teda sa vzťahuje na prvú aj druhú skupinu osôb.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Zákonných zástupcov však majú len osoby prvej skupiny (neplnoleté osoby mladšie ako 18 rokov). Plnoleté osoby (mladšie aj staršie ako 18 rokov) zákonných zástupcov nemajú. Hoci je pravda, že počet osôb v druhej skupine (plnol</w:t>
            </w:r>
            <w:r>
              <w:rPr>
                <w:rFonts w:ascii="Times New Roman" w:eastAsia="Times New Roman" w:hAnsi="Times New Roman" w:cs="Times New Roman"/>
                <w:color w:val="000000"/>
                <w:sz w:val="24"/>
              </w:rPr>
              <w:t>eté osoby mladšie ako 18 rokov) je v praxi pomerne zriedkavý, to neznamená, že takéto osoby neexistujú.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predloženého znenia by sa priestupok akejkoľvek osoby mladšej ako 18 rokov mal prejednať s jej zákonným zástupcom, avšak takýto prístup je chybný a potenciálne nevykonateľný, keďže nezohľadňuje, že aj osoba mladšia ako 18 rokov môže byť plnoletá, a teda takáto osoba už nemá žiadneho zákonného zástupcu (z titulu plnoletosti). Je preto potrebné toto ustanovenie upresniť tak, že so zákonným zástupcom </w:t>
            </w:r>
            <w:r>
              <w:rPr>
                <w:rFonts w:ascii="Times New Roman" w:eastAsia="Times New Roman" w:hAnsi="Times New Roman" w:cs="Times New Roman"/>
                <w:color w:val="000000"/>
                <w:sz w:val="24"/>
              </w:rPr>
              <w:t>sa prejednávajú len priestupky neplnoletých osôb.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potreby je možné použiť slová „zákonným zástupcom neplnoletej osoby mladšej ako 18 rokov“, avšak špecifikovanie veku je nadbytočné, pretože všetky neplnoleté osoby sú vždy mladšie ako 18 rokov (avšak ako bolo vysvetlené vyššie, naopak to neplatí, teda osoby mladšie ako 18 rokov môžu byť neplnoleté aj plnoleté).</w:t>
            </w:r>
          </w:p>
        </w:tc>
      </w:tr>
      <w:tr w:rsidR="002E0559" w14:paraId="33D2BF36" w14:textId="77777777">
        <w:trPr>
          <w:trHeight w:val="648"/>
        </w:trPr>
        <w:tc>
          <w:tcPr>
            <w:tcW w:w="0" w:type="auto"/>
          </w:tcPr>
          <w:p w14:paraId="4CCE43EE" w14:textId="77777777" w:rsidR="002E0559" w:rsidRDefault="001A074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2010DF80"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25AE367" w14:textId="77777777" w:rsidR="002E0559" w:rsidRDefault="001A074C">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prílohe k zákonu č. 377/2004 Z. z. (Zoznam preberaných právne záväzných aktov Európskej únie) sa uvádza, že daným zákonom sa preberá smernica 2001/37/ES. Táto smernica už bola zrušená a nahradená novou smernicou: smernica Európskeho parlamentu a Rady 2014/40/EÚ z 3. apríla 2014 o aproximácii zákonov, iných právnych predpisov a správnych opatrení členských štátov týkajúcich sa výroby, prezentácie a predaja tabakových a súvisiacich výrobkov a o zrušení smernice 2001/37/ES.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uvedeného dôvodu je vhodné akt</w:t>
            </w:r>
            <w:r>
              <w:rPr>
                <w:rFonts w:ascii="Times New Roman" w:eastAsia="Times New Roman" w:hAnsi="Times New Roman" w:cs="Times New Roman"/>
                <w:color w:val="000000"/>
                <w:sz w:val="24"/>
              </w:rPr>
              <w:t>ualizovať prílohu k zákonu č. 377/2004 Z. z. a uviesť odkaz na novú smernicu.</w:t>
            </w:r>
          </w:p>
        </w:tc>
      </w:tr>
      <w:tr w:rsidR="002E0559" w14:paraId="37320B6A" w14:textId="77777777">
        <w:trPr>
          <w:trHeight w:val="648"/>
        </w:trPr>
        <w:tc>
          <w:tcPr>
            <w:tcW w:w="0" w:type="auto"/>
          </w:tcPr>
          <w:p w14:paraId="36FE3776" w14:textId="77777777" w:rsidR="002E0559" w:rsidRDefault="001A074C">
            <w:pPr>
              <w:spacing w:after="0"/>
              <w:jc w:val="center"/>
            </w:pPr>
            <w:r>
              <w:rPr>
                <w:rFonts w:ascii="Times New Roman" w:eastAsia="Times New Roman" w:hAnsi="Times New Roman" w:cs="Times New Roman"/>
                <w:b/>
                <w:color w:val="000000"/>
                <w:sz w:val="24"/>
              </w:rPr>
              <w:t>ZMOS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Združenie miest a obcí Slovenska</w:t>
            </w:r>
          </w:p>
        </w:tc>
        <w:tc>
          <w:tcPr>
            <w:tcW w:w="0" w:type="auto"/>
            <w:vAlign w:val="center"/>
          </w:tcPr>
          <w:p w14:paraId="51A27039"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5FB82A0D" w14:textId="77777777" w:rsidR="002E0559" w:rsidRDefault="001A074C">
            <w:pPr>
              <w:spacing w:after="0"/>
            </w:pPr>
            <w:r>
              <w:rPr>
                <w:rFonts w:ascii="Times New Roman" w:eastAsia="Times New Roman" w:hAnsi="Times New Roman" w:cs="Times New Roman"/>
                <w:b/>
                <w:color w:val="000000"/>
                <w:sz w:val="24"/>
              </w:rPr>
              <w:t>§ 11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ZMOS žiada doplniť do zákona č. 377/2004 Z. z. o ochrane nefajčiarov a o zmene a doplnení niektorých zákonov v znení neskorších predpisov v § 11 za odsek 4 pridať 4a: Ak sa priestupku podľa § 7 dopustí osoba mladšia ako 18 rokov, obec, obecná polícia alebo Policajný zbor môžu podať podnet príslušnému orgánu sociálnoprávnej ochrany </w:t>
            </w:r>
            <w:r>
              <w:rPr>
                <w:rFonts w:ascii="Times New Roman" w:eastAsia="Times New Roman" w:hAnsi="Times New Roman" w:cs="Times New Roman"/>
                <w:color w:val="000000"/>
                <w:sz w:val="24"/>
              </w:rPr>
              <w:lastRenderedPageBreak/>
              <w:t>detí a sociálnej kurately na navrhnutie vhodného výchovného opatrenia v záujme maloletého. Takým opatrením môže byť najmä účasť na preventívnom programe, spolupráca so školou ale</w:t>
            </w:r>
            <w:r>
              <w:rPr>
                <w:rFonts w:ascii="Times New Roman" w:eastAsia="Times New Roman" w:hAnsi="Times New Roman" w:cs="Times New Roman"/>
                <w:color w:val="000000"/>
                <w:sz w:val="24"/>
              </w:rPr>
              <w:t xml:space="preserve">bo zariadením, ktoré poskytuje sociálnu pomoc, alebo výkon primeranej prospešnej činnosti, alebo dobrovoľníckej činnosti. </w:t>
            </w:r>
            <w:r>
              <w:rPr>
                <w:rFonts w:ascii="Times New Roman" w:eastAsia="Times New Roman" w:hAnsi="Times New Roman" w:cs="Times New Roman"/>
                <w:color w:val="000000"/>
                <w:sz w:val="24"/>
              </w:rPr>
              <w:br/>
              <w:t xml:space="preserve">Dôvodová správa: </w:t>
            </w:r>
            <w:r>
              <w:rPr>
                <w:rFonts w:ascii="Times New Roman" w:eastAsia="Times New Roman" w:hAnsi="Times New Roman" w:cs="Times New Roman"/>
                <w:color w:val="000000"/>
                <w:sz w:val="24"/>
              </w:rPr>
              <w:br/>
              <w:t>Všeobecná časť</w:t>
            </w:r>
            <w:r>
              <w:rPr>
                <w:rFonts w:ascii="Times New Roman" w:eastAsia="Times New Roman" w:hAnsi="Times New Roman" w:cs="Times New Roman"/>
                <w:color w:val="000000"/>
                <w:sz w:val="24"/>
              </w:rPr>
              <w:br/>
              <w:t>Z aplikačnej praxe obcí, obecnej polície aj školských zariadení vyplýva, že existujúce nástroje na riešenie priestupkov proti zákonu o ochrane nefajčiarov, ktorých sa dopúšťajú osoby mladšie ako 18 rokov, nie sú postačujúce. Priestupky sú často vybavované formálne – spravidla len udelením pokuty alebo napomenutím – pričom u mladistvých nevzbudzujú rešpek</w:t>
            </w:r>
            <w:r>
              <w:rPr>
                <w:rFonts w:ascii="Times New Roman" w:eastAsia="Times New Roman" w:hAnsi="Times New Roman" w:cs="Times New Roman"/>
                <w:color w:val="000000"/>
                <w:sz w:val="24"/>
              </w:rPr>
              <w:t xml:space="preserve">t a sú vnímané skôr ako formálne uznanie viny bez vážnejších dôsledkov, či naopak pôsobia pochvalne. </w:t>
            </w:r>
            <w:r>
              <w:rPr>
                <w:rFonts w:ascii="Times New Roman" w:eastAsia="Times New Roman" w:hAnsi="Times New Roman" w:cs="Times New Roman"/>
                <w:color w:val="000000"/>
                <w:sz w:val="24"/>
              </w:rPr>
              <w:br/>
              <w:t>Pre zákonných zástupcov sú takéto konania neraz spoločenskou nepríjemnosťou alebo hanbou, nie však impulzom k skutočnej spolupráci či k náprave správania mladistvých. Práve preto sa javí ako vhodné doplniť zákon o možnosť uloženia alternatívnych výchovných opatrení, ktoré by posilnili preventívny a zároveň výchovný účinok konania a mohli prispieť k ochrane zdravia.</w:t>
            </w:r>
            <w:r>
              <w:rPr>
                <w:rFonts w:ascii="Times New Roman" w:eastAsia="Times New Roman" w:hAnsi="Times New Roman" w:cs="Times New Roman"/>
                <w:color w:val="000000"/>
                <w:sz w:val="24"/>
              </w:rPr>
              <w:br/>
              <w:t>Navrhované znenie umožňuje obci, obecnej p</w:t>
            </w:r>
            <w:r>
              <w:rPr>
                <w:rFonts w:ascii="Times New Roman" w:eastAsia="Times New Roman" w:hAnsi="Times New Roman" w:cs="Times New Roman"/>
                <w:color w:val="000000"/>
                <w:sz w:val="24"/>
              </w:rPr>
              <w:t>olícii alebo Policajnému zboru uložiť mladistvej osobe okrem pokuty aj opatrenie s výchovným charakterom – napríklad:</w:t>
            </w:r>
            <w:r>
              <w:rPr>
                <w:rFonts w:ascii="Times New Roman" w:eastAsia="Times New Roman" w:hAnsi="Times New Roman" w:cs="Times New Roman"/>
                <w:color w:val="000000"/>
                <w:sz w:val="24"/>
              </w:rPr>
              <w:br/>
              <w:t>účasť na preventívno-vzdelávacom programe zameranom na riziká fajčenia,</w:t>
            </w:r>
            <w:r>
              <w:rPr>
                <w:rFonts w:ascii="Times New Roman" w:eastAsia="Times New Roman" w:hAnsi="Times New Roman" w:cs="Times New Roman"/>
                <w:color w:val="000000"/>
                <w:sz w:val="24"/>
              </w:rPr>
              <w:br/>
              <w:t>dobrovoľnícku alebo verejnoprospešnú činnosť v primeranom rozsahu,</w:t>
            </w:r>
            <w:r>
              <w:rPr>
                <w:rFonts w:ascii="Times New Roman" w:eastAsia="Times New Roman" w:hAnsi="Times New Roman" w:cs="Times New Roman"/>
                <w:color w:val="000000"/>
                <w:sz w:val="24"/>
              </w:rPr>
              <w:br/>
              <w:t>spoluprácu so školou, komunitným centrom alebo zariadením sociálnoprávnej ochrany detí – napríklad formou konzultácií, dohľadu alebo zapojenia do programov sociálnej prevencie.</w:t>
            </w:r>
            <w:r>
              <w:rPr>
                <w:rFonts w:ascii="Times New Roman" w:eastAsia="Times New Roman" w:hAnsi="Times New Roman" w:cs="Times New Roman"/>
                <w:color w:val="000000"/>
                <w:sz w:val="24"/>
              </w:rPr>
              <w:br/>
              <w:t xml:space="preserve">Účasť zákonného zástupcu na výchovnom opatrení je povinná, čím sa zabezpečuje </w:t>
            </w:r>
            <w:r>
              <w:rPr>
                <w:rFonts w:ascii="Times New Roman" w:eastAsia="Times New Roman" w:hAnsi="Times New Roman" w:cs="Times New Roman"/>
                <w:color w:val="000000"/>
                <w:sz w:val="24"/>
              </w:rPr>
              <w:t xml:space="preserve">zvýšenie zodpovednosti rodiny a znižuje riziko recidívy. </w:t>
            </w:r>
            <w:r>
              <w:rPr>
                <w:rFonts w:ascii="Times New Roman" w:eastAsia="Times New Roman" w:hAnsi="Times New Roman" w:cs="Times New Roman"/>
                <w:color w:val="000000"/>
                <w:sz w:val="24"/>
              </w:rPr>
              <w:br/>
              <w:t xml:space="preserve">Takto formulované opatrenia nepredstavujú represiu v trestnoprávnom zmysle, ale vytvárajú adresnú a edukatívnu reakciu štátu na konanie, ktoré síce nenapĺňa znaky trestného činu, no má výrazný vplyv na zdravie mladistvých a kultúru verejného priestoru. Ich zavedenie reaguje aj na dlhodobý tlak samospráv, škôl a pracovníkov s </w:t>
            </w:r>
            <w:r>
              <w:rPr>
                <w:rFonts w:ascii="Times New Roman" w:eastAsia="Times New Roman" w:hAnsi="Times New Roman" w:cs="Times New Roman"/>
                <w:color w:val="000000"/>
                <w:sz w:val="24"/>
              </w:rPr>
              <w:lastRenderedPageBreak/>
              <w:t>mládežou, ktorí vnímajú potrebu flexibilnejšieho a efektívnejšieho prístupu k problematike fajčenia mladistvých hlavne pri opak</w:t>
            </w:r>
            <w:r>
              <w:rPr>
                <w:rFonts w:ascii="Times New Roman" w:eastAsia="Times New Roman" w:hAnsi="Times New Roman" w:cs="Times New Roman"/>
                <w:color w:val="000000"/>
                <w:sz w:val="24"/>
              </w:rPr>
              <w:t>ujúcich sa prípadoch.</w:t>
            </w:r>
          </w:p>
        </w:tc>
      </w:tr>
      <w:tr w:rsidR="002E0559" w14:paraId="57AACCC3" w14:textId="77777777">
        <w:trPr>
          <w:trHeight w:val="648"/>
        </w:trPr>
        <w:tc>
          <w:tcPr>
            <w:tcW w:w="0" w:type="auto"/>
          </w:tcPr>
          <w:p w14:paraId="15ECC16B"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36C4EC8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3BB2DBE6" w14:textId="77777777" w:rsidR="002E0559" w:rsidRDefault="001A074C">
            <w:pPr>
              <w:spacing w:after="0"/>
            </w:pPr>
            <w:r>
              <w:rPr>
                <w:rFonts w:ascii="Times New Roman" w:eastAsia="Times New Roman" w:hAnsi="Times New Roman" w:cs="Times New Roman"/>
                <w:b/>
                <w:color w:val="000000"/>
                <w:sz w:val="24"/>
              </w:rPr>
              <w:t>Čl. I § 5 ods. 5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 bod 3, v  § 5 ods. 5 navrhujeme preformulovať nasledovne :</w:t>
            </w:r>
            <w:r>
              <w:rPr>
                <w:rFonts w:ascii="Times New Roman" w:eastAsia="Times New Roman" w:hAnsi="Times New Roman" w:cs="Times New Roman"/>
                <w:color w:val="000000"/>
                <w:sz w:val="24"/>
              </w:rPr>
              <w:br/>
              <w:t xml:space="preserve">„(5) „Výrobca, dovozca alebo distribútor nesmie uvádzať na trh súvisiace výrobky, ktoré obsahujú charakteristickú arómu s výnimkou arómy mentolu, mäty, tabaku a ďalších rastlín, vrátane ich plodov, kvetov, semien, listov a výťažkov z nich, alebo ich kombinácie. Tento zákaz sa taktiež nevzťahuje na prídavné látky, ktoré sú pre výrobu týchto výrobkov zásadné za podmienok, že tieto prídavné látky podstatným spôsobom </w:t>
            </w:r>
            <w:r>
              <w:rPr>
                <w:rFonts w:ascii="Times New Roman" w:eastAsia="Times New Roman" w:hAnsi="Times New Roman" w:cs="Times New Roman"/>
                <w:color w:val="000000"/>
                <w:sz w:val="24"/>
              </w:rPr>
              <w:t>nedodávajú zakázanú charakteristickú arómu a významne alebo v merateľnej miere nezvyšujú návykovosť, toxicitu alebo karcinogénne, mutagénne a reprotoxické vlastnosti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zákona predpokladá zavedenie zákazu uvádzať na trh tzv. súvisiace výrobky, ktoré obsahujú charakteristickú arómu s výnimkou arómy mentolu, mäty a tabaku.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tejto súvislosti poukazujeme na skutočnosť, že prijatie zákazu v predpokladanom rozsahu môže mať viaceré negatívne dôsledky, ktoré sú popísané ďalej.</w:t>
            </w:r>
            <w:r>
              <w:rPr>
                <w:rFonts w:ascii="Times New Roman" w:eastAsia="Times New Roman" w:hAnsi="Times New Roman" w:cs="Times New Roman"/>
                <w:color w:val="000000"/>
                <w:sz w:val="24"/>
              </w:rPr>
              <w:br/>
              <w:t xml:space="preserve">Podľa </w:t>
            </w:r>
            <w:r>
              <w:rPr>
                <w:rFonts w:ascii="Times New Roman" w:eastAsia="Times New Roman" w:hAnsi="Times New Roman" w:cs="Times New Roman"/>
                <w:color w:val="000000"/>
                <w:sz w:val="24"/>
              </w:rPr>
              <w:t>posledného prieskumu Európskej komisie (Eurobarometer 2024) má Slovensko viac fajčiarov, ako je priemer Európskej Únie. Zatiaľ čo v EÚ fajčí v priemere 24% obyvateľstva, na Slovensku je to je 27%, čo Slovensko radí na deviatu najvyššiu priečku v rámci Európskej Únie. Posledné dáta pritom naznačujú, že počet slovenských fajčiarov v absolútnych číslach dokonca rastie.</w:t>
            </w:r>
            <w:r>
              <w:rPr>
                <w:rFonts w:ascii="Times New Roman" w:eastAsia="Times New Roman" w:hAnsi="Times New Roman" w:cs="Times New Roman"/>
                <w:color w:val="000000"/>
                <w:sz w:val="24"/>
              </w:rPr>
              <w:br/>
              <w:t>Menej škodlivé alternatívy, akými sú práve súvisiace výrobky v zmysle zákona č. 89/2016 Z. z., pritom predstavujú jeden zo spôsobov, ako zdravo</w:t>
            </w:r>
            <w:r>
              <w:rPr>
                <w:rFonts w:ascii="Times New Roman" w:eastAsia="Times New Roman" w:hAnsi="Times New Roman" w:cs="Times New Roman"/>
                <w:color w:val="000000"/>
                <w:sz w:val="24"/>
              </w:rPr>
              <w:t>tné dopady užívania nikotínu znížiť. V závislosti na konkrétnej alternatíve sa oproti cigaretám najčastejšie uvádza ich nižšia zdravotná záťaž o 90-99%.</w:t>
            </w:r>
            <w:r>
              <w:rPr>
                <w:rFonts w:ascii="Times New Roman" w:eastAsia="Times New Roman" w:hAnsi="Times New Roman" w:cs="Times New Roman"/>
                <w:color w:val="000000"/>
                <w:sz w:val="24"/>
              </w:rPr>
              <w:br/>
              <w:t xml:space="preserve">Prevažnú väčšinu užívateľov uvedených výrobkov predstavujú bývalí fajčiari starší ako 18 rokov, pričom najčastejšie uvádzaným dôvodom na ich užívanie sú, okrem ich nižšej </w:t>
            </w:r>
            <w:r>
              <w:rPr>
                <w:rFonts w:ascii="Times New Roman" w:eastAsia="Times New Roman" w:hAnsi="Times New Roman" w:cs="Times New Roman"/>
                <w:color w:val="000000"/>
                <w:sz w:val="24"/>
              </w:rPr>
              <w:lastRenderedPageBreak/>
              <w:t>škodlivosti, práve rôzne príchute.</w:t>
            </w:r>
            <w:r>
              <w:rPr>
                <w:rFonts w:ascii="Times New Roman" w:eastAsia="Times New Roman" w:hAnsi="Times New Roman" w:cs="Times New Roman"/>
                <w:color w:val="000000"/>
                <w:sz w:val="24"/>
              </w:rPr>
              <w:br/>
              <w:t>V prípade zavedenia zákazu uvádzať na trh tzv. súvisiace výrobky, ktoré obsahujú charakteristickú arómu s výnimkou arómy mentolu, mäty a tabaku, sa preto</w:t>
            </w:r>
            <w:r>
              <w:rPr>
                <w:rFonts w:ascii="Times New Roman" w:eastAsia="Times New Roman" w:hAnsi="Times New Roman" w:cs="Times New Roman"/>
                <w:color w:val="000000"/>
                <w:sz w:val="24"/>
              </w:rPr>
              <w:t xml:space="preserve"> predpokladá presun spotrebiteľských preferencií smerom k cigaretám, teda k výrobkom, ktoré sú vo všeobecnosti považované za škodlivejšie.</w:t>
            </w:r>
            <w:r>
              <w:rPr>
                <w:rFonts w:ascii="Times New Roman" w:eastAsia="Times New Roman" w:hAnsi="Times New Roman" w:cs="Times New Roman"/>
                <w:color w:val="000000"/>
                <w:sz w:val="24"/>
              </w:rPr>
              <w:br/>
              <w:t xml:space="preserve">Skúsenosti z krajín zavádzajúcich podobné opatrenia súčasne ukazujú, že výsledkom prísnejšej regulácie uvedenej kategórie výrobkov je často nárast nelegálneho, ako aj legálneho cezhraničného obchodu z krajín, kde dané opatrenia neplatia. </w:t>
            </w:r>
            <w:r>
              <w:rPr>
                <w:rFonts w:ascii="Times New Roman" w:eastAsia="Times New Roman" w:hAnsi="Times New Roman" w:cs="Times New Roman"/>
                <w:color w:val="000000"/>
                <w:sz w:val="24"/>
              </w:rPr>
              <w:br/>
              <w:t xml:space="preserve">Zavedenie zákazu v predpokladanom rozsahu bude mať podľa nás napokon za následok zníženie tržieb na strane obchodníkov so súvisiacimi </w:t>
            </w:r>
            <w:r>
              <w:rPr>
                <w:rFonts w:ascii="Times New Roman" w:eastAsia="Times New Roman" w:hAnsi="Times New Roman" w:cs="Times New Roman"/>
                <w:color w:val="000000"/>
                <w:sz w:val="24"/>
              </w:rPr>
              <w:t>výrobkami, a teda aj  oslabenie príjmov do štátneho rozpočtu na dani z príjmov, DPH a na spotrebnej dani, zodpovedajúcej tržbám z neuskutočneného predaja predmetných výrobkov. Odhadovaný výpadok príjmov do štátneho rozpočtu pre rok 2026 predstavuje sumu vo výške 53 000 000 EUR a pre rok 2027 sumu vo výške 61 000 000 EUR.</w:t>
            </w:r>
          </w:p>
        </w:tc>
      </w:tr>
      <w:tr w:rsidR="002E0559" w14:paraId="61A1B97A" w14:textId="77777777">
        <w:trPr>
          <w:trHeight w:val="648"/>
        </w:trPr>
        <w:tc>
          <w:tcPr>
            <w:tcW w:w="0" w:type="auto"/>
          </w:tcPr>
          <w:p w14:paraId="4E7E363F"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5AF3EDD2"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AF77072" w14:textId="77777777" w:rsidR="002E0559" w:rsidRDefault="001A074C">
            <w:pPr>
              <w:spacing w:after="0"/>
            </w:pPr>
            <w:r>
              <w:rPr>
                <w:rFonts w:ascii="Times New Roman" w:eastAsia="Times New Roman" w:hAnsi="Times New Roman" w:cs="Times New Roman"/>
                <w:b/>
                <w:color w:val="000000"/>
                <w:sz w:val="24"/>
              </w:rPr>
              <w:t xml:space="preserve">Čl. I § 11 ods. 2 </w:t>
            </w:r>
            <w:r>
              <w:rPr>
                <w:rFonts w:ascii="Times New Roman" w:eastAsia="Times New Roman" w:hAnsi="Times New Roman" w:cs="Times New Roman"/>
                <w:b/>
                <w:color w:val="000000"/>
                <w:sz w:val="24"/>
              </w:rPr>
              <w:t>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bod 4, v § 11 ods. 2 navrhujeme vypustiť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zákona predpokladá zavedenie zákazu poskytovať spotrebiteľom ekonomické výhody pri predaji alebo v súvislosti s predajom tabakových a súvisiacich výrobkov.</w:t>
            </w:r>
            <w:r>
              <w:rPr>
                <w:rFonts w:ascii="Times New Roman" w:eastAsia="Times New Roman" w:hAnsi="Times New Roman" w:cs="Times New Roman"/>
                <w:color w:val="000000"/>
                <w:sz w:val="24"/>
              </w:rPr>
              <w:br/>
              <w:t>Poukazujeme na skutočnosť, že návrh zákona v predloženej podobe zakazuje poskytovať pri predaji alebo v súvislosti s predajom tabakových a súvisiacich výrobkov akékoľvek ekonomické výhody, avšak dôvodová správa k návrhu zákona h</w:t>
            </w:r>
            <w:r>
              <w:rPr>
                <w:rFonts w:ascii="Times New Roman" w:eastAsia="Times New Roman" w:hAnsi="Times New Roman" w:cs="Times New Roman"/>
                <w:color w:val="000000"/>
                <w:sz w:val="24"/>
              </w:rPr>
              <w:t xml:space="preserve">ovorí o tom, že zmyslom zákona by malo byť zamedzenie  tzv. ďalších negatívnych externalít, akou je napríklad poskytovanie darčekov v podobe alkoholických nápojov. Sme však toho názoru, že zmyslom zákona by nemalo byť úplné vylúčenie ekonomických výhod, ktoré sú pri iných typoch výrobkov (dokonca aj pri spomínaných alkoholických nápojoch) bežné, obzvlášť v situácii, kedy je predaj výrobkov povolený len vo vzťahu k osobám starším ako 18 rokov. </w:t>
            </w:r>
            <w:r>
              <w:rPr>
                <w:rFonts w:ascii="Times New Roman" w:eastAsia="Times New Roman" w:hAnsi="Times New Roman" w:cs="Times New Roman"/>
                <w:color w:val="000000"/>
                <w:sz w:val="24"/>
              </w:rPr>
              <w:br/>
              <w:t>Zavedenie úplného zákazu ekonomických výhod podľa nás povedie ta</w:t>
            </w:r>
            <w:r>
              <w:rPr>
                <w:rFonts w:ascii="Times New Roman" w:eastAsia="Times New Roman" w:hAnsi="Times New Roman" w:cs="Times New Roman"/>
                <w:color w:val="000000"/>
                <w:sz w:val="24"/>
              </w:rPr>
              <w:t xml:space="preserve">ktiež k navýšeniu </w:t>
            </w:r>
            <w:r>
              <w:rPr>
                <w:rFonts w:ascii="Times New Roman" w:eastAsia="Times New Roman" w:hAnsi="Times New Roman" w:cs="Times New Roman"/>
                <w:color w:val="000000"/>
                <w:sz w:val="24"/>
              </w:rPr>
              <w:lastRenderedPageBreak/>
              <w:t>objemu nelegálneho cezhraničného predaja, pri ktorom akékoľvek ekonomické výhody nebudú vôbec obmedzené, čo vo výsledku obmedzí konkurencieschopnosť slovenských podnikateľov a povedie k zvýšeným zdravotným rizikám na strane spotrebiteľov.</w:t>
            </w:r>
            <w:r>
              <w:rPr>
                <w:rFonts w:ascii="Times New Roman" w:eastAsia="Times New Roman" w:hAnsi="Times New Roman" w:cs="Times New Roman"/>
                <w:color w:val="000000"/>
                <w:sz w:val="24"/>
              </w:rPr>
              <w:br/>
              <w:t xml:space="preserve">Ekonomické výhody poskytované pri predaji alebo v súvislosti s predajom tabakových a súvisiacich výrobkov sú navyše často používané ako nástroj podpory boja za minimalizáciu odpadov, keďže poskytnutím takýchto výhod (napr. v podobe akcie typu 1+1 výrobok </w:t>
            </w:r>
            <w:r>
              <w:rPr>
                <w:rFonts w:ascii="Times New Roman" w:eastAsia="Times New Roman" w:hAnsi="Times New Roman" w:cs="Times New Roman"/>
                <w:color w:val="000000"/>
                <w:sz w:val="24"/>
              </w:rPr>
              <w:t>zadarmo) v čase blížiacej sa zmeny spotrebnej dane, je možné eliminovať objem povinne likvidovaných výrobkov nesúcich staršiu kontrolnú známku.</w:t>
            </w:r>
            <w:r>
              <w:rPr>
                <w:rFonts w:ascii="Times New Roman" w:eastAsia="Times New Roman" w:hAnsi="Times New Roman" w:cs="Times New Roman"/>
                <w:color w:val="000000"/>
                <w:sz w:val="24"/>
              </w:rPr>
              <w:br/>
              <w:t>Vylúčenie možnosti poskytovania ekonomických výhod tak podľa nás povedie k tomu, že celkový objem výrobkov, ktoré budú musieť byť likvidované miestne príslušnými colnými úradmi, sa významne navýši, čo sa bude mať jednak negatívne ekologické dopady, a jednak sa táto skutočnosť v celkových nákladoch vynaložených na likvidáciu.</w:t>
            </w:r>
          </w:p>
        </w:tc>
      </w:tr>
      <w:tr w:rsidR="002E0559" w14:paraId="0CE0ECEB" w14:textId="77777777">
        <w:trPr>
          <w:trHeight w:val="648"/>
        </w:trPr>
        <w:tc>
          <w:tcPr>
            <w:tcW w:w="0" w:type="auto"/>
          </w:tcPr>
          <w:p w14:paraId="14556506"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2B1159A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53A8C6D6" w14:textId="77777777" w:rsidR="002E0559" w:rsidRDefault="001A074C">
            <w:pPr>
              <w:spacing w:after="0"/>
            </w:pPr>
            <w:r>
              <w:rPr>
                <w:rFonts w:ascii="Times New Roman" w:eastAsia="Times New Roman" w:hAnsi="Times New Roman" w:cs="Times New Roman"/>
                <w:b/>
                <w:color w:val="000000"/>
                <w:sz w:val="24"/>
              </w:rPr>
              <w:t xml:space="preserve">Čl. I § 15 </w:t>
            </w:r>
            <w:r>
              <w:rPr>
                <w:rFonts w:ascii="Times New Roman" w:eastAsia="Times New Roman" w:hAnsi="Times New Roman" w:cs="Times New Roman"/>
                <w:b/>
                <w:color w:val="000000"/>
                <w:sz w:val="24"/>
              </w:rPr>
              <w:t>ods. 5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bod 8, v § 15 ods. 5 doplňujúce písmená d) a e) znejú:</w:t>
            </w:r>
            <w:r>
              <w:rPr>
                <w:rFonts w:ascii="Times New Roman" w:eastAsia="Times New Roman" w:hAnsi="Times New Roman" w:cs="Times New Roman"/>
                <w:color w:val="000000"/>
                <w:sz w:val="24"/>
              </w:rPr>
              <w:br/>
              <w:t>„d)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t>e) uvádzalo identifikačné číslo, pod ktorým je výrobok oznámený do databázy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 Primárnym cieľom návr</w:t>
            </w:r>
            <w:r>
              <w:rPr>
                <w:rFonts w:ascii="Times New Roman" w:eastAsia="Times New Roman" w:hAnsi="Times New Roman" w:cs="Times New Roman"/>
                <w:color w:val="000000"/>
                <w:sz w:val="24"/>
              </w:rPr>
              <w:t>hu zákona je zníženie atraktivity tzv. súvisiacich výrobkov vo vzťahu k mladistvým.</w:t>
            </w:r>
            <w:r>
              <w:rPr>
                <w:rFonts w:ascii="Times New Roman" w:eastAsia="Times New Roman" w:hAnsi="Times New Roman" w:cs="Times New Roman"/>
                <w:color w:val="000000"/>
                <w:sz w:val="24"/>
              </w:rPr>
              <w:br/>
              <w:t>Sme toho názoru, že tento cieľ môže byť dosiahnutý tiež tým, že namiesto uloženia rozsiahleho zákazu príchutí bude prijatá prísnejšia regulácia prvkov uvádzaných na spotrebiteľských baleniach výrobkov.</w:t>
            </w:r>
            <w:r>
              <w:rPr>
                <w:rFonts w:ascii="Times New Roman" w:eastAsia="Times New Roman" w:hAnsi="Times New Roman" w:cs="Times New Roman"/>
                <w:color w:val="000000"/>
                <w:sz w:val="24"/>
              </w:rPr>
              <w:br/>
              <w:t xml:space="preserve">Súčasný návrh zákona pri elektronických cigaretách, ako aj pri nikotínových vrecúškach, predpokladá zavedenie zákazu uvádzať na obaloch výrobkov „prvky či znaky, ktoré sú príťažlivé pre neplnoletých a ktoré by ich atraktivitu </w:t>
            </w:r>
            <w:r>
              <w:rPr>
                <w:rFonts w:ascii="Times New Roman" w:eastAsia="Times New Roman" w:hAnsi="Times New Roman" w:cs="Times New Roman"/>
                <w:color w:val="000000"/>
                <w:sz w:val="24"/>
              </w:rPr>
              <w:t>pre mladistvých zvyšovali, ako napríklad rôzne kresby, polepy, popisy, ktoré by pripomínali potravinu, kozmetický prípravok alebo hračku“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Podľa dostupných prieskumov sú pre mladistvých spotrebiteľov atraktívne predovšetkým príchute (teda aj obaly výrobkov) pripomínajúce rôzne nápoje a cukrovinky, a preto vyššie uvedený zákaz považujeme za nedostatočný.</w:t>
            </w:r>
            <w:r>
              <w:rPr>
                <w:rFonts w:ascii="Times New Roman" w:eastAsia="Times New Roman" w:hAnsi="Times New Roman" w:cs="Times New Roman"/>
                <w:color w:val="000000"/>
                <w:sz w:val="24"/>
              </w:rPr>
              <w:br/>
              <w:t>Rozšírenie tohto zákazu o prvky pripomínajúce nápoje a cukrovinky, by pritom mohlo viesť k dosiahnutiu zamýšľaného účelu zákona bez toho, aby došlo k úplnému</w:t>
            </w:r>
            <w:r>
              <w:rPr>
                <w:rFonts w:ascii="Times New Roman" w:eastAsia="Times New Roman" w:hAnsi="Times New Roman" w:cs="Times New Roman"/>
                <w:color w:val="000000"/>
                <w:sz w:val="24"/>
              </w:rPr>
              <w:t xml:space="preserve"> zákazu predaja alebo k obmedzeniu predaja vybraných kategórií predmetných výrobkov.</w:t>
            </w:r>
          </w:p>
        </w:tc>
      </w:tr>
      <w:tr w:rsidR="002E0559" w14:paraId="3EA9F18B" w14:textId="77777777">
        <w:trPr>
          <w:trHeight w:val="648"/>
        </w:trPr>
        <w:tc>
          <w:tcPr>
            <w:tcW w:w="0" w:type="auto"/>
          </w:tcPr>
          <w:p w14:paraId="2BED9970"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55241BA7"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6545B7D2" w14:textId="77777777" w:rsidR="002E0559" w:rsidRDefault="001A074C">
            <w:pPr>
              <w:spacing w:after="0"/>
            </w:pPr>
            <w:r>
              <w:rPr>
                <w:rFonts w:ascii="Times New Roman" w:eastAsia="Times New Roman" w:hAnsi="Times New Roman" w:cs="Times New Roman"/>
                <w:b/>
                <w:color w:val="000000"/>
                <w:sz w:val="24"/>
              </w:rPr>
              <w:t>Čl. I § 15 ods. 13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bod 9, v § 15 ods. 13 navrhujeme vypustiť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predpokladá zavedenie zákazu uvádzať na trh elektronické cigarety, ktoré nie sú opakovane nabíjateľné a súčasne opakovane naplniteľné pomocou plniacej fľaštičky a nádržky alebo opakovane použiteľné pomocou jednorazových zásobníkov, teda takzvané jednorazové elektronické cigarety.</w:t>
            </w:r>
            <w:r>
              <w:rPr>
                <w:rFonts w:ascii="Times New Roman" w:eastAsia="Times New Roman" w:hAnsi="Times New Roman" w:cs="Times New Roman"/>
                <w:color w:val="000000"/>
                <w:sz w:val="24"/>
              </w:rPr>
              <w:br/>
              <w:t>V tejto súvislosti poukazujeme na skutočnosť, že dňa 01.02.2027 nadobudne účinnosť Nariadenie Európskeho parlamentu a Rad</w:t>
            </w:r>
            <w:r>
              <w:rPr>
                <w:rFonts w:ascii="Times New Roman" w:eastAsia="Times New Roman" w:hAnsi="Times New Roman" w:cs="Times New Roman"/>
                <w:color w:val="000000"/>
                <w:sz w:val="24"/>
              </w:rPr>
              <w:t>y (EÚ) 2023/1542 z 12. júla 2023 o batériách a odpadových batériách, ktorým sa mení smernica 2008/98/ES a nariadenie (EÚ) 2019/1020 a zrušuje smernica 2006/66/ES (Text s významom pre EHP), ktorým bude na území členských štátov zakázaný predaj jednorazových elektronických zariadení, teda aj predaj jednorazových elektronických cigariet.</w:t>
            </w:r>
            <w:r>
              <w:rPr>
                <w:rFonts w:ascii="Times New Roman" w:eastAsia="Times New Roman" w:hAnsi="Times New Roman" w:cs="Times New Roman"/>
                <w:color w:val="000000"/>
                <w:sz w:val="24"/>
              </w:rPr>
              <w:br/>
              <w:t>Prijatie lokálneho zákazu uvádzania jednorazových elektronických cigariet na trh tak predbieha opatrenia predpokladané všeobecne záväzným právnym predpisom Európskej únie, a t</w:t>
            </w:r>
            <w:r>
              <w:rPr>
                <w:rFonts w:ascii="Times New Roman" w:eastAsia="Times New Roman" w:hAnsi="Times New Roman" w:cs="Times New Roman"/>
                <w:color w:val="000000"/>
                <w:sz w:val="24"/>
              </w:rPr>
              <w:t xml:space="preserve">eda z hľadiska harmonizácie právneho prostredia v rámci členských štátov EÚ predstavuje nežiaduci jav. </w:t>
            </w:r>
            <w:r>
              <w:rPr>
                <w:rFonts w:ascii="Times New Roman" w:eastAsia="Times New Roman" w:hAnsi="Times New Roman" w:cs="Times New Roman"/>
                <w:color w:val="000000"/>
                <w:sz w:val="24"/>
              </w:rPr>
              <w:br/>
              <w:t>Prijatie úplného zákazu uvádzania jednorazových elektronických cigariet na trh bude mať podľa nás za následok taktiež posilnenie nelegálneho cezhraničného predaja jednorazových elektronických cigariet, s čím je spojené oslabenie konkurencieschopnosti slovenských podnikateľov, ako aj zvýšené zdravotné riziko pre spotrebiteľov, ktorí si predmetné výrobky budú nakupovať v zahraničí.</w:t>
            </w:r>
            <w:r>
              <w:rPr>
                <w:rFonts w:ascii="Times New Roman" w:eastAsia="Times New Roman" w:hAnsi="Times New Roman" w:cs="Times New Roman"/>
                <w:color w:val="000000"/>
                <w:sz w:val="24"/>
              </w:rPr>
              <w:br/>
              <w:t>Zákaz predaja jednorazový</w:t>
            </w:r>
            <w:r>
              <w:rPr>
                <w:rFonts w:ascii="Times New Roman" w:eastAsia="Times New Roman" w:hAnsi="Times New Roman" w:cs="Times New Roman"/>
                <w:color w:val="000000"/>
                <w:sz w:val="24"/>
              </w:rPr>
              <w:t xml:space="preserve">ch elektronických cigariet, ktoré boli dovezené na slovenský trh alebo ktoré budú dovezené na slovenský trh pred účinnosťou zákona, bude mať za </w:t>
            </w:r>
            <w:r>
              <w:rPr>
                <w:rFonts w:ascii="Times New Roman" w:eastAsia="Times New Roman" w:hAnsi="Times New Roman" w:cs="Times New Roman"/>
                <w:color w:val="000000"/>
                <w:sz w:val="24"/>
              </w:rPr>
              <w:lastRenderedPageBreak/>
              <w:t>následok nemožnosť ďalšieho predaja týchto výrobkov, čo na strane podnikateľského prostredia zapríčiní značne škody.</w:t>
            </w:r>
            <w:r>
              <w:rPr>
                <w:rFonts w:ascii="Times New Roman" w:eastAsia="Times New Roman" w:hAnsi="Times New Roman" w:cs="Times New Roman"/>
                <w:color w:val="000000"/>
                <w:sz w:val="24"/>
              </w:rPr>
              <w:br/>
              <w:t>Prijatie navrhovaného opatrenia bude mať tiež negatívne ekologické dôsledky, nakoľko výrobky, ktoré boli alebo budú dovezené na slovenský trh, budú musieť byť ekologicky zlikvidované, čo predstavuje značnú záťaž pre životné prostredie. Naviac počet pr</w:t>
            </w:r>
            <w:r>
              <w:rPr>
                <w:rFonts w:ascii="Times New Roman" w:eastAsia="Times New Roman" w:hAnsi="Times New Roman" w:cs="Times New Roman"/>
                <w:color w:val="000000"/>
                <w:sz w:val="24"/>
              </w:rPr>
              <w:t>evádzok na spracovanie takýchto zariadení je veľmi limitovaný, keďže v rámci EÚ sú to len dve takéto prevádzky, čo spôsobí ešte ďalšie zvýšené  náklady na strane podnikateľov.</w:t>
            </w:r>
          </w:p>
        </w:tc>
      </w:tr>
      <w:tr w:rsidR="002E0559" w14:paraId="7C75EB1E" w14:textId="77777777">
        <w:trPr>
          <w:trHeight w:val="648"/>
        </w:trPr>
        <w:tc>
          <w:tcPr>
            <w:tcW w:w="0" w:type="auto"/>
          </w:tcPr>
          <w:p w14:paraId="18A43DCF"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6FE3FFA5"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8D347CB" w14:textId="77777777" w:rsidR="002E0559" w:rsidRDefault="001A074C">
            <w:pPr>
              <w:spacing w:after="0"/>
            </w:pPr>
            <w:r>
              <w:rPr>
                <w:rFonts w:ascii="Times New Roman" w:eastAsia="Times New Roman" w:hAnsi="Times New Roman" w:cs="Times New Roman"/>
                <w:b/>
                <w:color w:val="000000"/>
                <w:sz w:val="24"/>
              </w:rPr>
              <w:t>Čl. I § 15a ods. 4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bod 13, v § 15a ods. 4 písm. h) znie:</w:t>
            </w:r>
            <w:r>
              <w:rPr>
                <w:rFonts w:ascii="Times New Roman" w:eastAsia="Times New Roman" w:hAnsi="Times New Roman" w:cs="Times New Roman"/>
                <w:color w:val="000000"/>
                <w:sz w:val="24"/>
              </w:rPr>
              <w:br/>
              <w:t>„h) neuvádzali prvky ani znaky, ktoré sú príťažlivé pre neplnoletých a ktoré by ich atraktivitu pre mladistvých zvyšovali tým, že spotrebiteľské balenie výrobku pripomína kozmetický prípravok, hračku, cukrovinku, sladkosť, alkoholický či nealkoholický nápoj okrem kávy a čaju.“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Navrhované znenie precizuje text zákona s cieľom znížiť atraktivitu obalov nikotínových vrecúšok pre mladistvých (totožná úprava v § 15 ods. 5 nové</w:t>
            </w:r>
            <w:r>
              <w:rPr>
                <w:rFonts w:ascii="Times New Roman" w:eastAsia="Times New Roman" w:hAnsi="Times New Roman" w:cs="Times New Roman"/>
                <w:color w:val="000000"/>
                <w:sz w:val="24"/>
              </w:rPr>
              <w:t xml:space="preserve"> písme. d)).</w:t>
            </w:r>
          </w:p>
        </w:tc>
      </w:tr>
      <w:tr w:rsidR="002E0559" w14:paraId="158C6272" w14:textId="77777777">
        <w:trPr>
          <w:trHeight w:val="648"/>
        </w:trPr>
        <w:tc>
          <w:tcPr>
            <w:tcW w:w="0" w:type="auto"/>
          </w:tcPr>
          <w:p w14:paraId="52C9DCD3" w14:textId="77777777" w:rsidR="002E0559" w:rsidRDefault="001A074C">
            <w:pPr>
              <w:spacing w:after="0"/>
              <w:jc w:val="center"/>
            </w:pPr>
            <w:r>
              <w:rPr>
                <w:rFonts w:ascii="Times New Roman" w:eastAsia="Times New Roman" w:hAnsi="Times New Roman" w:cs="Times New Roman"/>
                <w:b/>
                <w:color w:val="000000"/>
                <w:sz w:val="24"/>
              </w:rPr>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25297F7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40BD8E3" w14:textId="77777777" w:rsidR="002E0559" w:rsidRDefault="001A074C">
            <w:pPr>
              <w:spacing w:after="0"/>
            </w:pPr>
            <w:r>
              <w:rPr>
                <w:rFonts w:ascii="Times New Roman" w:eastAsia="Times New Roman" w:hAnsi="Times New Roman" w:cs="Times New Roman"/>
                <w:b/>
                <w:color w:val="000000"/>
                <w:sz w:val="24"/>
              </w:rPr>
              <w:t>Čl. I § 21c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 sa za bod 20. vkladá nový bod 21.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„21. Za § 21b sa vkladá § 21c, ktorý vrátene nadpisu znie:</w:t>
            </w:r>
            <w:r>
              <w:rPr>
                <w:rFonts w:ascii="Times New Roman" w:eastAsia="Times New Roman" w:hAnsi="Times New Roman" w:cs="Times New Roman"/>
                <w:color w:val="000000"/>
                <w:sz w:val="24"/>
              </w:rPr>
              <w:br/>
              <w:t>„ § 21c Prechodné ustanovenie k úprave účinnej od 1.júla 2026</w:t>
            </w:r>
            <w:r>
              <w:rPr>
                <w:rFonts w:ascii="Times New Roman" w:eastAsia="Times New Roman" w:hAnsi="Times New Roman" w:cs="Times New Roman"/>
                <w:color w:val="000000"/>
                <w:sz w:val="24"/>
              </w:rPr>
              <w:br/>
              <w:t>Spotrebiteľské balenie výrobku, ktorým je elektronická cigareta, plniaca fľaštička, bylinný výrobok na fajčenie, nikotínové vrecúško bez obsahu tabaku ako aj iný nikotínový výrobok s výnimkou výrobku, ktorý je určený na účely podľa osobitného predpisu 1a ), ktoré bolo vyrobené alebo uvedené na trh pred účinno</w:t>
            </w:r>
            <w:r>
              <w:rPr>
                <w:rFonts w:ascii="Times New Roman" w:eastAsia="Times New Roman" w:hAnsi="Times New Roman" w:cs="Times New Roman"/>
                <w:color w:val="000000"/>
                <w:sz w:val="24"/>
              </w:rPr>
              <w:t>sťou tohto zákona, možno uvádzať na trh do 31. januára 2027.“.“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Navrhujeme doplniť polročné prechodné ustanovenie, ktoré by umožnilo dopredaj výrobkov.  Návrh zákon predpokladá nadobudnutie účinnosti ku dňu 1.1.2026, (v pripomienke navrhujeme posunutie účinnosti na 1.7.2026) ale  nepočíta s prechodnými ustanoveniami, ktoré by obchodníkom s tzv. súvisiacimi výrobkami umožnili dopredaj výrobkov uvedených na trh pred účinnosťou zákona.</w:t>
            </w:r>
            <w:r>
              <w:rPr>
                <w:rFonts w:ascii="Times New Roman" w:eastAsia="Times New Roman" w:hAnsi="Times New Roman" w:cs="Times New Roman"/>
                <w:color w:val="000000"/>
                <w:sz w:val="24"/>
              </w:rPr>
              <w:br/>
              <w:t>V tejto súvislosti poukazujeme na skutočnosť, že pri minulých</w:t>
            </w:r>
            <w:r>
              <w:rPr>
                <w:rFonts w:ascii="Times New Roman" w:eastAsia="Times New Roman" w:hAnsi="Times New Roman" w:cs="Times New Roman"/>
                <w:color w:val="000000"/>
                <w:sz w:val="24"/>
              </w:rPr>
              <w:t xml:space="preserve"> zmenách zákona č. 89/2016 Z. z., takýto dopredaj umožnený bol, a to vo vzťahu k úprave účinnej od 20.5.2019, ako aj vo vzťahu k úprave účinnej od 1.1.2023.</w:t>
            </w:r>
            <w:r>
              <w:rPr>
                <w:rFonts w:ascii="Times New Roman" w:eastAsia="Times New Roman" w:hAnsi="Times New Roman" w:cs="Times New Roman"/>
                <w:color w:val="000000"/>
                <w:sz w:val="24"/>
              </w:rPr>
              <w:br/>
              <w:t>V prípade, že aktuálny návrh zákona bude prijatý bez určenia prechodného obdobia na dopredaj výrobkov uvedených na trh pred účinnosťou zákona, na strane obchodníkov s predmetnými výrobkami hrozí vznik značných škôd, jednak v podobe ušlého zisku, jednak v podobe nákladov spojených s nútenou likvidáciu výrobkov. Likvidácia výrobkov zákonným spôsobom nie j</w:t>
            </w:r>
            <w:r>
              <w:rPr>
                <w:rFonts w:ascii="Times New Roman" w:eastAsia="Times New Roman" w:hAnsi="Times New Roman" w:cs="Times New Roman"/>
                <w:color w:val="000000"/>
                <w:sz w:val="24"/>
              </w:rPr>
              <w:t>e pritom iba ekonomickou záťažou pre obchodníkov, ale môže mať negatívny dopad aj na životné prostredie, nakoľko  ekologická likvidácie výrobkov obsahujúcich nebezpečné latky ako nikotín, ako aj likvidácia elektronických zariadení (elektronických cigariet) sa vyznačuje potrebou splnenia viacerých osobitných požiadaviek.</w:t>
            </w:r>
            <w:r>
              <w:rPr>
                <w:rFonts w:ascii="Times New Roman" w:eastAsia="Times New Roman" w:hAnsi="Times New Roman" w:cs="Times New Roman"/>
                <w:color w:val="000000"/>
                <w:sz w:val="24"/>
              </w:rPr>
              <w:br/>
              <w:t>Dôsledkom prijatia právnej úpravy bez primeraného prechodného obdobia bude tiež oslabenie príjmov do štátneho rozpočtu, jednak na dani z príjmov a jednak na DPH, ktorú by bolo možné účinne v</w:t>
            </w:r>
            <w:r>
              <w:rPr>
                <w:rFonts w:ascii="Times New Roman" w:eastAsia="Times New Roman" w:hAnsi="Times New Roman" w:cs="Times New Roman"/>
                <w:color w:val="000000"/>
                <w:sz w:val="24"/>
              </w:rPr>
              <w:t>ybrať pri umožnení dopredaja predmetných výrobkov vo vopred stanovenom termíne. Takýto postup bude zodpovedať aj zaužívanej legislatívnej praxi pri minulých zmenách zákona, ktoré s určením prechodného obdobia na dopredaj určitých kategórií výrobkov výslovne počítali.</w:t>
            </w:r>
            <w:r>
              <w:rPr>
                <w:rFonts w:ascii="Times New Roman" w:eastAsia="Times New Roman" w:hAnsi="Times New Roman" w:cs="Times New Roman"/>
                <w:color w:val="000000"/>
                <w:sz w:val="24"/>
              </w:rPr>
              <w:br/>
              <w:t>Umožnenie dopredaja predmetných výrobkov do 31.01.2027 by bolo zabezpečené tiež zosúladenie so zákonom č. 106/2004 Z. z., o spotrebnej dani z tabakových výrobkov, ktorý predpokladá zmenu zmeny v otázkach spotrebnej dane s účinnosťou od 01.02.20</w:t>
            </w:r>
            <w:r>
              <w:rPr>
                <w:rFonts w:ascii="Times New Roman" w:eastAsia="Times New Roman" w:hAnsi="Times New Roman" w:cs="Times New Roman"/>
                <w:color w:val="000000"/>
                <w:sz w:val="24"/>
              </w:rPr>
              <w:t xml:space="preserve">27, a to práve vo vzťahu k tzv. súvisiacim výrobkom. </w:t>
            </w:r>
            <w:r>
              <w:rPr>
                <w:rFonts w:ascii="Times New Roman" w:eastAsia="Times New Roman" w:hAnsi="Times New Roman" w:cs="Times New Roman"/>
                <w:color w:val="000000"/>
                <w:sz w:val="24"/>
              </w:rPr>
              <w:br/>
              <w:t xml:space="preserve">Súčasne poukazujeme na skutočnosť, že zákon č. 106/2004 Z. z., o spotrebnej dani z tabakových výrobkov predpokladá zmenu výšky spotrebnej dane a zmenu kontrolných známok na niektorých súvisiacich výrobkoch taktiež s účinnosťou od 1.2.2026, ako aj s možnosťou dopredaja výrobkov so starším typom kontrolnej známky, ktoré už boli </w:t>
            </w:r>
            <w:r>
              <w:rPr>
                <w:rFonts w:ascii="Times New Roman" w:eastAsia="Times New Roman" w:hAnsi="Times New Roman" w:cs="Times New Roman"/>
                <w:color w:val="000000"/>
                <w:sz w:val="24"/>
              </w:rPr>
              <w:lastRenderedPageBreak/>
              <w:t xml:space="preserve">uvedené na trh, do 30.4.2026. V tejto súvislosti by bolo preto žiaduce, aby návrh zákona nadobudol účinnosť až po uplynutí lehoty </w:t>
            </w:r>
            <w:r>
              <w:rPr>
                <w:rFonts w:ascii="Times New Roman" w:eastAsia="Times New Roman" w:hAnsi="Times New Roman" w:cs="Times New Roman"/>
                <w:color w:val="000000"/>
                <w:sz w:val="24"/>
              </w:rPr>
              <w:t>na dopredaj spomínanej kategórie výrobkov – tým by sa vylúčil nesúlad dvoch súvisiacich právnych predpisov a problém spojený s nenadväzujúcimi termínmi účinnosti.</w:t>
            </w:r>
          </w:p>
        </w:tc>
      </w:tr>
      <w:tr w:rsidR="002E0559" w14:paraId="21287028" w14:textId="77777777">
        <w:trPr>
          <w:trHeight w:val="648"/>
        </w:trPr>
        <w:tc>
          <w:tcPr>
            <w:tcW w:w="0" w:type="auto"/>
          </w:tcPr>
          <w:p w14:paraId="45A96B0F" w14:textId="77777777" w:rsidR="002E0559" w:rsidRDefault="001A074C">
            <w:pPr>
              <w:spacing w:after="0"/>
              <w:jc w:val="center"/>
            </w:pPr>
            <w:r>
              <w:rPr>
                <w:rFonts w:ascii="Times New Roman" w:eastAsia="Times New Roman" w:hAnsi="Times New Roman" w:cs="Times New Roman"/>
                <w:b/>
                <w:color w:val="000000"/>
                <w:sz w:val="24"/>
              </w:rPr>
              <w:lastRenderedPageBreak/>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0F7CE868"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45EC9BF9" w14:textId="77777777" w:rsidR="002E0559" w:rsidRDefault="001A074C">
            <w:pPr>
              <w:spacing w:after="0"/>
            </w:pPr>
            <w:r>
              <w:rPr>
                <w:rFonts w:ascii="Times New Roman" w:eastAsia="Times New Roman" w:hAnsi="Times New Roman" w:cs="Times New Roman"/>
                <w:b/>
                <w:color w:val="000000"/>
                <w:sz w:val="24"/>
              </w:rPr>
              <w:t>Čl. II § 6 ods. 4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II sa za bod 1 vkladá nový bod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„2. V § 6 ods. 4 sa na konci pripája veta, ktorá znie: „Každý predajca je oprávnený vyzvať kupujúceho, ak je to potrebné, aby sa preukázal  dokladom potvrdzujúcim, že je starší ako 18 rokov.“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body sa primerane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Zavedenie oprávnenia pre predajcu vyžiadať od kupujúceho doklad, ktorým potvrdí svoj vek a skutočnosť, že je straší ako 18 rokov.</w:t>
            </w:r>
          </w:p>
        </w:tc>
      </w:tr>
      <w:tr w:rsidR="002E0559" w14:paraId="420646BA" w14:textId="77777777">
        <w:trPr>
          <w:trHeight w:val="648"/>
        </w:trPr>
        <w:tc>
          <w:tcPr>
            <w:tcW w:w="0" w:type="auto"/>
          </w:tcPr>
          <w:p w14:paraId="27637A10" w14:textId="77777777" w:rsidR="002E0559" w:rsidRDefault="001A074C">
            <w:pPr>
              <w:spacing w:after="0"/>
              <w:jc w:val="center"/>
            </w:pPr>
            <w:r>
              <w:rPr>
                <w:rFonts w:ascii="Times New Roman" w:eastAsia="Times New Roman" w:hAnsi="Times New Roman" w:cs="Times New Roman"/>
                <w:b/>
                <w:color w:val="000000"/>
                <w:sz w:val="24"/>
              </w:rPr>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2E4E6EE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200C15A" w14:textId="77777777" w:rsidR="002E0559" w:rsidRDefault="001A074C">
            <w:pPr>
              <w:spacing w:after="0"/>
            </w:pPr>
            <w:r>
              <w:rPr>
                <w:rFonts w:ascii="Times New Roman" w:eastAsia="Times New Roman" w:hAnsi="Times New Roman" w:cs="Times New Roman"/>
                <w:b/>
                <w:color w:val="000000"/>
                <w:sz w:val="24"/>
              </w:rPr>
              <w:t>Čl. II § 7 ods. 4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ab/>
              <w:t xml:space="preserve">Zásadná pripomienka: </w:t>
            </w:r>
            <w:r>
              <w:rPr>
                <w:rFonts w:ascii="Times New Roman" w:eastAsia="Times New Roman" w:hAnsi="Times New Roman" w:cs="Times New Roman"/>
                <w:color w:val="000000"/>
                <w:sz w:val="24"/>
              </w:rPr>
              <w:br/>
              <w:t>V Čl. II  sa za bod 1 vkladá nový bod 2, ktorý znie:</w:t>
            </w:r>
            <w:r>
              <w:rPr>
                <w:rFonts w:ascii="Times New Roman" w:eastAsia="Times New Roman" w:hAnsi="Times New Roman" w:cs="Times New Roman"/>
                <w:color w:val="000000"/>
                <w:sz w:val="24"/>
              </w:rPr>
              <w:br/>
              <w:t>„2. V § 7 ods. 4 sa  za slovo „ nesmú“ vkladajú slová „kupovať 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body sa primerane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Doterajšia právna úprava ustanovuje, že osoby mladšie ako 18 rokov nesmú fajčiť tabakové výrobky, ale v právnej úprave absentuje zákaz nákupu tabakových výrobkov, čím je celá zodpovednosť na dodržiavaní zákona výlučne na zodpovednosti obchodníka. Navrhovaná zmena posilňuje prevenciu vo vzťahu k  nadobudnuti</w:t>
            </w:r>
            <w:r>
              <w:rPr>
                <w:rFonts w:ascii="Times New Roman" w:eastAsia="Times New Roman" w:hAnsi="Times New Roman" w:cs="Times New Roman"/>
                <w:color w:val="000000"/>
                <w:sz w:val="24"/>
              </w:rPr>
              <w:t>u tabakových výrobkov osobám mladším ako 18 rokov a má za cieľ zabezpečiť, aby osoby mladšie ako 18 rokov sa ani nesnažili si tabakové výrobky kúpiť pod hrozbou priestupku, ktorý je prejednávaný za prítomnosti zákonného zástupcu.</w:t>
            </w:r>
          </w:p>
        </w:tc>
      </w:tr>
      <w:tr w:rsidR="002E0559" w14:paraId="31FDA9E3" w14:textId="77777777">
        <w:trPr>
          <w:trHeight w:val="648"/>
        </w:trPr>
        <w:tc>
          <w:tcPr>
            <w:tcW w:w="0" w:type="auto"/>
          </w:tcPr>
          <w:p w14:paraId="05D42DC8" w14:textId="77777777" w:rsidR="002E0559" w:rsidRDefault="001A074C">
            <w:pPr>
              <w:spacing w:after="0"/>
              <w:jc w:val="center"/>
            </w:pPr>
            <w:r>
              <w:rPr>
                <w:rFonts w:ascii="Times New Roman" w:eastAsia="Times New Roman" w:hAnsi="Times New Roman" w:cs="Times New Roman"/>
                <w:b/>
                <w:color w:val="000000"/>
                <w:sz w:val="24"/>
              </w:rPr>
              <w:t>ZO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obchodu SR</w:t>
            </w:r>
          </w:p>
        </w:tc>
        <w:tc>
          <w:tcPr>
            <w:tcW w:w="0" w:type="auto"/>
            <w:vAlign w:val="center"/>
          </w:tcPr>
          <w:p w14:paraId="37ED0DD3" w14:textId="77777777" w:rsidR="002E0559" w:rsidRDefault="001A074C">
            <w:pPr>
              <w:spacing w:after="0"/>
              <w:jc w:val="center"/>
            </w:pPr>
            <w:r>
              <w:rPr>
                <w:rFonts w:ascii="Times New Roman" w:eastAsia="Times New Roman" w:hAnsi="Times New Roman" w:cs="Times New Roman"/>
                <w:color w:val="000000"/>
                <w:sz w:val="24"/>
              </w:rPr>
              <w:t>O</w:t>
            </w:r>
          </w:p>
        </w:tc>
        <w:tc>
          <w:tcPr>
            <w:tcW w:w="0" w:type="auto"/>
          </w:tcPr>
          <w:p w14:paraId="1C382C06" w14:textId="77777777" w:rsidR="002E0559" w:rsidRDefault="001A074C">
            <w:pPr>
              <w:spacing w:after="0"/>
            </w:pPr>
            <w:r>
              <w:rPr>
                <w:rFonts w:ascii="Times New Roman" w:eastAsia="Times New Roman" w:hAnsi="Times New Roman" w:cs="Times New Roman"/>
                <w:b/>
                <w:color w:val="000000"/>
                <w:sz w:val="24"/>
              </w:rPr>
              <w:t>Čl. III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 Zásadná pripomienka: Čl. III navrhujeme slová „1.januára 2026“ nahradiť slovami </w:t>
            </w:r>
            <w:r>
              <w:rPr>
                <w:rFonts w:ascii="Times New Roman" w:eastAsia="Times New Roman" w:hAnsi="Times New Roman" w:cs="Times New Roman"/>
                <w:color w:val="000000"/>
                <w:sz w:val="24"/>
              </w:rPr>
              <w:lastRenderedPageBreak/>
              <w:t>„1.júla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Odloženie účinnosti zákona by bolo v záujme podnikateľského prostredia, ktoré nemalo možnosť predvídať zmeny zavádzané návrhom zákona, a ktoré zároveň nemalo dostatočný priestor na zaistenie súladu s novou právnou úpravou, napr. v súvislosti so zmenami receptúr či obalov spotrebiteľských balení výrobkov.  </w:t>
            </w:r>
            <w:r>
              <w:rPr>
                <w:rFonts w:ascii="Times New Roman" w:eastAsia="Times New Roman" w:hAnsi="Times New Roman" w:cs="Times New Roman"/>
                <w:color w:val="000000"/>
                <w:sz w:val="24"/>
              </w:rPr>
              <w:br/>
              <w:t>V prípade posunutia účinnosti zákona na 1.7.2026 by bol zároveň zabezpečený súlad so zákono</w:t>
            </w:r>
            <w:r>
              <w:rPr>
                <w:rFonts w:ascii="Times New Roman" w:eastAsia="Times New Roman" w:hAnsi="Times New Roman" w:cs="Times New Roman"/>
                <w:color w:val="000000"/>
                <w:sz w:val="24"/>
              </w:rPr>
              <w:t>m č. 400/2015 Z. z., ktorý v § 19 ods. 6 predpokladá, že právny predpis s vplyvom na podnikateľské prostredie môže nadobudnúť účinnosť len 1.1. alebo 1.7. príslušného kalendárneho roka.</w:t>
            </w:r>
          </w:p>
        </w:tc>
      </w:tr>
      <w:tr w:rsidR="002E0559" w14:paraId="3E381A5B" w14:textId="77777777">
        <w:trPr>
          <w:trHeight w:val="648"/>
        </w:trPr>
        <w:tc>
          <w:tcPr>
            <w:tcW w:w="0" w:type="auto"/>
          </w:tcPr>
          <w:p w14:paraId="6B6B3CC8" w14:textId="77777777" w:rsidR="002E0559" w:rsidRDefault="001A074C">
            <w:pPr>
              <w:spacing w:after="0"/>
              <w:jc w:val="center"/>
            </w:pPr>
            <w:r>
              <w:rPr>
                <w:rFonts w:ascii="Times New Roman" w:eastAsia="Times New Roman" w:hAnsi="Times New Roman" w:cs="Times New Roman"/>
                <w:b/>
                <w:color w:val="000000"/>
                <w:sz w:val="24"/>
              </w:rPr>
              <w:lastRenderedPageBreak/>
              <w:t>ÚNMSSR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normalizáciu,  metrológiu a skúšobníctvo Slovenskej republiky</w:t>
            </w:r>
          </w:p>
        </w:tc>
        <w:tc>
          <w:tcPr>
            <w:tcW w:w="0" w:type="auto"/>
            <w:vAlign w:val="center"/>
          </w:tcPr>
          <w:p w14:paraId="0C07C443" w14:textId="77777777" w:rsidR="002E0559" w:rsidRDefault="001A074C">
            <w:pPr>
              <w:spacing w:after="0"/>
              <w:jc w:val="center"/>
            </w:pPr>
            <w:r>
              <w:rPr>
                <w:rFonts w:ascii="Times New Roman" w:eastAsia="Times New Roman" w:hAnsi="Times New Roman" w:cs="Times New Roman"/>
                <w:b/>
                <w:color w:val="FF0000"/>
                <w:sz w:val="24"/>
              </w:rPr>
              <w:t>Z</w:t>
            </w:r>
          </w:p>
        </w:tc>
        <w:tc>
          <w:tcPr>
            <w:tcW w:w="0" w:type="auto"/>
          </w:tcPr>
          <w:p w14:paraId="2100FEB5" w14:textId="77777777" w:rsidR="002E0559" w:rsidRDefault="001A074C">
            <w:pPr>
              <w:spacing w:after="0"/>
            </w:pPr>
            <w:r>
              <w:rPr>
                <w:rFonts w:ascii="Times New Roman" w:eastAsia="Times New Roman" w:hAnsi="Times New Roman" w:cs="Times New Roman"/>
                <w:b/>
                <w:color w:val="000000"/>
                <w:sz w:val="24"/>
              </w:rPr>
              <w:t>K vlastnému materiálu a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 je technickým predpisom podľa § 2 písm. i) zákona č. 55/2018 Z. z. o poskytovaní informácií o technickom predpise a o prekážkach voľného pohybu tovaru (ďalej len "zák</w:t>
            </w:r>
            <w:r>
              <w:rPr>
                <w:rFonts w:ascii="Times New Roman" w:eastAsia="Times New Roman" w:hAnsi="Times New Roman" w:cs="Times New Roman"/>
                <w:color w:val="000000"/>
                <w:sz w:val="24"/>
              </w:rPr>
              <w:t xml:space="preserve">on č. 55/2018 Z. z.") a preto má byť predmetom vnútrokomunitárneho pripomienkového konania podľa zákona č. 55/2018 Z. z. v znení neskorších predpisov, ktorým bola transponovaná smernica Európskeho parlamentu a Rady (EÚ) 2015/1535 z 9. septembra 2015, ktorou sa stanovuje postup pri poskytovaní informácií v oblasti technických predpisov a pravidiel vzťahujúcich sa na služby informačnej spoločnosti (ďalej len "smernica (EÚ) 2015/1535"). Z uvedeného dôvodu je potrebné v dôvodovej správe – všeobecná časť uviesť </w:t>
            </w:r>
            <w:r>
              <w:rPr>
                <w:rFonts w:ascii="Times New Roman" w:eastAsia="Times New Roman" w:hAnsi="Times New Roman" w:cs="Times New Roman"/>
                <w:color w:val="000000"/>
                <w:sz w:val="24"/>
              </w:rPr>
              <w:t>túto skutočnosť podľa čl. 20 ods. 2 Legislatívnych pravidiel vlády Slovenskej republiky (ďalej len "legislatívne pravidlá") a vo vlastnom materiáli informáciu podľa čl. 5 ods. 2, 3 alebo 4 legislatívnych pravidiel. Zároveň uvádzame, že predpis, na ktorý sa vzťahuje oznamovacia povinnosť podľa smernice (EÚ) 2015/1535 a ktorý nebol takýmto spôsobom oznámený, nie je podľa Rozhodnutia Európskeho súdneho dvora C-194/94 v prípade „CIA Security“ vymožiteľný.</w:t>
            </w:r>
          </w:p>
        </w:tc>
      </w:tr>
    </w:tbl>
    <w:p w14:paraId="0957DC2B" w14:textId="77777777" w:rsidR="00DB2917" w:rsidRDefault="00DB2917">
      <w:pPr>
        <w:rPr>
          <w:rFonts w:ascii="Times New Roman" w:eastAsia="Times New Roman" w:hAnsi="Times New Roman" w:cs="Times New Roman"/>
          <w:sz w:val="24"/>
          <w:szCs w:val="24"/>
        </w:rPr>
      </w:pPr>
    </w:p>
    <w:p w14:paraId="0AA61F90" w14:textId="77777777" w:rsidR="00E66622" w:rsidRPr="000B2D78" w:rsidRDefault="00E66622" w:rsidP="00B325C1">
      <w:pPr>
        <w:keepLines/>
        <w:rPr>
          <w:rFonts w:ascii="Times New Roman" w:hAnsi="Times New Roman" w:cs="Times New Roman"/>
        </w:rPr>
      </w:pPr>
      <w:r w:rsidRPr="00E66622">
        <w:rPr>
          <w:rFonts w:ascii="Times New Roman" w:eastAsia="Times New Roman" w:hAnsi="Times New Roman" w:cs="Times New Roman"/>
          <w:sz w:val="24"/>
          <w:szCs w:val="24"/>
        </w:rPr>
        <w:lastRenderedPageBreak/>
        <w:t>Vznesené</w:t>
      </w:r>
      <w:r>
        <w:rPr>
          <w:rFonts w:ascii="Times New Roman" w:eastAsia="Times New Roman" w:hAnsi="Times New Roman" w:cs="Times New Roman"/>
          <w:sz w:val="24"/>
          <w:szCs w:val="24"/>
        </w:rPr>
        <w:t xml:space="preserve"> hromadn</w:t>
      </w:r>
      <w:r>
        <w:rPr>
          <w:rFonts w:ascii="Times New Roman" w:eastAsia="Times New Roman" w:hAnsi="Times New Roman" w:cs="Times New Roman"/>
          <w:sz w:val="24"/>
          <w:szCs w:val="24"/>
          <w:lang w:val="en-US"/>
        </w:rPr>
        <w:t>é</w:t>
      </w:r>
      <w:r w:rsidRPr="00E66622">
        <w:rPr>
          <w:rFonts w:ascii="Times New Roman" w:eastAsia="Times New Roman" w:hAnsi="Times New Roman" w:cs="Times New Roman"/>
          <w:sz w:val="24"/>
          <w:szCs w:val="24"/>
        </w:rPr>
        <w:t xml:space="preserve">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87"/>
        <w:gridCol w:w="1394"/>
        <w:gridCol w:w="8779"/>
      </w:tblGrid>
      <w:tr w:rsidR="00E11D16" w14:paraId="29ABB153" w14:textId="77777777" w:rsidTr="00CD5259">
        <w:trPr>
          <w:trHeight w:val="648"/>
          <w:jc w:val="center"/>
        </w:trPr>
        <w:tc>
          <w:tcPr>
            <w:tcW w:w="1000" w:type="pct"/>
            <w:vAlign w:val="center"/>
          </w:tcPr>
          <w:p w14:paraId="221584CC" w14:textId="77777777" w:rsidR="00E11D16" w:rsidRPr="00E11D16" w:rsidRDefault="00E11D16" w:rsidP="00B325C1">
            <w:pPr>
              <w:keepLines/>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Subjekt</w:t>
            </w:r>
          </w:p>
        </w:tc>
        <w:tc>
          <w:tcPr>
            <w:tcW w:w="500" w:type="pct"/>
            <w:vAlign w:val="center"/>
          </w:tcPr>
          <w:p w14:paraId="2E944367" w14:textId="77777777" w:rsidR="00E11D16" w:rsidRPr="00E11D16" w:rsidRDefault="00E11D16" w:rsidP="00B325C1">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Podporo</w:t>
            </w:r>
            <w:r w:rsidR="000A158B" w:rsidRPr="000A158B">
              <w:rPr>
                <w:rFonts w:ascii="Times New Roman" w:hAnsi="Times New Roman" w:cs="Times New Roman"/>
                <w:sz w:val="24"/>
                <w:szCs w:val="24"/>
              </w:rPr>
              <w:t>-</w:t>
            </w:r>
            <w:r w:rsidR="000A158B">
              <w:rPr>
                <w:rFonts w:ascii="Times New Roman" w:hAnsi="Times New Roman" w:cs="Times New Roman"/>
                <w:b/>
                <w:bCs/>
                <w:sz w:val="24"/>
                <w:szCs w:val="24"/>
              </w:rPr>
              <w:br/>
            </w:r>
            <w:r>
              <w:rPr>
                <w:rFonts w:ascii="Times New Roman" w:hAnsi="Times New Roman" w:cs="Times New Roman"/>
                <w:b/>
                <w:bCs/>
                <w:sz w:val="24"/>
                <w:szCs w:val="24"/>
              </w:rPr>
              <w:t>vatelia</w:t>
            </w:r>
          </w:p>
        </w:tc>
        <w:tc>
          <w:tcPr>
            <w:tcW w:w="3150" w:type="pct"/>
            <w:vAlign w:val="center"/>
          </w:tcPr>
          <w:p w14:paraId="08EA903A" w14:textId="77777777" w:rsidR="00E11D16" w:rsidRPr="00E11D16" w:rsidRDefault="00E11D16" w:rsidP="00B325C1">
            <w:pPr>
              <w:keepLines/>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r>
      <w:tr w:rsidR="002E0559" w14:paraId="15A2DC21" w14:textId="77777777">
        <w:trPr>
          <w:trHeight w:val="648"/>
          <w:jc w:val="center"/>
        </w:trPr>
        <w:tc>
          <w:tcPr>
            <w:tcW w:w="0" w:type="auto"/>
          </w:tcPr>
          <w:p w14:paraId="3ABE9618" w14:textId="77777777" w:rsidR="002E0559" w:rsidRDefault="001A074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0" w:type="auto"/>
            <w:vAlign w:val="center"/>
          </w:tcPr>
          <w:p w14:paraId="3C90E17F" w14:textId="77777777" w:rsidR="002E0559" w:rsidRDefault="001A074C">
            <w:pPr>
              <w:spacing w:after="0"/>
              <w:jc w:val="center"/>
            </w:pPr>
            <w:r>
              <w:rPr>
                <w:rFonts w:ascii="Times New Roman" w:eastAsia="Times New Roman" w:hAnsi="Times New Roman" w:cs="Times New Roman"/>
                <w:color w:val="000000"/>
                <w:sz w:val="24"/>
              </w:rPr>
              <w:t>1</w:t>
            </w:r>
          </w:p>
        </w:tc>
        <w:tc>
          <w:tcPr>
            <w:tcW w:w="0" w:type="auto"/>
          </w:tcPr>
          <w:p w14:paraId="1D27A99E" w14:textId="77777777" w:rsidR="002E0559" w:rsidRDefault="001A074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k návrhu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Široká verejnosť, právnické osoby a fyzické osoby, rovnako ako podnikateľské subjekty pôsobiace na trhu s nikotínovými výrobkami ako distribú</w:t>
            </w:r>
            <w:r>
              <w:rPr>
                <w:rFonts w:ascii="Times New Roman" w:eastAsia="Times New Roman" w:hAnsi="Times New Roman" w:cs="Times New Roman"/>
                <w:color w:val="000000"/>
                <w:sz w:val="24"/>
              </w:rPr>
              <w:t>tori, predajcovia, užívatelia, spotrebitelia a osoby so záujmom o podnikateľské prostredie, ochranu zdravia spoločnosti a zdravia mladistvých a detí si dovoľujú podať hromadnú pripomienku k návrhu zákona, 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w:t>
            </w:r>
            <w:r>
              <w:rPr>
                <w:rFonts w:ascii="Times New Roman" w:eastAsia="Times New Roman" w:hAnsi="Times New Roman" w:cs="Times New Roman"/>
                <w:color w:val="000000"/>
                <w:sz w:val="24"/>
              </w:rPr>
              <w:t>ní neskorších predpisov (ďalej spoločne ako „Návrh“), ktorý bol predložený v júni 2025 do medzirezortného pripomienkového konania a dovoľujú si vyjadriť svoj dôsledný nesúhlas s Návrhom v nasledovnom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 jej znenie je nasledujúce: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Nesúhlasíme s Návrhom v celom jeho rozsahu a požadujeme späťvzatie celého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„Nikotínové výrobky“ alebo „elektronické cigarety“ alebo „e-cigarety“ alebo „nikotínové vrecúška“ alebo „elektronické cigarety a nikotínové vrecúška“ sa na účely te</w:t>
            </w:r>
            <w:r>
              <w:rPr>
                <w:rFonts w:ascii="Times New Roman" w:eastAsia="Times New Roman" w:hAnsi="Times New Roman" w:cs="Times New Roman"/>
                <w:color w:val="000000"/>
                <w:sz w:val="24"/>
              </w:rPr>
              <w:t>jto hromadnej pripomienky považovanú všetky Návrhom dotknuté výrobky.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 tomto mieste uvádzame najzásadnejšie výhrady: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Nikotínové výrobky v ochutených verziách pomáhajú dospelým fajčiarom prestať s klasickým fajčením a mladistvým umožňujú vyhnúť sa klasickým cigaretám, ktoré sú výrazne škodlivejšie.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Väčšina štúdií sa zhoduje na tom, že užívanie Nikotínových výrobkov je rádovo menej škodlivé ako fajčenie klasických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Zákaz ochutených Nikotínových výrobkov by odstránil dôležitý motivačný prv</w:t>
            </w:r>
            <w:r>
              <w:rPr>
                <w:rFonts w:ascii="Times New Roman" w:eastAsia="Times New Roman" w:hAnsi="Times New Roman" w:cs="Times New Roman"/>
                <w:color w:val="000000"/>
                <w:sz w:val="24"/>
              </w:rPr>
              <w:t>ok pre dospelých fajčiarov, ktorí prechádzajú na menej škodlivú alternatívu.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Skúsenosti z iných krajín ukazujú, že zákaz neznamená zánik dopytu – práve naopak, vzniká čierny trh s nekontrolovanými Nikotínovými produktmi, ktoré sú častokrát nelegálne dovážané a môžu obsahovať toxické alebo kontaminované látky, ktoré predstavujú oveľa väčšie riziko pre deti a mládež ako regulované Nikotínové produkty.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Sme presvedčení, že cieľom štátu má byť ochrana verejného zdravia prostredníctvom vyváženej, dátami pod</w:t>
            </w:r>
            <w:r>
              <w:rPr>
                <w:rFonts w:ascii="Times New Roman" w:eastAsia="Times New Roman" w:hAnsi="Times New Roman" w:cs="Times New Roman"/>
                <w:color w:val="000000"/>
                <w:sz w:val="24"/>
              </w:rPr>
              <w:t xml:space="preserve">loženej regulácie, nie represívnych zákazov, ktoré môžu mať opačný efekt.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Namiesto úplného zákazu ochutených Nikotínových výrokov navrhujeme: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Zavedenie kontrolných systémov, na kontrolu už beztak prísnych vekových kontrol, a zavedenie digitálnych verifikačných systémov pri predaji Nikotínových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Zákaz marketingu zameraného na deti, obalového dizajnu a názvov, ktoré evokujú sladkosti či populárne dezerty.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Dôsledne zabezpečiť dodržiavanie povinnosti registrovať zloženie a pôvod Nikotínových</w:t>
            </w:r>
            <w:r>
              <w:rPr>
                <w:rFonts w:ascii="Times New Roman" w:eastAsia="Times New Roman" w:hAnsi="Times New Roman" w:cs="Times New Roman"/>
                <w:color w:val="000000"/>
                <w:sz w:val="24"/>
              </w:rPr>
              <w:t xml:space="preserve"> výrobkov a umožniť ich dôslednú a efektívnu štátnu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Vzdelávacie kampane zamerané na školy, ktoré sa budú zaoberať skutočnými zdravotnými rizikami – vrátane obezity, alkoholu a užívania Nikotínových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Jedine takýmto komplexným, vyváženým prístupom dokážeme skutočne ochrániť zdravie detí – nie zákazmi, ktoré vytvoria priestor pre nelegálny obchod, stratu kontroly a väčšie riziká.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Úvod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 ako uvádza samotná dôvodová správa k Návrhu, cieľom Návrhu je celkové zníženie atraktívnosti Ni</w:t>
            </w:r>
            <w:r>
              <w:rPr>
                <w:rFonts w:ascii="Times New Roman" w:eastAsia="Times New Roman" w:hAnsi="Times New Roman" w:cs="Times New Roman"/>
                <w:color w:val="000000"/>
                <w:sz w:val="24"/>
              </w:rPr>
              <w:t>kotínových výrobkov pre mladistvých a to zavedením zákazu predaja ochutených Nikotínových výrobkov, predovšetkým ovocných, kolových a cukríkových príchutí. Celá slovenská spoločnosť, bez ohľadu na svoje postavenie v tejto veci, si je vedomá atraktívnosti tohto segmentu medzi mladistvými, no s ohľadom na slobodu podnikania, hospodársku súťaž, tvorbu konkurencieschopného prostredia, zdravotné riziká Návrhu a nekoncepčnosť samotného Návrhu, je nutné zvážiť neprimeranosť Návrhu k dosiahnutiu cieľa, ktorým je oc</w:t>
            </w:r>
            <w:r>
              <w:rPr>
                <w:rFonts w:ascii="Times New Roman" w:eastAsia="Times New Roman" w:hAnsi="Times New Roman" w:cs="Times New Roman"/>
                <w:color w:val="000000"/>
                <w:sz w:val="24"/>
              </w:rPr>
              <w:t>hrana verejného zdravia.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sa opiera o podobné regulácie z rôznych krajín, pričom pri návrhu tak prísnej regulácie sa očakáva ako dôkazný, resp. argumentačný materiál predložené podrobné štatistické zisťovanie na Slovensku, resp. krajinách s podobným právnym prostredím a spoločenským nastavením. Opieranie sa o zistenia z iných krajín, najmä krajín s odlišným spoločenským pohľadom a právnym prostredím môžu byť skreslené a to v dôsledku odlišných právnych, kultúrnych a sociálnych podmienok, tej ktore</w:t>
            </w:r>
            <w:r>
              <w:rPr>
                <w:rFonts w:ascii="Times New Roman" w:eastAsia="Times New Roman" w:hAnsi="Times New Roman" w:cs="Times New Roman"/>
                <w:color w:val="000000"/>
                <w:sz w:val="24"/>
              </w:rPr>
              <w:t>j krajiny.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Je žiaduce predkladať konkrétne, jasné a potvrdené údaje, ktoré jasne preukážu, že prevalencia používania Nikotínových výrobkov medzi maloletými na Slovensku je na </w:t>
            </w:r>
            <w:r>
              <w:rPr>
                <w:rFonts w:ascii="Times New Roman" w:eastAsia="Times New Roman" w:hAnsi="Times New Roman" w:cs="Times New Roman"/>
                <w:color w:val="000000"/>
                <w:sz w:val="24"/>
              </w:rPr>
              <w:lastRenderedPageBreak/>
              <w:t>alarmujúcej úrovni a táto skutočnosť si vyžaduje tak radikálne opatrenia, ktoré sú Návrhom mienené. Ak takéto štatistiky z nášho prostredia neexistujú alebo sú nedostatočné, Návrh môže byť považovaný za neadekvátny, pretože neexistuje dostatočný dôkazný základ pre tak prísnu reguláciu.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Príchodom nových kategórií nikotínových výrobkov</w:t>
            </w:r>
            <w:r>
              <w:rPr>
                <w:rFonts w:ascii="Times New Roman" w:eastAsia="Times New Roman" w:hAnsi="Times New Roman" w:cs="Times New Roman"/>
                <w:color w:val="000000"/>
                <w:sz w:val="24"/>
              </w:rPr>
              <w:t xml:space="preserve"> (jednorazové elektronické cigarety, nabíjateľné elektronické cigarety, nikotínové vrecúška) sa od roku 2020 znížila spotreba cigariet o 19 %, čo predstavuje pokles o 8.016.587 predaných krabičiek cigariet, ktoré majú preukázateľne vyššie zdravotné riziko oproti Nikotínovým výrobkom. Týmto samozrejme nikto nemôže deklarovať, že Nikotínové výrobky nie sú zdraviu škodlivé, no je ich potrebné vnímať v celkovom kontexte zdravia a miery škodlivosti.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Štúdia publikovaná v Addiction (2021) ukázala, že e-cigarety </w:t>
            </w:r>
            <w:r>
              <w:rPr>
                <w:rFonts w:ascii="Times New Roman" w:eastAsia="Times New Roman" w:hAnsi="Times New Roman" w:cs="Times New Roman"/>
                <w:color w:val="000000"/>
                <w:sz w:val="24"/>
              </w:rPr>
              <w:t>zvyšujú úspešnosť odvykania od fajčenia až o 60 % v porovnaní s inými metódami.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Široká verejnosť má za to, že legislatívna zmena v dôsledku prijatia Návrhu podporí prechod užívateľov, najmä mladistvých, k fajčeniu klasických cigariet, prechod na zdraviu škodlivejšie formy užívania nikotínu, rovnako, ako na hľadanie Nikotínových výrobkov na nelegálnych trhoch, prípadne v zahraničí, kde budú stále bežne dostupné. Uvedená skutočnosť vyvráti Návrhom sledovaný efekt ochrany zdravia, ba čo viac, štát nebude mať </w:t>
            </w:r>
            <w:r>
              <w:rPr>
                <w:rFonts w:ascii="Times New Roman" w:eastAsia="Times New Roman" w:hAnsi="Times New Roman" w:cs="Times New Roman"/>
                <w:color w:val="000000"/>
                <w:sz w:val="24"/>
              </w:rPr>
              <w:t xml:space="preserve">dosah na prítomnosť a výskyt Nikotínových výrobkov v priestore Slovenskej republiky, čím sa automaticky zníži príjem do štátneho rozpočtu a zvýšia sa výdavky na zdravotnú starostlivosť a boj s nelegálnymi produktmi. Prijatím Návrhu sa stráca cieľ zmeny regulácie Nikotínových výrobkov, ktorým je ochrana zdravia mladistvých a všeobecne ochrana zdravia. Dané tvrdenie podporuje aj fakt, že užívatelia Nikotínových výrobkov sú závislými osobami a je málo pravdepodobné, aby zmena regulácie vyplývajúca z Návrhu, v </w:t>
            </w:r>
            <w:r>
              <w:rPr>
                <w:rFonts w:ascii="Times New Roman" w:eastAsia="Times New Roman" w:hAnsi="Times New Roman" w:cs="Times New Roman"/>
                <w:color w:val="000000"/>
                <w:sz w:val="24"/>
              </w:rPr>
              <w:t>dôsledku ktorej sa zakáže predaj Nikotínových výrobkov spôsobí želaný efekt a to ten, že závislí užívatelia prestanú byť závislými zo dňa na deň a nebudú vyhľadávať iné formy prijímania nikotínu.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prinesie vážne zdravotné riziká mnohým osobám, najmä deťom. Návrat k fajčeniu </w:t>
            </w:r>
            <w:r>
              <w:rPr>
                <w:rFonts w:ascii="Times New Roman" w:eastAsia="Times New Roman" w:hAnsi="Times New Roman" w:cs="Times New Roman"/>
                <w:color w:val="000000"/>
                <w:sz w:val="24"/>
              </w:rPr>
              <w:lastRenderedPageBreak/>
              <w:t>bude mať devastujúce dopady na verejné zdravie, vrátane nárastu počtu ochorení spojených s fajčením, napríklad rakoviny pľúc. Rovnako produkty pochádzajúce z čierneho trhu nie sú nijak kontrolované štátom, a preto nie je možné over</w:t>
            </w:r>
            <w:r>
              <w:rPr>
                <w:rFonts w:ascii="Times New Roman" w:eastAsia="Times New Roman" w:hAnsi="Times New Roman" w:cs="Times New Roman"/>
                <w:color w:val="000000"/>
                <w:sz w:val="24"/>
              </w:rPr>
              <w:t>iť ich zdravotnú nezávadnosť, zloženie ani ďalšie potenciálne škodlivé aspekty. Tento krok by tak mohol viesť k opačnému efektu – k zvýšeniu zdravotných rizík, ktorým budú mladiství, a tak isto dospelá verejnosť, vystavení.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Verejnosť ďalej považuje argument, že sladké, ovocné, kolové a obdobné príchute Nikotínových výrobkov sú obľúbené prevažne u mladistvých za nepodložený a tendenčný pri obhajovaní tak prísneho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verejnosť poukazuje na svoju skúsenosť, a to, že v prípadoch, keď mladistvý za</w:t>
            </w:r>
            <w:r>
              <w:rPr>
                <w:rFonts w:ascii="Times New Roman" w:eastAsia="Times New Roman" w:hAnsi="Times New Roman" w:cs="Times New Roman"/>
                <w:color w:val="000000"/>
                <w:sz w:val="24"/>
              </w:rPr>
              <w:t>čne s užívaním ochutených elektronických cigariet, je u neho nižšia pravdepodobnosť, že v budúcnosti prejde na klasické tabakové výrobky, ktoré predstavujú oveľa vážnejšie zdravotné riziko. Z toho vyplýva, že rozumná regulácia, ktorá zohľadňuje tieto skúsenosti, môže mať pozitívny dopad na verejné zdravie, najmä medzi mladými ľuďmi.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Zahraničné zdravotnícke autority, ako Public Health England (PHE) a King's College London, poskytli podrobné hodnotenia týkajúce sa elektronických cigariet a ich vplyvu na vere</w:t>
            </w:r>
            <w:r>
              <w:rPr>
                <w:rFonts w:ascii="Times New Roman" w:eastAsia="Times New Roman" w:hAnsi="Times New Roman" w:cs="Times New Roman"/>
                <w:color w:val="000000"/>
                <w:sz w:val="24"/>
              </w:rPr>
              <w:t>jné zdravie. Tieto hodnotenia naznačujú, že e-cigarety sú menej škodlivé ako tradičné cigarety a ich zákaz môže mať negatívne dôsledky na verejné zdravie.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Verejné zdravotnícke stanoviská</w:t>
            </w:r>
            <w:r>
              <w:rPr>
                <w:rFonts w:ascii="Times New Roman" w:eastAsia="Times New Roman" w:hAnsi="Times New Roman" w:cs="Times New Roman"/>
                <w:color w:val="000000"/>
                <w:sz w:val="24"/>
              </w:rPr>
              <w:br/>
              <w:t>1. Public Health England (PHE) – 2015</w:t>
            </w:r>
            <w:r>
              <w:rPr>
                <w:rFonts w:ascii="Times New Roman" w:eastAsia="Times New Roman" w:hAnsi="Times New Roman" w:cs="Times New Roman"/>
                <w:color w:val="000000"/>
                <w:sz w:val="24"/>
              </w:rPr>
              <w:br/>
              <w:t>PHE zverejnila nezávislú recenziu, ktorá odhaduje, že e-cigarety sú približne o 95 % menej škodlivé ako fajčenie tabaku. Táto recenzia tiež uvádza, že e-cigarety môžu pomôcť fajčiarom prestať fajčiť a neexistujú dôkazy, že by pôsobili ako brána k fajčeniu pre deti alebo nefajčiarov. PH</w:t>
            </w:r>
            <w:r>
              <w:rPr>
                <w:rFonts w:ascii="Times New Roman" w:eastAsia="Times New Roman" w:hAnsi="Times New Roman" w:cs="Times New Roman"/>
                <w:color w:val="000000"/>
                <w:sz w:val="24"/>
              </w:rPr>
              <w:t>E zdôrazňuje, že e-cigarety nie sú úplne bez rizika, ale predstavujú menšie zdravotné riziko v porovnaní s fajčením. GOV.UK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King's College London – 2022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Výskum z King's College London potvrdil, že e-cigarety vedú k výraznému zníženiu expozície toxickým látkam spôsobujúcim rakovinu, ochorenia pľúc a srdcovo-cievne ochorenia v porovnaní s fajčením. Autori štúdie zdôraznili, že aj keď e-cigarety nie sú bez rizika, predstavujú menšie zdravotné riziko v krátkodobom a strednodobom horizonte.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stanovisk</w:t>
            </w:r>
            <w:r>
              <w:rPr>
                <w:rFonts w:ascii="Times New Roman" w:eastAsia="Times New Roman" w:hAnsi="Times New Roman" w:cs="Times New Roman"/>
                <w:color w:val="000000"/>
                <w:sz w:val="24"/>
              </w:rPr>
              <w:t>a britského orgánu Public Health England (PHE) a výskumu King's College London, sú elektronické cigarety až o 95 % menej škodlivé než spaľovanie tabaku. E-cigarety neprodukujú decht ani oxid uhoľnatý, čo sú dve najškodlivejšie zložky tradičného fajčenia.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Krajiny ako Spojené kráľovstvo či Nový Zéland presadzujú model „vaping ako náhrada za cigarety“. UK vláda poskytuje e-cigarety zadarmo fajčiarom v rámci NHS programu - „UK Government: Swap to Stop program“.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Značná časť používateľov e-cigariet sú bývalí fa</w:t>
            </w:r>
            <w:r>
              <w:rPr>
                <w:rFonts w:ascii="Times New Roman" w:eastAsia="Times New Roman" w:hAnsi="Times New Roman" w:cs="Times New Roman"/>
                <w:color w:val="000000"/>
                <w:sz w:val="24"/>
              </w:rPr>
              <w:t>jčiari. Zákaz legálnych alternatív ich môže vrátiť k spaľovaciemu tabaku, čím sa zvyšuje riziko rakoviny, kardiovaskulárnych ochorení a ďalších chronických ochorení.</w:t>
            </w:r>
            <w:r>
              <w:rPr>
                <w:rFonts w:ascii="Times New Roman" w:eastAsia="Times New Roman" w:hAnsi="Times New Roman" w:cs="Times New Roman"/>
                <w:color w:val="000000"/>
                <w:sz w:val="24"/>
              </w:rPr>
              <w:br/>
              <w:t>Štúdia zverejnená v Addiction (2021) ukazuje, že vaping zvyšuje šancu úspešného odvykania od fajčenia o 60 %.</w:t>
            </w:r>
            <w:r>
              <w:rPr>
                <w:rFonts w:ascii="Times New Roman" w:eastAsia="Times New Roman" w:hAnsi="Times New Roman" w:cs="Times New Roman"/>
                <w:color w:val="000000"/>
                <w:sz w:val="24"/>
              </w:rPr>
              <w:br/>
              <w:t>Zdroj: Addiction Journal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Svetové výskumy z posledných rokov ukazujú, že e-cigarety skutočne pomáhajú prestať fajčiť. Tento výrok je možné overiť napr. v Cochrane review (2022) – najprestížnejší medicínsky výskumný súhrn – potvrdil, že </w:t>
            </w:r>
            <w:r>
              <w:rPr>
                <w:rFonts w:ascii="Times New Roman" w:eastAsia="Times New Roman" w:hAnsi="Times New Roman" w:cs="Times New Roman"/>
                <w:color w:val="000000"/>
                <w:sz w:val="24"/>
              </w:rPr>
              <w:t>e-cigarety sú efektívnejšie ako nikotínové náplasti alebo žuvačky.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by bol v priamom rozpore s verejnými zdravotnými stratégiami v krajinách ako Spojené kráľovstvo, Nový Zéland či Kanada, ktoré presadzujú vaping ako menej škodlivú alternatívu k fajčeniu. Zákaz by zároveň signalizoval, že e-cigarety sú rovnako alebo viac škodlivé, čo nie je podporené dôkazmi.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Zdroj: UK NHS “Swap to Stop” program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Riziká spojené s obmedzením e-cigariet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Niektoré odborné názory varujú pred možnými negatívnymi dôsledkami </w:t>
            </w:r>
            <w:r>
              <w:rPr>
                <w:rFonts w:ascii="Times New Roman" w:eastAsia="Times New Roman" w:hAnsi="Times New Roman" w:cs="Times New Roman"/>
                <w:color w:val="000000"/>
                <w:sz w:val="24"/>
              </w:rPr>
              <w:t xml:space="preserve">prísneho obmedzenia alebo zákazu e-cigariet. Napríklad, v Austrálii, kde je predpisovanie e-cigariet obmedzené na lekársky predpis, došlo k nárastu počtu fajčiarov, čo naznačuje, že prísne regulácie môžu mať nežiaduce účinky na verejné zdravie.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e-cigariet bez primeraných regulácií môže viesť k nežiaducej normalizácii fajčenia a znížiť dostupnosť nástrojov na podporu odvykania.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súvislosti s Návrhom je nevyhnutné posudzovať ochranu zdravia detí komplexne, zohľadňujúc aj ďalšie závažné faktory </w:t>
            </w:r>
            <w:r>
              <w:rPr>
                <w:rFonts w:ascii="Times New Roman" w:eastAsia="Times New Roman" w:hAnsi="Times New Roman" w:cs="Times New Roman"/>
                <w:color w:val="000000"/>
                <w:sz w:val="24"/>
              </w:rPr>
              <w:t>ovplyvňujúce ich zdravie a vývoj, nie len tendenčne zasahovať do aktuálneho trendu, v rámci ktorého štát nevyvinul žiadnu aktivitu na jeho potlačenie alebo dôkladnú reguláciu a kontrolu ale naopak, hľadá najľahšiu cestu, ktorou uškodí nie len sebe v podobe výpadkov v štátnom rozpočte, ale najmä ochrane zdravia detí a mládeže a celému zdravotnému systému ochrany a prevencie.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Ochutené Nikotínové výrobky sú častokrát označované za „vstupnú bránu“ pre mladistvých do sveta nikotínu. Tento argument nemožno úplne</w:t>
            </w:r>
            <w:r>
              <w:rPr>
                <w:rFonts w:ascii="Times New Roman" w:eastAsia="Times New Roman" w:hAnsi="Times New Roman" w:cs="Times New Roman"/>
                <w:color w:val="000000"/>
                <w:sz w:val="24"/>
              </w:rPr>
              <w:t xml:space="preserve"> ignorovať, ale musí byť posudzovaný v jeho kontexte.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podstatne dôležitejšie aspekty v zdraví detí a mládeže, ktoré by mal štát riešiť prioritne, a ktoré dlhodobo spôsobujú rozsiahlejšie problémy v celej spoločnosti.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Detská obezita a nezdravá výživa: dlhodobo podceňovaný a vážnejší problém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Detská obezita predstavuje jednu z najzávažnejších hrozieb pre zdravie detí. Podľa prognózy Svetovej obezitologickej federácie (WOF) bude do roku 2035 takmer polovica detí na Slovensku trpieť nadváhou</w:t>
            </w:r>
            <w:r>
              <w:rPr>
                <w:rFonts w:ascii="Times New Roman" w:eastAsia="Times New Roman" w:hAnsi="Times New Roman" w:cs="Times New Roman"/>
                <w:color w:val="000000"/>
                <w:sz w:val="24"/>
              </w:rPr>
              <w:t xml:space="preserve"> alebo obezitou. Obezita v detstve je spojená so zvýšeným rizikom vzniku chronických ochorení, ako sú cukrovka 2. typu, hypertenzia, kardiovaskulárne ochorenia a nealkoholová tuková choroba pečene. Tieto ochorenia môžu zásadne znížiť kvalitu života už v mladom veku.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týmto známym rizikám sú vysoko kalorické a výživovo nevhodné potraviny – plné cukru, tuku a prídavných látok – voľne a agresívne propagované, vrátane produktov cielene zameraných na deti. Tieto produkty sú ľahko dostupné, relatívne lacn</w:t>
            </w:r>
            <w:r>
              <w:rPr>
                <w:rFonts w:ascii="Times New Roman" w:eastAsia="Times New Roman" w:hAnsi="Times New Roman" w:cs="Times New Roman"/>
                <w:color w:val="000000"/>
                <w:sz w:val="24"/>
              </w:rPr>
              <w:t>é a ich konzumácia nie je spoločensky stigmatizovaná – práve naopak, často sú súčasťou školských bufetov či reklamných kampaní.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Rozsah problému</w:t>
            </w:r>
            <w:r>
              <w:rPr>
                <w:rFonts w:ascii="Times New Roman" w:eastAsia="Times New Roman" w:hAnsi="Times New Roman" w:cs="Times New Roman"/>
                <w:color w:val="000000"/>
                <w:sz w:val="24"/>
              </w:rPr>
              <w:br/>
              <w:t>• Podľa Svetovej zdravotníckej organizácie (WHO) bolo v Európe v roku 2022 nadváhou alebo obéznych až 29 % detí vo veku 7 až 9 rokov.</w:t>
            </w:r>
            <w:r>
              <w:rPr>
                <w:rFonts w:ascii="Times New Roman" w:eastAsia="Times New Roman" w:hAnsi="Times New Roman" w:cs="Times New Roman"/>
                <w:color w:val="000000"/>
                <w:sz w:val="24"/>
              </w:rPr>
              <w:br/>
              <w:t>• Na Slovensku sa predpokladá, že do roku 2035 bude takmer polovica detí trpieť nadváhou alebo obezitou (zdroj: World Obesity Federation).</w:t>
            </w:r>
            <w:r>
              <w:rPr>
                <w:rFonts w:ascii="Times New Roman" w:eastAsia="Times New Roman" w:hAnsi="Times New Roman" w:cs="Times New Roman"/>
                <w:color w:val="000000"/>
                <w:sz w:val="24"/>
              </w:rPr>
              <w:br/>
              <w:t>• Detská obezita nie je len estetický problém – ide o chronické metabolické ochorenie, ktoré č</w:t>
            </w:r>
            <w:r>
              <w:rPr>
                <w:rFonts w:ascii="Times New Roman" w:eastAsia="Times New Roman" w:hAnsi="Times New Roman" w:cs="Times New Roman"/>
                <w:color w:val="000000"/>
                <w:sz w:val="24"/>
              </w:rPr>
              <w:t>asto pretrváva do dospelosti.</w:t>
            </w:r>
            <w:r>
              <w:rPr>
                <w:rFonts w:ascii="Times New Roman" w:eastAsia="Times New Roman" w:hAnsi="Times New Roman" w:cs="Times New Roman"/>
                <w:color w:val="000000"/>
                <w:sz w:val="24"/>
              </w:rPr>
              <w:br/>
              <w:t>• Podľa údajov Svetovej zdravotníckej organizácie (WHO) a Svetovej obezitologickej federácie (World Obesity Atlas 2023) bude do roku 2035 trpieť viac ako polovica detí na Slovensku nadváhou alebo obezitou.</w:t>
            </w:r>
            <w:r>
              <w:rPr>
                <w:rFonts w:ascii="Times New Roman" w:eastAsia="Times New Roman" w:hAnsi="Times New Roman" w:cs="Times New Roman"/>
                <w:color w:val="000000"/>
                <w:sz w:val="24"/>
              </w:rPr>
              <w:br/>
              <w:t>• Obezita je už teraz najčastejším metabolickým ochorením u detí, pričom ohrozuje nielen fyzické, ale aj duševné zdravie.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Zdravotné dôsledky</w:t>
            </w:r>
            <w:r>
              <w:rPr>
                <w:rFonts w:ascii="Times New Roman" w:eastAsia="Times New Roman" w:hAnsi="Times New Roman" w:cs="Times New Roman"/>
                <w:color w:val="000000"/>
                <w:sz w:val="24"/>
              </w:rPr>
              <w:br/>
              <w:t>• Deti s nadváhou a obezitou majú zvýšené riziko:</w:t>
            </w:r>
            <w:r>
              <w:rPr>
                <w:rFonts w:ascii="Times New Roman" w:eastAsia="Times New Roman" w:hAnsi="Times New Roman" w:cs="Times New Roman"/>
                <w:color w:val="000000"/>
                <w:sz w:val="24"/>
              </w:rPr>
              <w:br/>
              <w:t>o Diabetu 2. typu (už u 12-ročných detí),</w:t>
            </w:r>
            <w:r>
              <w:rPr>
                <w:rFonts w:ascii="Times New Roman" w:eastAsia="Times New Roman" w:hAnsi="Times New Roman" w:cs="Times New Roman"/>
                <w:color w:val="000000"/>
                <w:sz w:val="24"/>
              </w:rPr>
              <w:br/>
              <w:t>o Vysoký krvný tlak a poruchy lipidového p</w:t>
            </w:r>
            <w:r>
              <w:rPr>
                <w:rFonts w:ascii="Times New Roman" w:eastAsia="Times New Roman" w:hAnsi="Times New Roman" w:cs="Times New Roman"/>
                <w:color w:val="000000"/>
                <w:sz w:val="24"/>
              </w:rPr>
              <w:t>rofilu,</w:t>
            </w:r>
            <w:r>
              <w:rPr>
                <w:rFonts w:ascii="Times New Roman" w:eastAsia="Times New Roman" w:hAnsi="Times New Roman" w:cs="Times New Roman"/>
                <w:color w:val="000000"/>
                <w:sz w:val="24"/>
              </w:rPr>
              <w:br/>
              <w:t>o Infarkty a cievne mozgové príhody už v mladom veku,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 Nealkoholovej steatózy pečene– dnes jedna z hlavných príčin transplantácií pečene,</w:t>
            </w:r>
            <w:r>
              <w:rPr>
                <w:rFonts w:ascii="Times New Roman" w:eastAsia="Times New Roman" w:hAnsi="Times New Roman" w:cs="Times New Roman"/>
                <w:color w:val="000000"/>
                <w:sz w:val="24"/>
              </w:rPr>
              <w:br/>
              <w:t>o Porúch pohybového aparátu,</w:t>
            </w:r>
            <w:r>
              <w:rPr>
                <w:rFonts w:ascii="Times New Roman" w:eastAsia="Times New Roman" w:hAnsi="Times New Roman" w:cs="Times New Roman"/>
                <w:color w:val="000000"/>
                <w:sz w:val="24"/>
              </w:rPr>
              <w:br/>
              <w:t>o Karcinómy – najmä hrubého čreva, prsníka, pankreasu,</w:t>
            </w:r>
            <w:r>
              <w:rPr>
                <w:rFonts w:ascii="Times New Roman" w:eastAsia="Times New Roman" w:hAnsi="Times New Roman" w:cs="Times New Roman"/>
                <w:color w:val="000000"/>
                <w:sz w:val="24"/>
              </w:rPr>
              <w:br/>
              <w:t>o Psychické problémy: depresie, úzkosti, nízke sebavedomie, šikana.</w:t>
            </w:r>
            <w:r>
              <w:rPr>
                <w:rFonts w:ascii="Times New Roman" w:eastAsia="Times New Roman" w:hAnsi="Times New Roman" w:cs="Times New Roman"/>
                <w:color w:val="000000"/>
                <w:sz w:val="24"/>
              </w:rPr>
              <w:br/>
              <w:t>• Obezita tiež významne znižuje kognitívne schopnosti, koncentráciu a výkonnosť detí v škole.</w:t>
            </w:r>
            <w:r>
              <w:rPr>
                <w:rFonts w:ascii="Times New Roman" w:eastAsia="Times New Roman" w:hAnsi="Times New Roman" w:cs="Times New Roman"/>
                <w:color w:val="000000"/>
                <w:sz w:val="24"/>
              </w:rPr>
              <w:br/>
              <w:t>• Deti s obezitou sú častejšie terčom šikany, čo vedie k nízkej sebaúcte, depresii a úzkostiam v dôsledku čoho vyhľadáv</w:t>
            </w:r>
            <w:r>
              <w:rPr>
                <w:rFonts w:ascii="Times New Roman" w:eastAsia="Times New Roman" w:hAnsi="Times New Roman" w:cs="Times New Roman"/>
                <w:color w:val="000000"/>
                <w:sz w:val="24"/>
              </w:rPr>
              <w:t>ajú aj Nikotínové výrobky.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Príčiny:</w:t>
            </w:r>
            <w:r>
              <w:rPr>
                <w:rFonts w:ascii="Times New Roman" w:eastAsia="Times New Roman" w:hAnsi="Times New Roman" w:cs="Times New Roman"/>
                <w:color w:val="000000"/>
                <w:sz w:val="24"/>
              </w:rPr>
              <w:br/>
              <w:t>• Nadmerná konzumácia vysoko kalorických, sladených potravín a nápojov,</w:t>
            </w:r>
            <w:r>
              <w:rPr>
                <w:rFonts w:ascii="Times New Roman" w:eastAsia="Times New Roman" w:hAnsi="Times New Roman" w:cs="Times New Roman"/>
                <w:color w:val="000000"/>
                <w:sz w:val="24"/>
              </w:rPr>
              <w:br/>
              <w:t>• Dostupnosť tzv. „junk food“ a sladkostí vo voľnom predaji,</w:t>
            </w:r>
            <w:r>
              <w:rPr>
                <w:rFonts w:ascii="Times New Roman" w:eastAsia="Times New Roman" w:hAnsi="Times New Roman" w:cs="Times New Roman"/>
                <w:color w:val="000000"/>
                <w:sz w:val="24"/>
              </w:rPr>
              <w:br/>
              <w:t>• Reklama cielená na deti – kreslené postavičky, farby, zľavy,</w:t>
            </w:r>
            <w:r>
              <w:rPr>
                <w:rFonts w:ascii="Times New Roman" w:eastAsia="Times New Roman" w:hAnsi="Times New Roman" w:cs="Times New Roman"/>
                <w:color w:val="000000"/>
                <w:sz w:val="24"/>
              </w:rPr>
              <w:br/>
              <w:t>• Sladké raňajky, školské bufety a automaty plné sladených nápojov a snackov.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Absencia adekvátnej regulácie:</w:t>
            </w:r>
            <w:r>
              <w:rPr>
                <w:rFonts w:ascii="Times New Roman" w:eastAsia="Times New Roman" w:hAnsi="Times New Roman" w:cs="Times New Roman"/>
                <w:color w:val="000000"/>
                <w:sz w:val="24"/>
              </w:rPr>
              <w:br/>
              <w:t>• Neexistuje zákaz predaja nezdravých potravín deťom,</w:t>
            </w:r>
            <w:r>
              <w:rPr>
                <w:rFonts w:ascii="Times New Roman" w:eastAsia="Times New Roman" w:hAnsi="Times New Roman" w:cs="Times New Roman"/>
                <w:color w:val="000000"/>
                <w:sz w:val="24"/>
              </w:rPr>
              <w:br/>
              <w:t>• Nezdravé potraviny nemajú žiadne obalové varovania, ako majú Nikotínové produkty,</w:t>
            </w:r>
            <w:r>
              <w:rPr>
                <w:rFonts w:ascii="Times New Roman" w:eastAsia="Times New Roman" w:hAnsi="Times New Roman" w:cs="Times New Roman"/>
                <w:color w:val="000000"/>
                <w:sz w:val="24"/>
              </w:rPr>
              <w:br/>
              <w:t>• Reklamy na sladké a tučné jed</w:t>
            </w:r>
            <w:r>
              <w:rPr>
                <w:rFonts w:ascii="Times New Roman" w:eastAsia="Times New Roman" w:hAnsi="Times New Roman" w:cs="Times New Roman"/>
                <w:color w:val="000000"/>
                <w:sz w:val="24"/>
              </w:rPr>
              <w:t>lá nie sú obmedzené – mnohé bežia aj počas detských programov,</w:t>
            </w:r>
            <w:r>
              <w:rPr>
                <w:rFonts w:ascii="Times New Roman" w:eastAsia="Times New Roman" w:hAnsi="Times New Roman" w:cs="Times New Roman"/>
                <w:color w:val="000000"/>
                <w:sz w:val="24"/>
              </w:rPr>
              <w:br/>
              <w:t>• Nedostatočná edukácia detí a rodičov v oblasti výživy.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Nezdravá strava a obezita zabíjajú deti pomalšie, ale v oveľa väčšom rozsahu ako užívanie Nikotínových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má byť ochrana detí skutočne prioritou, potom by sa mala rovnako – alebo ešte intenzívnejšie – týkať potravinárskeho a nápojového priemyslu.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Nikotínových výrobkov, bez kladenia dôrazu na riešenie obezity, je nevyvážený a nevedecký prístup.</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Paradox: Nezdravé potravin</w:t>
            </w:r>
            <w:r>
              <w:rPr>
                <w:rFonts w:ascii="Times New Roman" w:eastAsia="Times New Roman" w:hAnsi="Times New Roman" w:cs="Times New Roman"/>
                <w:color w:val="000000"/>
                <w:sz w:val="24"/>
              </w:rPr>
              <w:t>y sú všade a bez regulácie</w:t>
            </w:r>
            <w:r>
              <w:rPr>
                <w:rFonts w:ascii="Times New Roman" w:eastAsia="Times New Roman" w:hAnsi="Times New Roman" w:cs="Times New Roman"/>
                <w:color w:val="000000"/>
                <w:sz w:val="24"/>
              </w:rPr>
              <w:br/>
              <w:t>• Energeticky výdatné potraviny s vysokým obsahom cukru, tuku a soli sa agresívne propagujú cez TV, sociálne siete, YouTube – často animovanými postavičkami a veselými sloganmi,</w:t>
            </w:r>
            <w:r>
              <w:rPr>
                <w:rFonts w:ascii="Times New Roman" w:eastAsia="Times New Roman" w:hAnsi="Times New Roman" w:cs="Times New Roman"/>
                <w:color w:val="000000"/>
                <w:sz w:val="24"/>
              </w:rPr>
              <w:br/>
              <w:t>• Na rozdiel od tabakových výrobkov sú tieto potraviny legálne, lacné a prakticky bez marketingových obmedzení,</w:t>
            </w:r>
            <w:r>
              <w:rPr>
                <w:rFonts w:ascii="Times New Roman" w:eastAsia="Times New Roman" w:hAnsi="Times New Roman" w:cs="Times New Roman"/>
                <w:color w:val="000000"/>
                <w:sz w:val="24"/>
              </w:rPr>
              <w:br/>
              <w:t>• Podľa správy zverejnenej na portáli ETprotein reklamy počas detských programov propagujú potraviny s nízkou nutričnou hodnotou.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Porovnanie s reguláciou Nikotínových výrobkov:</w:t>
            </w:r>
            <w:r>
              <w:rPr>
                <w:rFonts w:ascii="Times New Roman" w:eastAsia="Times New Roman" w:hAnsi="Times New Roman" w:cs="Times New Roman"/>
                <w:color w:val="000000"/>
                <w:sz w:val="24"/>
              </w:rPr>
              <w:br/>
              <w:t>Zatiaľ čo pri Nik</w:t>
            </w:r>
            <w:r>
              <w:rPr>
                <w:rFonts w:ascii="Times New Roman" w:eastAsia="Times New Roman" w:hAnsi="Times New Roman" w:cs="Times New Roman"/>
                <w:color w:val="000000"/>
                <w:sz w:val="24"/>
              </w:rPr>
              <w:t>otínových výrobkoch sa uvažuje o úplnom zákaze väčšiny príchutí, pri potravinách, ktoré priamo prispievajú k ochoreniam s dlhodobými, spoločensky a ekonomicky náročnými následkami, nie je zavedená ani základná regulácia marketingu potravín. Tento rozpor poukazuje na selektívne zameranie regulácií.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Alkohol a ochutené alkoholické nápoje: Dostupný a smrteľný „zabijak“ medzi deťmi a mládežou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mimoriadne závažným aspektom je dostupnosť alkoholu mladistvým, a to najmä vo forme tzv. „alcopops" – ochuten</w:t>
            </w:r>
            <w:r>
              <w:rPr>
                <w:rFonts w:ascii="Times New Roman" w:eastAsia="Times New Roman" w:hAnsi="Times New Roman" w:cs="Times New Roman"/>
                <w:color w:val="000000"/>
                <w:sz w:val="24"/>
              </w:rPr>
              <w:t>ých alkoholických nápojov s vysokým obsahom cukru, ktoré znižujú vnímanie rizika u detí a adolescentov. Tieto produkty sú lákavé chuťou, dizajnom aj marketingom, ktorý je často neformálny a blízky mládeži.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Alkohol každoročne priamo spôsobuje tisíce úmrtí mladých ľudí v Európe, či už v dôsledku intoxikácie, dopravných nehôd, násilia alebo samovrážd. Napriek tomu, že jeho škodlivosť je vedecky deklarovaná a nie je potrebné o nej diskutovať, neexistuje žiadna iniciatíva na jeho plošný zákaz, ale skôr sa prefe</w:t>
            </w:r>
            <w:r>
              <w:rPr>
                <w:rFonts w:ascii="Times New Roman" w:eastAsia="Times New Roman" w:hAnsi="Times New Roman" w:cs="Times New Roman"/>
                <w:color w:val="000000"/>
                <w:sz w:val="24"/>
              </w:rPr>
              <w:t>ruje regulácia predaja, dostupnosti a marketingu.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Prístup detí k alkoholu:</w:t>
            </w:r>
            <w:r>
              <w:rPr>
                <w:rFonts w:ascii="Times New Roman" w:eastAsia="Times New Roman" w:hAnsi="Times New Roman" w:cs="Times New Roman"/>
                <w:color w:val="000000"/>
                <w:sz w:val="24"/>
              </w:rPr>
              <w:br/>
              <w:t xml:space="preserve">• Napriek zákazu predaja mladistvým, podľa ESPAD štúdie 2019 (European School </w:t>
            </w:r>
            <w:r>
              <w:rPr>
                <w:rFonts w:ascii="Times New Roman" w:eastAsia="Times New Roman" w:hAnsi="Times New Roman" w:cs="Times New Roman"/>
                <w:color w:val="000000"/>
                <w:sz w:val="24"/>
              </w:rPr>
              <w:lastRenderedPageBreak/>
              <w:t>Survey Project on Alcohol and Other Drugs):</w:t>
            </w:r>
            <w:r>
              <w:rPr>
                <w:rFonts w:ascii="Times New Roman" w:eastAsia="Times New Roman" w:hAnsi="Times New Roman" w:cs="Times New Roman"/>
                <w:color w:val="000000"/>
                <w:sz w:val="24"/>
              </w:rPr>
              <w:br/>
              <w:t>o Takmer 80 % slovenských 15-ročných tínedžerov uviedlo, že v poslednom mesiaci konzumovali alkohol,</w:t>
            </w:r>
            <w:r>
              <w:rPr>
                <w:rFonts w:ascii="Times New Roman" w:eastAsia="Times New Roman" w:hAnsi="Times New Roman" w:cs="Times New Roman"/>
                <w:color w:val="000000"/>
                <w:sz w:val="24"/>
              </w:rPr>
              <w:br/>
              <w:t>o Až 60 % tínedžerov do 16 rokov sa niekedy opilo.</w:t>
            </w:r>
            <w:r>
              <w:rPr>
                <w:rFonts w:ascii="Times New Roman" w:eastAsia="Times New Roman" w:hAnsi="Times New Roman" w:cs="Times New Roman"/>
                <w:color w:val="000000"/>
                <w:sz w:val="24"/>
              </w:rPr>
              <w:br/>
              <w:t>• Najobľúbenejšie sú práve sladké a ochutené alkoholické nápoje (tzv. alcopopsy), ktoré sa chuťou a dizajnom podobajú limonádam.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Realita na Slovensku a v Európe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Podľa ESPAD 2019, až 64 % slovenských stredoškolákov priznalo, že pili alkohol počas posledných 30 dní – ide o jeden z najvyšších výskytov v EÚ,</w:t>
            </w:r>
            <w:r>
              <w:rPr>
                <w:rFonts w:ascii="Times New Roman" w:eastAsia="Times New Roman" w:hAnsi="Times New Roman" w:cs="Times New Roman"/>
                <w:color w:val="000000"/>
                <w:sz w:val="24"/>
              </w:rPr>
              <w:br/>
              <w:t>• Viac ako 30 % mladistvých pije alkohol riskantným spôsobom, teda vo veľkom množstve alebo pravidelne.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Zdravotné a sociálne dôsledky</w:t>
            </w:r>
            <w:r>
              <w:rPr>
                <w:rFonts w:ascii="Times New Roman" w:eastAsia="Times New Roman" w:hAnsi="Times New Roman" w:cs="Times New Roman"/>
                <w:color w:val="000000"/>
                <w:sz w:val="24"/>
              </w:rPr>
              <w:br/>
              <w:t>• Alkohol je neurotoxický pre vyvíjajúci sa mozog, najmä u detí a adolescentov – spôsobuje trvalé poškodenia funkcií ako pamäť, pozornosť, schopnosť rozhodovať.</w:t>
            </w:r>
            <w:r>
              <w:rPr>
                <w:rFonts w:ascii="Times New Roman" w:eastAsia="Times New Roman" w:hAnsi="Times New Roman" w:cs="Times New Roman"/>
                <w:color w:val="000000"/>
                <w:sz w:val="24"/>
              </w:rPr>
              <w:br/>
              <w:t>• Spája sa s:</w:t>
            </w:r>
            <w:r>
              <w:rPr>
                <w:rFonts w:ascii="Times New Roman" w:eastAsia="Times New Roman" w:hAnsi="Times New Roman" w:cs="Times New Roman"/>
                <w:color w:val="000000"/>
                <w:sz w:val="24"/>
              </w:rPr>
              <w:br/>
              <w:t>o zvýšeným rizikom úrazov,</w:t>
            </w:r>
            <w:r>
              <w:rPr>
                <w:rFonts w:ascii="Times New Roman" w:eastAsia="Times New Roman" w:hAnsi="Times New Roman" w:cs="Times New Roman"/>
                <w:color w:val="000000"/>
                <w:sz w:val="24"/>
              </w:rPr>
              <w:br/>
              <w:t>o sexuálneho násilia,</w:t>
            </w:r>
            <w:r>
              <w:rPr>
                <w:rFonts w:ascii="Times New Roman" w:eastAsia="Times New Roman" w:hAnsi="Times New Roman" w:cs="Times New Roman"/>
                <w:color w:val="000000"/>
                <w:sz w:val="24"/>
              </w:rPr>
              <w:br/>
              <w:t>o dopr</w:t>
            </w:r>
            <w:r>
              <w:rPr>
                <w:rFonts w:ascii="Times New Roman" w:eastAsia="Times New Roman" w:hAnsi="Times New Roman" w:cs="Times New Roman"/>
                <w:color w:val="000000"/>
                <w:sz w:val="24"/>
              </w:rPr>
              <w:t>avných nehôd,</w:t>
            </w:r>
            <w:r>
              <w:rPr>
                <w:rFonts w:ascii="Times New Roman" w:eastAsia="Times New Roman" w:hAnsi="Times New Roman" w:cs="Times New Roman"/>
                <w:color w:val="000000"/>
                <w:sz w:val="24"/>
              </w:rPr>
              <w:br/>
              <w:t>o samovrážd.</w:t>
            </w:r>
            <w:r>
              <w:rPr>
                <w:rFonts w:ascii="Times New Roman" w:eastAsia="Times New Roman" w:hAnsi="Times New Roman" w:cs="Times New Roman"/>
                <w:color w:val="000000"/>
                <w:sz w:val="24"/>
              </w:rPr>
              <w:br/>
              <w:t>• Závislosť od alkoholu sa môže rozvinúť už v mladom veku.</w:t>
            </w:r>
            <w:r>
              <w:rPr>
                <w:rFonts w:ascii="Times New Roman" w:eastAsia="Times New Roman" w:hAnsi="Times New Roman" w:cs="Times New Roman"/>
                <w:color w:val="000000"/>
                <w:sz w:val="24"/>
              </w:rPr>
              <w:br/>
              <w:t>• Alkohol sa spája s viac ako 200 chorobami a zdravotnými stavmi (WHO).</w:t>
            </w:r>
            <w:r>
              <w:rPr>
                <w:rFonts w:ascii="Times New Roman" w:eastAsia="Times New Roman" w:hAnsi="Times New Roman" w:cs="Times New Roman"/>
                <w:color w:val="000000"/>
                <w:sz w:val="24"/>
              </w:rPr>
              <w:br/>
              <w:t>• Mladí ľudia sú obzvlášť náchylní na závislosť už po niekoľkých opakovaniach konzumácie.</w:t>
            </w:r>
            <w:r>
              <w:rPr>
                <w:rFonts w:ascii="Times New Roman" w:eastAsia="Times New Roman" w:hAnsi="Times New Roman" w:cs="Times New Roman"/>
                <w:color w:val="000000"/>
                <w:sz w:val="24"/>
              </w:rPr>
              <w:br/>
              <w:t>• Alkohol je najbežnejším spúšťačom potreby užívania nikotínu v akejkoľvek podobe.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Dvojitý meter:</w:t>
            </w:r>
            <w:r>
              <w:rPr>
                <w:rFonts w:ascii="Times New Roman" w:eastAsia="Times New Roman" w:hAnsi="Times New Roman" w:cs="Times New Roman"/>
                <w:color w:val="000000"/>
                <w:sz w:val="24"/>
              </w:rPr>
              <w:br/>
              <w:t>• Alkohol, hoci je extrémne škodlivý a spôsobuje okamžité úmrtia (napr. otrava, dopravné nehody), nie je plošne zakázaný.</w:t>
            </w:r>
            <w:r>
              <w:rPr>
                <w:rFonts w:ascii="Times New Roman" w:eastAsia="Times New Roman" w:hAnsi="Times New Roman" w:cs="Times New Roman"/>
                <w:color w:val="000000"/>
                <w:sz w:val="24"/>
              </w:rPr>
              <w:br/>
              <w:t>• Je ľahko dostupný, lákavý chuťovo a často</w:t>
            </w:r>
            <w:r>
              <w:rPr>
                <w:rFonts w:ascii="Times New Roman" w:eastAsia="Times New Roman" w:hAnsi="Times New Roman" w:cs="Times New Roman"/>
                <w:color w:val="000000"/>
                <w:sz w:val="24"/>
              </w:rPr>
              <w:t xml:space="preserve"> prezentovaný ako súčasť spoločenského </w:t>
            </w:r>
            <w:r>
              <w:rPr>
                <w:rFonts w:ascii="Times New Roman" w:eastAsia="Times New Roman" w:hAnsi="Times New Roman" w:cs="Times New Roman"/>
                <w:color w:val="000000"/>
                <w:sz w:val="24"/>
              </w:rPr>
              <w:lastRenderedPageBreak/>
              <w:t>života.</w:t>
            </w:r>
            <w:r>
              <w:rPr>
                <w:rFonts w:ascii="Times New Roman" w:eastAsia="Times New Roman" w:hAnsi="Times New Roman" w:cs="Times New Roman"/>
                <w:color w:val="000000"/>
                <w:sz w:val="24"/>
              </w:rPr>
              <w:br/>
              <w:t>• Reklama je síce čiastočne obmedzená, no stále existujú nepriame a emocionálne formy marketingu (sponzoring športových podujatí, sociálne siete, dizajn, príchute) na rozdiel od reklamy Nikotínových výrobkov a tabakových výrobkov vo všeobecnosti, ktorá je tvrdo regulovaná, a žiadnym spôsobom nemôže vplývať na spotrebiteľa a vôbec nie na mladistvých.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Ochutené alkoholické nápoje (alcopops):</w:t>
            </w:r>
            <w:r>
              <w:rPr>
                <w:rFonts w:ascii="Times New Roman" w:eastAsia="Times New Roman" w:hAnsi="Times New Roman" w:cs="Times New Roman"/>
                <w:color w:val="000000"/>
                <w:sz w:val="24"/>
              </w:rPr>
              <w:br/>
              <w:t>• Sú určené na zamaskovanie prítomnosti alkoholu sladkou chuťou – lákavé</w:t>
            </w:r>
            <w:r>
              <w:rPr>
                <w:rFonts w:ascii="Times New Roman" w:eastAsia="Times New Roman" w:hAnsi="Times New Roman" w:cs="Times New Roman"/>
                <w:color w:val="000000"/>
                <w:sz w:val="24"/>
              </w:rPr>
              <w:t xml:space="preserve"> najmä pre tínedžerov,</w:t>
            </w:r>
            <w:r>
              <w:rPr>
                <w:rFonts w:ascii="Times New Roman" w:eastAsia="Times New Roman" w:hAnsi="Times New Roman" w:cs="Times New Roman"/>
                <w:color w:val="000000"/>
                <w:sz w:val="24"/>
              </w:rPr>
              <w:br/>
              <w:t>• Často majú balenie a dizajn podobný limonádam, čo znižuje bariéry pri ich požití.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Zásadný rozpor: Alkohol nikto zakazovať neplánuje</w:t>
            </w:r>
            <w:r>
              <w:rPr>
                <w:rFonts w:ascii="Times New Roman" w:eastAsia="Times New Roman" w:hAnsi="Times New Roman" w:cs="Times New Roman"/>
                <w:color w:val="000000"/>
                <w:sz w:val="24"/>
              </w:rPr>
              <w:br/>
              <w:t>• Hoci ide o legálnu látku s najvyššou mierou škodlivosti pre deti, nikto nepredkladá návrh na zákaz jeho ochutených verzií – namiesto toho sa uplatňuje jeho regulácia.</w:t>
            </w:r>
            <w:r>
              <w:rPr>
                <w:rFonts w:ascii="Times New Roman" w:eastAsia="Times New Roman" w:hAnsi="Times New Roman" w:cs="Times New Roman"/>
                <w:color w:val="000000"/>
                <w:sz w:val="24"/>
              </w:rPr>
              <w:br/>
              <w:t>• Pri Nikotínových výrobkoch sa navrhuje zákaz chutí, ktoré sú porovnateľné so sirupom či žuvačkami – a to aj pre dospelých, ktorí ich používajú ako alternatívu k klasickému fajčeniu.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Ak by sme naozaj chceli byť konzistentní v prístupe k zdraviu detí, museli by sme rovnako prísne obmedziť predaj sladkostí, sladených nápojov, chipsov a alcopops, ktoré sú deťom dostupné legálne (s výnimkou alkoholu) a v obrovskom množstve.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Záver:</w:t>
            </w:r>
            <w:r>
              <w:rPr>
                <w:rFonts w:ascii="Times New Roman" w:eastAsia="Times New Roman" w:hAnsi="Times New Roman" w:cs="Times New Roman"/>
                <w:color w:val="000000"/>
                <w:sz w:val="24"/>
              </w:rPr>
              <w:br/>
              <w:t>Ak štát dôsledne nereguluje a nekontroluje zákaz nezdravých potravín a alkoholu pre mladých, hoci spôsobujú úmrtia a ťažké závislosti, je neprimerané a nelogické uvažovať o plošnom zákaze ochutených Nikotínových výrobkov, ktoré:</w:t>
            </w:r>
            <w:r>
              <w:rPr>
                <w:rFonts w:ascii="Times New Roman" w:eastAsia="Times New Roman" w:hAnsi="Times New Roman" w:cs="Times New Roman"/>
                <w:color w:val="000000"/>
                <w:sz w:val="24"/>
              </w:rPr>
              <w:br/>
              <w:t>• nevedú k intoxikácii ani agresii</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slúžia ako nástroj odvykania od klasického fajčenia,</w:t>
            </w:r>
            <w:r>
              <w:rPr>
                <w:rFonts w:ascii="Times New Roman" w:eastAsia="Times New Roman" w:hAnsi="Times New Roman" w:cs="Times New Roman"/>
                <w:color w:val="000000"/>
                <w:sz w:val="24"/>
              </w:rPr>
              <w:br/>
              <w:t>• a pri správnej regulácii môžu byť oveľa bezpečnejšie ako klasické cigarety a alternatívy na čiernom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Na tomto mieste poukazujeme na závažný fakt, že Nikotínové výrobky pri potrebe ich regulácie musia byť považované za „slepú uličku“, nie vstupnú bránu k fajčeniu klasických cigariet alebo k závislosti.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často uvádzaných argumentov v prospech zákazu ochutených Nikotínových výrobkov je obava, že slúžia ako „vstupná brána“ k fajčeniu klas</w:t>
            </w:r>
            <w:r>
              <w:rPr>
                <w:rFonts w:ascii="Times New Roman" w:eastAsia="Times New Roman" w:hAnsi="Times New Roman" w:cs="Times New Roman"/>
                <w:color w:val="000000"/>
                <w:sz w:val="24"/>
              </w:rPr>
              <w:t>ických cigariet. Tento predpoklad však nie je podporený dôkazmi a čoraz viac štúdií ukazuje, že u veľkej časti mladistvých platí presný opak.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Mladiství, ktorí začínajú s e-cigaretami, často nikdy nefajčili klasické cigarety – a ani nezačnú.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dát z USA, Spojeného kráľovstva a škandinávskych krajín sa ukazuje, že výrazná väčšina mladistvých užívateľov Nikotínových výrobkov nikdy nezačne fajčiť klasické cigarety, a práve naopak, Nikotínové výrobky môžu pôsobiť ako „konečný bod“, nie štartér k horšiemu.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Štúdia Public Health England (2021) potvrdila, že „prevažná väčšina mladých ľudí, ktorí skúšajú Nikotínové výrobky, neskôr neprechádza na fajčenie klasických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Výskum publikovaný v JAMA Pediatrics (2022) tiež ukázal, že pravdepodobnosť prechodu od Nikotínových výrobkov ku klasickému fajčeniu klesá, nie rastie, pričom skúsenosť s Nikotínovými výrobkami sa často ukončí bez akéhokoľvek dlhodobého užívania nikotínu.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Odvykanie od Nikotínových výrobkov je jednoduchšie ako od klasického fajčenia.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w:t>
            </w:r>
            <w:r>
              <w:rPr>
                <w:rFonts w:ascii="Times New Roman" w:eastAsia="Times New Roman" w:hAnsi="Times New Roman" w:cs="Times New Roman"/>
                <w:color w:val="000000"/>
                <w:sz w:val="24"/>
              </w:rPr>
              <w:t xml:space="preserve"> v prípade nikotínových vrecúšok sa počet slovenských spotrebiteľov odhaduje na viac ako 100-tisíc a podľa dostupných štúdií (AAU, 2021) drvivú väčšinu z nich tvoria bývalí fajčiari cigariet.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Verejnosť má za to, že závislosť na Nikotínových výrobkoch býva menej stabilná a menej trvalá, pretože:</w:t>
            </w:r>
            <w:r>
              <w:rPr>
                <w:rFonts w:ascii="Times New Roman" w:eastAsia="Times New Roman" w:hAnsi="Times New Roman" w:cs="Times New Roman"/>
                <w:color w:val="000000"/>
                <w:sz w:val="24"/>
              </w:rPr>
              <w:br/>
              <w:t>o prístup k nim je regulovanejší – mal by byť,</w:t>
            </w:r>
            <w:r>
              <w:rPr>
                <w:rFonts w:ascii="Times New Roman" w:eastAsia="Times New Roman" w:hAnsi="Times New Roman" w:cs="Times New Roman"/>
                <w:color w:val="000000"/>
                <w:sz w:val="24"/>
              </w:rPr>
              <w:br/>
              <w:t>o nedochádza k vytvoreniu rovnakých rituálov ako pri fajčení (zapaľovanie, manipulácia s popolníkom, pálenie),</w:t>
            </w:r>
            <w:r>
              <w:rPr>
                <w:rFonts w:ascii="Times New Roman" w:eastAsia="Times New Roman" w:hAnsi="Times New Roman" w:cs="Times New Roman"/>
                <w:color w:val="000000"/>
                <w:sz w:val="24"/>
              </w:rPr>
              <w:br/>
              <w:t>o neexistuje tak silná psychosociálna väzba na Nikotínový</w:t>
            </w:r>
            <w:r>
              <w:rPr>
                <w:rFonts w:ascii="Times New Roman" w:eastAsia="Times New Roman" w:hAnsi="Times New Roman" w:cs="Times New Roman"/>
                <w:color w:val="000000"/>
                <w:sz w:val="24"/>
              </w:rPr>
              <w:t xml:space="preserve"> výrobok ako pri klasickej cigarete.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uvedeného rovnako vyplýva, že užívanie Nikotínových výrobkov je pre adolescentov často len prechodný jav alebo experiment, ktorý po krátkom období prirodzene odoznie.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Mnohé krajiny (napr. Nový Zéland, Veľká Británia) vnímajú Nikotínové výrobky ako nástroj na znižovanie miery fajčenia, a nie ako riziko eskalácie.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Výsledný efekt argumentov: menej fajčiarov, menej chronických ochorení</w:t>
            </w:r>
            <w:r>
              <w:rPr>
                <w:rFonts w:ascii="Times New Roman" w:eastAsia="Times New Roman" w:hAnsi="Times New Roman" w:cs="Times New Roman"/>
                <w:color w:val="000000"/>
                <w:sz w:val="24"/>
              </w:rPr>
              <w:br/>
              <w:t>• Zatiaľ čo klasické cigarety vytvárajú dlhodobú závislosť a trvalé poškodenie pľúc a</w:t>
            </w:r>
            <w:r>
              <w:rPr>
                <w:rFonts w:ascii="Times New Roman" w:eastAsia="Times New Roman" w:hAnsi="Times New Roman" w:cs="Times New Roman"/>
                <w:color w:val="000000"/>
                <w:sz w:val="24"/>
              </w:rPr>
              <w:t xml:space="preserve"> kardiovaskulárneho systému, mladiství, ktorí vyskúšajú Nikotínové výrobky, častokrát skončia bez akéhokoľvek nikotínového návyku.</w:t>
            </w:r>
            <w:r>
              <w:rPr>
                <w:rFonts w:ascii="Times New Roman" w:eastAsia="Times New Roman" w:hAnsi="Times New Roman" w:cs="Times New Roman"/>
                <w:color w:val="000000"/>
                <w:sz w:val="24"/>
              </w:rPr>
              <w:br/>
              <w:t>• Toto je významné verejno-zdravotné plus – ak mladý človek namiesto klasických cigariet siahne po Nikotínových výrobkoch a následne prestane, spoločnosť získa jednotlivca bez nikotínovej závislosti a bez rizika ochorení súvisiacich s tabakom.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Podnikateľské prostredie oprávnene konštatuje a deklaruje, že špecializované predajne tabaku (trafiky) sú s pomocou štátu schopné </w:t>
            </w:r>
            <w:r>
              <w:rPr>
                <w:rFonts w:ascii="Times New Roman" w:eastAsia="Times New Roman" w:hAnsi="Times New Roman" w:cs="Times New Roman"/>
                <w:color w:val="000000"/>
                <w:sz w:val="24"/>
              </w:rPr>
              <w:t xml:space="preserve">zabezpečiť predaj Nikotínových výrobkov výhradne osobám starším ako 18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tomto mieste dôrazne trváme na skutočnosti, že osobám starším ako 18 rokov je žiadúce ponechať možnosť výberu medzi rôznymi príchuťami Nikotínových výrobkov, </w:t>
            </w:r>
            <w:r>
              <w:rPr>
                <w:rFonts w:ascii="Times New Roman" w:eastAsia="Times New Roman" w:hAnsi="Times New Roman" w:cs="Times New Roman"/>
                <w:color w:val="000000"/>
                <w:sz w:val="24"/>
              </w:rPr>
              <w:lastRenderedPageBreak/>
              <w:t>pretože ide o dospelých jedincov, ktorí si jasne uvedomujú škodlivosť Nikotínových výrobkov, ktorá je či už pri mentolovej alebo ovocnej, či kolovej príchuti rovnaká.</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Podnikateľské prostredie je ďalej presvedčené, že pri existujúcom dopyte po Nikotínových výrobkoch sa </w:t>
            </w:r>
            <w:r>
              <w:rPr>
                <w:rFonts w:ascii="Times New Roman" w:eastAsia="Times New Roman" w:hAnsi="Times New Roman" w:cs="Times New Roman"/>
                <w:color w:val="000000"/>
                <w:sz w:val="24"/>
              </w:rPr>
              <w:t>po prijatí Návrhu výrazne podporí cezhraničný predaj na Slovensku potencionálne zakázaných Nikotínových výrobkov, ba čo viac, zákaz predaja mienený Návrhom otvorí dvere čiernemu trhu, pretože ako sa popisuje vyššie, dopyt po Nikotínových výrobkoch rôznych príchutí nezmizne zo dňa na deň.</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Upozorňujeme aj na ďalšie dôsledky potencionálne vytváraného čierneho trhu a to tie, že v rámci čierneho trhu sa nebude kontrolovať kvalita, pôvod a bezpečnosť produktov na čiernom trhu, čo bude mať hrozivý dopad aj na mla</w:t>
            </w:r>
            <w:r>
              <w:rPr>
                <w:rFonts w:ascii="Times New Roman" w:eastAsia="Times New Roman" w:hAnsi="Times New Roman" w:cs="Times New Roman"/>
                <w:color w:val="000000"/>
                <w:sz w:val="24"/>
              </w:rPr>
              <w:t xml:space="preserve">distvých, pre ktorých v dnešnej online modernej dobe, nie je problémom nakúpiť na nelegálnych alebo zahraničných e-shopoch.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 v USA v roku 2019 došlo k epidémii pľúcnych ochorení (EVALI) spôsobenej nelegálnymi THC náplňami, nie regulovanými e-cigaretami.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prostredí zákazu vzniká priestor pre nelegálny trh s neoverenými produktmi, ktoré môžu obsahovať kontaminanty alebo nebezpečné látky. Tento jav bol pozorovaný napríklad počas epidémie pľúcnych ochorení EVALI v USA, spôsobenej nelegálnymi THC náplňa</w:t>
            </w:r>
            <w:r>
              <w:rPr>
                <w:rFonts w:ascii="Times New Roman" w:eastAsia="Times New Roman" w:hAnsi="Times New Roman" w:cs="Times New Roman"/>
                <w:color w:val="000000"/>
                <w:sz w:val="24"/>
              </w:rPr>
              <w:t>mi, nie štandardnými e-cigaretami.</w:t>
            </w:r>
            <w:r>
              <w:rPr>
                <w:rFonts w:ascii="Times New Roman" w:eastAsia="Times New Roman" w:hAnsi="Times New Roman" w:cs="Times New Roman"/>
                <w:color w:val="000000"/>
                <w:sz w:val="24"/>
              </w:rPr>
              <w:br/>
              <w:t>Zdroj: CDC o EVALI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 týmto Návrhom spôsobí, že už aj tak nižšia kúpyschopnosť, vďaka vysokým spotrebným daniam na Nikotínové výrobky a zvýšenej DPH, sa ďalej prejaví v nutnosti spotrebiteľov kupovať Nikotínové výrobky v online priestore alebo v zahraničí, a teda štát nie len že rapídne zníži svoj príjem do štátneho rozpočtu ale si aj znemožní kontrolu týchto potenciálne extrémne škodlivých výrobkov, na čo bude doplácať zvýšenými výdavkami na boj s touto skutočnosťou a </w:t>
            </w:r>
            <w:r>
              <w:rPr>
                <w:rFonts w:ascii="Times New Roman" w:eastAsia="Times New Roman" w:hAnsi="Times New Roman" w:cs="Times New Roman"/>
                <w:color w:val="000000"/>
                <w:sz w:val="24"/>
              </w:rPr>
              <w:t xml:space="preserve">na zvýšenú potrebu zdravotných úkonov. Okrem toho je zrejmé, že štát týmto Návrhom vytvára priam optimálne podmienky na </w:t>
            </w:r>
            <w:r>
              <w:rPr>
                <w:rFonts w:ascii="Times New Roman" w:eastAsia="Times New Roman" w:hAnsi="Times New Roman" w:cs="Times New Roman"/>
                <w:color w:val="000000"/>
                <w:sz w:val="24"/>
              </w:rPr>
              <w:lastRenderedPageBreak/>
              <w:t>obchodovanie s falzifikátmi (tzv. šedá ekonomika), pretože najmä deti a mladiství budú aj naďalej vyhľadávať tieto Nikotínové výrobky, a rozhodne sa nebudú zaujímať o pôvod a zloženie Nikotínových výrobkov, ale o ich cenu a dostupnosť. Rovnako v tomto prípade štát príde o obrovský príjem do štátneho rozpočtu a markantne zvýši jeho výdavky. Už aj pri tradičných tabakových výrobkoch sa preja</w:t>
            </w:r>
            <w:r>
              <w:rPr>
                <w:rFonts w:ascii="Times New Roman" w:eastAsia="Times New Roman" w:hAnsi="Times New Roman" w:cs="Times New Roman"/>
                <w:color w:val="000000"/>
                <w:sz w:val="24"/>
              </w:rPr>
              <w:t xml:space="preserve">vuje reštriktívna regulácia na zväčšení šedého a čierneho trhu (napr. rekordný objem falošných cigariet nameraný v roku 2024) a daný Návrhu problém len zväčší.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dôsledku uvedeného zastávame ideu, že menším zlom v kontexte ochrany mladistvých a potencionálneho vytvorenia čierneho trhu, by bolo Návrhom nezakázať úplný predaj Nikotínových výrobkov (s výnimkou troch príchutí), ale práve predaj Nikotínových výrobkov ponechať v intenciách aktuálne platných právnych predpisov a zamerať pozornosť zákonodarcu na </w:t>
            </w:r>
            <w:r>
              <w:rPr>
                <w:rFonts w:ascii="Times New Roman" w:eastAsia="Times New Roman" w:hAnsi="Times New Roman" w:cs="Times New Roman"/>
                <w:color w:val="000000"/>
                <w:sz w:val="24"/>
              </w:rPr>
              <w:t>zdôraznenie kontroly dodržiavania predaja Nikotínových výrobkov výhradne osobám starším ako 18 rokov a dôrazné obmedzenie marketingu a vizuálu Nikotínových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nadväznosti na vyššie uvedené má podnikateľské prostredia za to, že vo veci Návrhu ide o neproporcionálny a neadekvátny zásah a prijatím Návrhu by si zákonodarca vybral ľahšiu cestu a to úplný zákaz predaja Nikotínových výrobkov (s výnimkou troch príchutí) a to bez toho, aby tak silný zásah do trhu prešiel testom proporcionality vo vzťahu k </w:t>
            </w:r>
            <w:r>
              <w:rPr>
                <w:rFonts w:ascii="Times New Roman" w:eastAsia="Times New Roman" w:hAnsi="Times New Roman" w:cs="Times New Roman"/>
                <w:color w:val="000000"/>
                <w:sz w:val="24"/>
              </w:rPr>
              <w:t>želanému cieľu.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de facto spôsobí absolútnu likvidáciu jednej z novo rozvíjajúcich sa kategórií, keďže podľa navrhovaných kritérií Nikotínových výrobkov sa trh pri jednorazových elektronických cigaretách prepadne o 100 % a pri opakovane použiteľných elektronických cigaretách až o 85%. V prípade nikotínových vrecúšok dôjde k poklesu o takmer 21% a u bylinných zahrievaných výrobkov takmer o 50 %. Vzhľadom k tomu, že nie je úplne zrejmý výklad niektorých ustanovení, sa obávame, že môže dôjsť ešte k </w:t>
            </w:r>
            <w:r>
              <w:rPr>
                <w:rFonts w:ascii="Times New Roman" w:eastAsia="Times New Roman" w:hAnsi="Times New Roman" w:cs="Times New Roman"/>
                <w:color w:val="000000"/>
                <w:sz w:val="24"/>
              </w:rPr>
              <w:t>výraznejším poklesom.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Slovenská republika schválila v septembri 2024 zákon, ktorý zavádza nové spotrebné dane práve na nové kategórie, ako sú elektronické cigarety, nikotínové vrecúška bez obsahu tabaku, ako aj bylinné zahrievané výrobky (HHP). Odhadovaný predpoklad pri výbere spotrebnej dane za rok 2025 pri elektronických cigaretách a nikotínové vrecúškach sa pohybuje medzi 15-20 miliónmi €, pričom je nutné dodať, že štát by si oslabil príjem do štátneho rozpočtu už pred prijatím samotného Návrhu, nakoľko</w:t>
            </w:r>
            <w:r>
              <w:rPr>
                <w:rFonts w:ascii="Times New Roman" w:eastAsia="Times New Roman" w:hAnsi="Times New Roman" w:cs="Times New Roman"/>
                <w:color w:val="000000"/>
                <w:sz w:val="24"/>
              </w:rPr>
              <w:t xml:space="preserve"> časť podnikateľského prostredia je v obavách, čo spôsobuje obmedzenie výroby a dovozu už v samotnom roku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 nepochopiteľné, že Ministerstvo financií SR viac ako jeden rok diskutovalo so zainteresovanými stranami o snahe zaviesť nové spotrebné dane, a ani pár mesiacov od schválenia zákona, je tu Návrh, ktorý celú konsolidáciu v tomto opatrení eliminuje a naviac pripraví štát o ďalšie nemalé finančné prostriedky.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Prijatie Návrhu v predloženom znení by tak predstavovalo zníženie tržieb na strane podni</w:t>
            </w:r>
            <w:r>
              <w:rPr>
                <w:rFonts w:ascii="Times New Roman" w:eastAsia="Times New Roman" w:hAnsi="Times New Roman" w:cs="Times New Roman"/>
                <w:color w:val="000000"/>
                <w:sz w:val="24"/>
              </w:rPr>
              <w:t>kateľov podnikajúcich s Nikotínovými výrobkami, pričom následným efektom by bolo samozrejme oslabenie príjmov do štátneho rozpočtu a to nie len na spotrebnej dani a DPH ale taktiež na dani z príjmov.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predkladáme nasledovný sumár odhadovaných dopadov na štátny rozpočet:</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1. Odhadovaná strata pre štátnu pokladnicu – v roku 2026: 50MIO Eur (v prípade, ak by bol návrh zákona v zmysle Návrhu platný od 1.1.2026).</w:t>
            </w:r>
            <w:r>
              <w:rPr>
                <w:rFonts w:ascii="Times New Roman" w:eastAsia="Times New Roman" w:hAnsi="Times New Roman" w:cs="Times New Roman"/>
                <w:color w:val="000000"/>
                <w:sz w:val="24"/>
              </w:rPr>
              <w:br/>
              <w:t xml:space="preserve">2. Odhadovaná strata pre štátnu pokladnicu pre rok 2027 a ďalšie roky: 60MIO Eur. Daný odhad </w:t>
            </w:r>
            <w:r>
              <w:rPr>
                <w:rFonts w:ascii="Times New Roman" w:eastAsia="Times New Roman" w:hAnsi="Times New Roman" w:cs="Times New Roman"/>
                <w:color w:val="000000"/>
                <w:sz w:val="24"/>
              </w:rPr>
              <w:t>je predpokladaný na základe rastúceho trendu predaja Nikotínových výrobkov.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neposlednom rade treba pripomenúť, že štát v spojitosti so zavedením nových spotrebných dani na Nikotínové výrobky zvýšil cenu kontrolných známok z 1,95€ na 6,60€ za tisíc ks (navýšenie o 340%) a zároveň investoval do novej technológie v štátnej </w:t>
            </w:r>
            <w:r>
              <w:rPr>
                <w:rFonts w:ascii="Times New Roman" w:eastAsia="Times New Roman" w:hAnsi="Times New Roman" w:cs="Times New Roman"/>
                <w:color w:val="000000"/>
                <w:sz w:val="24"/>
              </w:rPr>
              <w:lastRenderedPageBreak/>
              <w:t>mincovni Kremnica, kde sa kontrolné známky tlačia. V tomto prípade, môžeme hovoriť o neefektívnej investícií, pretože je možné očakávať výrazne znížený dopyt po novom rozmere kolkovej zná</w:t>
            </w:r>
            <w:r>
              <w:rPr>
                <w:rFonts w:ascii="Times New Roman" w:eastAsia="Times New Roman" w:hAnsi="Times New Roman" w:cs="Times New Roman"/>
                <w:color w:val="000000"/>
                <w:sz w:val="24"/>
              </w:rPr>
              <w:t xml:space="preserve">mky, aj vzhľadom na to, že túto známku bude celý rok 2025 možné používať len na spotrebiteľské balenia elektronických cigariet a nikotínových vrecúšok.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 zároveň vytvorí zmätok na trhu, pretože, novela zákona o spotrebnej dani z tabakových výrobkov priniesla povinnosť a to tú, že všetci dovozcovia a B2B/B2C distribútori, ktorí od 1.2.2025 predávajú Nikotínové výrbky na slovenskom trhu, sú povinní požiadať o povolenie na predaj týchto typov výrobkov, pričom z Návrhu je jasné, že mnohé prevádzky zaniknú </w:t>
            </w:r>
            <w:r>
              <w:rPr>
                <w:rFonts w:ascii="Times New Roman" w:eastAsia="Times New Roman" w:hAnsi="Times New Roman" w:cs="Times New Roman"/>
                <w:color w:val="000000"/>
                <w:sz w:val="24"/>
              </w:rPr>
              <w:t xml:space="preserve">(hlavne špecializované predajne), pretože ponúkaný sortiment bude výrazne obmedzený a preto je vôbec otázne, či radšej neukončia svoju podnikateľskú činnosť.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v tomto znení prinesie výrazné a negatívne zmeny pre všetkých zainteresované strany, či už pre samotný štát, podnikateľské prostredie, čo už uviedlo aj Ministerstvo hospodárstva SR vo svojom stanovisku zo dňa 19.9.2024 k predchádzajúcemu návrhu obdobného zákona, ako aj pre samotných spotrebiteľov.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musí byť predmetom ri</w:t>
            </w:r>
            <w:r>
              <w:rPr>
                <w:rFonts w:ascii="Times New Roman" w:eastAsia="Times New Roman" w:hAnsi="Times New Roman" w:cs="Times New Roman"/>
                <w:color w:val="000000"/>
                <w:sz w:val="24"/>
              </w:rPr>
              <w:t xml:space="preserve">adneho legislatívneho procesu, pričom je k nemu nevyhnutná vedená diskusia s dotknutými subjektmi a rovnako ich vyjadrenie.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Ministerstvo zdravotníctva SR predložilo Predbežnú informáciu k tomuto Návrhu na portál Slov-lex dňa 08.04.2025, pričom v jej znení bolo uvedené, že dátum začatie PK je 07.04.2025, lehota na vyjadrenie verejnosti plynie od 07.04.2025 do 11.04.2025. Už samotný zmätok v dátumoch znížil možnosť verejnosti vyjadriť sa k tomuto zámeru a zapojiť sa do legislatívneho procesu, nehovoriac o d</w:t>
            </w:r>
            <w:r>
              <w:rPr>
                <w:rFonts w:ascii="Times New Roman" w:eastAsia="Times New Roman" w:hAnsi="Times New Roman" w:cs="Times New Roman"/>
                <w:color w:val="000000"/>
                <w:sz w:val="24"/>
              </w:rPr>
              <w:t>ĺžke lehoty na vyjadrenie sa. Verejnosť považuje lehotu 5 dní, reálne však 4 dni, na vyjadrenie sa k predbežnej informácii za krátku a nekorešpondujúcu s rozsahom Návrhu a jeho dôsledkami na verejnosť a verejné zdravie.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Rovnako Ministerstvo zdravotníctva uviedlo v Predbežnej informácii, že „Verejnosť sa môže zapojiť do prípravy právneho predpisu formou zasielania podnetov, či návrhov v intenciách vecného zamerania podľa bodov 2.</w:t>
            </w:r>
            <w:r>
              <w:rPr>
                <w:rFonts w:ascii="Times New Roman" w:eastAsia="Times New Roman" w:hAnsi="Times New Roman" w:cs="Times New Roman"/>
                <w:color w:val="000000"/>
                <w:sz w:val="24"/>
              </w:rPr>
              <w:br/>
              <w:t>Kontaktné údaje:</w:t>
            </w:r>
            <w:r>
              <w:rPr>
                <w:rFonts w:ascii="Times New Roman" w:eastAsia="Times New Roman" w:hAnsi="Times New Roman" w:cs="Times New Roman"/>
                <w:color w:val="000000"/>
                <w:sz w:val="24"/>
              </w:rPr>
              <w:br/>
              <w:t>Úrad verejného zdravotníctva SR</w:t>
            </w:r>
            <w:r>
              <w:rPr>
                <w:rFonts w:ascii="Times New Roman" w:eastAsia="Times New Roman" w:hAnsi="Times New Roman" w:cs="Times New Roman"/>
                <w:color w:val="000000"/>
                <w:sz w:val="24"/>
              </w:rPr>
              <w:br/>
              <w:t>Odbor podpory zdravia a národ</w:t>
            </w:r>
            <w:r>
              <w:rPr>
                <w:rFonts w:ascii="Times New Roman" w:eastAsia="Times New Roman" w:hAnsi="Times New Roman" w:cs="Times New Roman"/>
                <w:color w:val="000000"/>
                <w:sz w:val="24"/>
              </w:rPr>
              <w:t>ných programov podpory zdravia</w:t>
            </w:r>
            <w:r>
              <w:rPr>
                <w:rFonts w:ascii="Times New Roman" w:eastAsia="Times New Roman" w:hAnsi="Times New Roman" w:cs="Times New Roman"/>
                <w:color w:val="000000"/>
                <w:sz w:val="24"/>
              </w:rPr>
              <w:br/>
              <w:t>Trnavská cesta 52</w:t>
            </w:r>
            <w:r>
              <w:rPr>
                <w:rFonts w:ascii="Times New Roman" w:eastAsia="Times New Roman" w:hAnsi="Times New Roman" w:cs="Times New Roman"/>
                <w:color w:val="000000"/>
                <w:sz w:val="24"/>
              </w:rPr>
              <w:br/>
              <w:t>826 45 Bratislava</w:t>
            </w:r>
            <w:r>
              <w:rPr>
                <w:rFonts w:ascii="Times New Roman" w:eastAsia="Times New Roman" w:hAnsi="Times New Roman" w:cs="Times New Roman"/>
                <w:color w:val="000000"/>
                <w:sz w:val="24"/>
              </w:rPr>
              <w:br/>
              <w:t>email: robert.ochaba@uvzsr.sk; timea.zaluszka@uvzsr.sk.“</w:t>
            </w:r>
            <w:r>
              <w:rPr>
                <w:rFonts w:ascii="Times New Roman" w:eastAsia="Times New Roman" w:hAnsi="Times New Roman" w:cs="Times New Roman"/>
                <w:color w:val="000000"/>
                <w:sz w:val="24"/>
              </w:rPr>
              <w:br/>
              <w:t>Máme za to, že pravidlá na vyjadrenie sa k predbežnej informácii a k zapojeniu sa do legislatívneho procesu sú jasne stanovené, či už v zákone o tvorbe právnych predpisov alebo v Legislatívnych pravidlách vlády, pričom tie stanovujú, že vyjadrenia sa zasielajú prostredníctvom portálu Slov-lex a je neprijateľné, aby Ministerstvo zdravotníctva SR tieto pravidlá nepoznalo, alebo vedome ob</w:t>
            </w:r>
            <w:r>
              <w:rPr>
                <w:rFonts w:ascii="Times New Roman" w:eastAsia="Times New Roman" w:hAnsi="Times New Roman" w:cs="Times New Roman"/>
                <w:color w:val="000000"/>
                <w:sz w:val="24"/>
              </w:rPr>
              <w:t xml:space="preserve">chádzalo.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považujeme proces pri tvorbe Návrhu za nezákonný a nekorektný voči verejnosti.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Upozorňujeme, že tento Návrh nevychádza zo žiadnej transpozície EÚ predpisov a voči štátu v tomto ohľade nie sú vedené žiadne infrigementy zo strany EÚ. Slovensko sa zaviazalo k princípu, že do lokálnej legislatívy nebude zbytočne zavádzať opatrenia idúce nad rámec požiadaviek EÚ legislatívy: https://www.mhsr.sk/podnikatelske-prostredie/reforma-goldplating.</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je možné vnímať ako diskriminačný aj z pohľadu,</w:t>
            </w:r>
            <w:r>
              <w:rPr>
                <w:rFonts w:ascii="Times New Roman" w:eastAsia="Times New Roman" w:hAnsi="Times New Roman" w:cs="Times New Roman"/>
                <w:color w:val="000000"/>
                <w:sz w:val="24"/>
              </w:rPr>
              <w:t xml:space="preserve"> že neumožňuje žiadne prechodné obdobie a na jeho implementáciu štát chce poskytnúť podnikateľskému prostrediu pol roka na prispôsobenie sa novým podmienkam na trhu, čo je považované za veľmi krátky čas.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za daných podmienok a kritérií, môže priniesť obmedzenie trhu v prospech vybraných typov tabakových a nikotínových výrobkov, a pri likvidácii novo </w:t>
            </w:r>
            <w:r>
              <w:rPr>
                <w:rFonts w:ascii="Times New Roman" w:eastAsia="Times New Roman" w:hAnsi="Times New Roman" w:cs="Times New Roman"/>
                <w:color w:val="000000"/>
                <w:sz w:val="24"/>
              </w:rPr>
              <w:lastRenderedPageBreak/>
              <w:t>rozvíjajúcich sa kategórií sa ich postavenie oveľa viac posilní, pričom konkurencieschopnosť pri tak silno regulovanom trhu prakticky zanikne.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por</w:t>
            </w:r>
            <w:r>
              <w:rPr>
                <w:rFonts w:ascii="Times New Roman" w:eastAsia="Times New Roman" w:hAnsi="Times New Roman" w:cs="Times New Roman"/>
                <w:color w:val="000000"/>
                <w:sz w:val="24"/>
              </w:rPr>
              <w:t>ovnaní s klasickými cigaretami obsahujú elektronické cigarety a nikotínové vrecúška  výrazne nižšie hladiny škodlivých a potenciálne škodlivých látok, v závislosti od danej kategórie. Pritom sa chystá zákon, ktorý je likvidačný práve pre tie kategórie výrobkov, ktoré sú nositeľom princípu „Tobacco Harm Reduction“ pre samotných spotrebiteľov a majú oveľa nižší zdravotný dopad v porovnaní s cigaretami.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republika je jednou z mála krajín EÚ, ktorá dobrovoľne na základe iniciatívy priemyslu prijala pr</w:t>
            </w:r>
            <w:r>
              <w:rPr>
                <w:rFonts w:ascii="Times New Roman" w:eastAsia="Times New Roman" w:hAnsi="Times New Roman" w:cs="Times New Roman"/>
                <w:color w:val="000000"/>
                <w:sz w:val="24"/>
              </w:rPr>
              <w:t xml:space="preserve">e moderné nikotínové produkty legislatívu, a preto tieto výrobky sú prísne regulované a aj ich označovanie ide nad rámec EÚ požiadaviek.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Predaj všetkých Nikotínových výrobkov mladistvým je už v súčasnosti zakázaný, čo zabezpečila ostatná novela Zákona o ochrane nefajčiarov, ktorej prijatie inicioval práve tabakový priemysel. Namiesto likvidácií týchto kategórií Nikotínových výrobkov je namieste otázka dôslednej kontroly predaja a zvýšenia sankcií predaja mladistvým, teda riadne vymáhanie a prehĺbenie exis</w:t>
            </w:r>
            <w:r>
              <w:rPr>
                <w:rFonts w:ascii="Times New Roman" w:eastAsia="Times New Roman" w:hAnsi="Times New Roman" w:cs="Times New Roman"/>
                <w:color w:val="000000"/>
                <w:sz w:val="24"/>
              </w:rPr>
              <w:t xml:space="preserve">tujúcej regulácie.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Úvode bola načrtnutá nekoncepčnosť Návrhu. Od februára 2025 sa spotrebná daň z tabakových výrobkov vzťahuje aj na náplne do elektronických cigariet, nikotínové vrecúška a iné nikotínové výrobky a to v dôsledku zákona č. 106/2004 Z. z. o spotrebnej dani z tabakových výrobkov novelizovaného zákonom č. 233/2024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Prijatiu tejto novely predchádzal rok intenzívnych diskusií s celým trhom, pričom spoločnosti pôsobiace na tohto trhu investovali do kategórie Nikotínových výrobkov </w:t>
            </w:r>
            <w:r>
              <w:rPr>
                <w:rFonts w:ascii="Times New Roman" w:eastAsia="Times New Roman" w:hAnsi="Times New Roman" w:cs="Times New Roman"/>
                <w:color w:val="000000"/>
                <w:sz w:val="24"/>
              </w:rPr>
              <w:t xml:space="preserve">nemalé finančné prostriedky, kde zavedenie spotrebnej dane predstavovalo istotu </w:t>
            </w:r>
            <w:r>
              <w:rPr>
                <w:rFonts w:ascii="Times New Roman" w:eastAsia="Times New Roman" w:hAnsi="Times New Roman" w:cs="Times New Roman"/>
                <w:color w:val="000000"/>
                <w:sz w:val="24"/>
              </w:rPr>
              <w:lastRenderedPageBreak/>
              <w:t>kontinuity obchodu v danom segmente. Tieto investície by sa stali úplne zmarenými v dôsledku prijatia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Celé podnikateľské prostredie v oblasti tabakových výrobkov a Nikotínových výrobkov vníma nepredvídateľnosť krokov štátu v tejto oblasti. Dlhodobo musí efektívne a ekonomicky reagovať na novú reguláciu a nové povinnosti kladené právnymi predpismi, ktoré nemajú základ v reakcii na podmienky tohto segmentu. Neustála snaha</w:t>
            </w:r>
            <w:r>
              <w:rPr>
                <w:rFonts w:ascii="Times New Roman" w:eastAsia="Times New Roman" w:hAnsi="Times New Roman" w:cs="Times New Roman"/>
                <w:color w:val="000000"/>
                <w:sz w:val="24"/>
              </w:rPr>
              <w:t xml:space="preserve"> reagovať a prispôsobovať sa novej regulácii spôsobuje markantné ekonomické problémy všetkým, ktorí na tomto trhu pôsobia.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Uvedomujeme si potrebu regulácie odvetvia a potrebu reakcie na novovznikajúce produkty a skutočnosti, ktoré sa každou dobou menia, a na ktoré verejnosť a spotrebitelia reagujú, no zároveň považujeme za nežiadúce, keď sa štát bez diskusie a vyjadrení dotknutých subjektov púšťa do regulácie odvetvia, ktoré má na spoločnosť obrovský ekonomický a zdravotný dopad.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Garantujeme, že celé pod</w:t>
            </w:r>
            <w:r>
              <w:rPr>
                <w:rFonts w:ascii="Times New Roman" w:eastAsia="Times New Roman" w:hAnsi="Times New Roman" w:cs="Times New Roman"/>
                <w:color w:val="000000"/>
                <w:sz w:val="24"/>
              </w:rPr>
              <w:t>nikateľské prostredie na dotknutom trhu má záujem aktívne sa podieľať na tvorbe legislatívy a byť štátu súčinné pri správnom nastavovaní legislatívy vzťahujúcej sa na odvetvie tabakových a Nikotínových výrobkov. To však bez záujmu štátu nie je možné.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prinesie poškodenie predvídateľnosti podnikateľského prostredia. Ich dôsledky sa dotknú tak spotrebiteľov, ako aj štátneho rozpočtu, ako je uvedené vyššie. Návrat k tradičným cigaretám povedie k vyšším nákladom na zdravotnú starostlivosť a strate pracovn</w:t>
            </w:r>
            <w:r>
              <w:rPr>
                <w:rFonts w:ascii="Times New Roman" w:eastAsia="Times New Roman" w:hAnsi="Times New Roman" w:cs="Times New Roman"/>
                <w:color w:val="000000"/>
                <w:sz w:val="24"/>
              </w:rPr>
              <w:t>ých miest v odvetví. Podnikatelia investovali obrovské financie do prípravy na nové spotrebné dane, a následne bude Návrhom celý trh zrušený bez diskusie s relevantnými subjektmi.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Trh s tabakovými a Nikotínovými výrobkami nie je schopný donekonečna prispôsobovať svoje fungovanie nepredvídateľným krokom štátu, ktoré navyše nesledujú deklarovaný cieľ. Cieľom má byť súčinnosť štátu, verejnosti, tabakových spoločností a </w:t>
            </w:r>
            <w:r>
              <w:rPr>
                <w:rFonts w:ascii="Times New Roman" w:eastAsia="Times New Roman" w:hAnsi="Times New Roman" w:cs="Times New Roman"/>
                <w:color w:val="000000"/>
                <w:sz w:val="24"/>
              </w:rPr>
              <w:lastRenderedPageBreak/>
              <w:t>všetkých podnikateľských subjektov pri záujme o zdravie mladistvých a celej spoločnosti, pr</w:t>
            </w:r>
            <w:r>
              <w:rPr>
                <w:rFonts w:ascii="Times New Roman" w:eastAsia="Times New Roman" w:hAnsi="Times New Roman" w:cs="Times New Roman"/>
                <w:color w:val="000000"/>
                <w:sz w:val="24"/>
              </w:rPr>
              <w:t>ičom prostriedkom na dosiahnutie tohto cieľa má byť riadny a efektívny dialóg partnerov na najvyššej úrovni. Naopak, podľa krokov štátu je cieľom zmätok na trhu tabakových a nikotínových výrobkov, ktorého naplnením bude strata v príspevkoch do štátneho rozpočtu, podporu čierneho trhu a neuchopiteľné negatívne dôsledky čierneho trhu na zdravie ľudí.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Záver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Dotknutá verejnosť má za to, že predmetná hromadná pripomienka zreteľne preukázala nekoncepčnosť a nedostatočné odôvodnenie predkladaného Návrhu, pričom </w:t>
            </w:r>
            <w:r>
              <w:rPr>
                <w:rFonts w:ascii="Times New Roman" w:eastAsia="Times New Roman" w:hAnsi="Times New Roman" w:cs="Times New Roman"/>
                <w:color w:val="000000"/>
                <w:sz w:val="24"/>
              </w:rPr>
              <w:t>prijatie Návrhu by malo dopad nie len na samotných užívateľov Nikotínových výrobkov tak, ako sa popisuje vyššie, ale tak isto by prijatie Návrhu malo radikálny negatívny dopad či už na podnikateľské prostredie a tak isto štátny rozpočet.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Široká verejnosť, právnické osoby a fyzické osoby, rovnako ako podnikateľské subjekty pôsobiace na trhu s nikotínovými výrobkami ako distribútori, predajcovia, užívatelia, spotrebitelia a osoby so záujmom o podnikateľské prostredie, zdravie spoločnosti a zdravia mladistvý</w:t>
            </w:r>
            <w:r>
              <w:rPr>
                <w:rFonts w:ascii="Times New Roman" w:eastAsia="Times New Roman" w:hAnsi="Times New Roman" w:cs="Times New Roman"/>
                <w:color w:val="000000"/>
                <w:sz w:val="24"/>
              </w:rPr>
              <w:t>ch a detí týmto</w:t>
            </w:r>
            <w:r>
              <w:rPr>
                <w:rFonts w:ascii="Times New Roman" w:eastAsia="Times New Roman" w:hAnsi="Times New Roman" w:cs="Times New Roman"/>
                <w:color w:val="000000"/>
                <w:sz w:val="24"/>
              </w:rPr>
              <w:br/>
              <w:t xml:space="preserve">splnomocňujú </w:t>
            </w:r>
            <w:r>
              <w:rPr>
                <w:rFonts w:ascii="Times New Roman" w:eastAsia="Times New Roman" w:hAnsi="Times New Roman" w:cs="Times New Roman"/>
                <w:color w:val="000000"/>
                <w:sz w:val="24"/>
              </w:rPr>
              <w:br/>
              <w:t>Mgr. Tamás Czvedler, nar.: 26.7.1987, r. č.: 870726/6392, trvale bytom: Pácerová cesta 11, Šamorín-Mliečno, 931 01,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Mgr. Ing. Juraj Opoldus, r. č.: 810730/6119, trvale bytom: Líščie údolie 196/170, Bratislava-Karlova Ves, 841 04,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Ing. Rastislav Pavč, nar.: 01.09.1978, trvale bytom: Oravská Jasenica 472, 029 64 Oravská Jasenica,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zastupovanie verejnosti v tejto veci, najmä, nie však výlučne na zastupovanie v </w:t>
            </w:r>
            <w:r>
              <w:rPr>
                <w:rFonts w:ascii="Times New Roman" w:eastAsia="Times New Roman" w:hAnsi="Times New Roman" w:cs="Times New Roman"/>
                <w:color w:val="000000"/>
                <w:sz w:val="24"/>
              </w:rPr>
              <w:lastRenderedPageBreak/>
              <w:t>rozporovom konaní a vo všetkých s tým súvisiacich úkonoch.</w:t>
            </w:r>
            <w:r>
              <w:rPr>
                <w:rFonts w:ascii="Times New Roman" w:eastAsia="Times New Roman" w:hAnsi="Times New Roman" w:cs="Times New Roman"/>
                <w:color w:val="000000"/>
                <w:sz w:val="24"/>
              </w:rPr>
              <w:br/>
              <w:t>Zástupc</w:t>
            </w:r>
            <w:r>
              <w:rPr>
                <w:rFonts w:ascii="Times New Roman" w:eastAsia="Times New Roman" w:hAnsi="Times New Roman" w:cs="Times New Roman"/>
                <w:color w:val="000000"/>
                <w:sz w:val="24"/>
              </w:rPr>
              <w:t>ovia verejnosti</w:t>
            </w:r>
            <w:r>
              <w:rPr>
                <w:rFonts w:ascii="Times New Roman" w:eastAsia="Times New Roman" w:hAnsi="Times New Roman" w:cs="Times New Roman"/>
                <w:color w:val="000000"/>
                <w:sz w:val="24"/>
              </w:rPr>
              <w:br/>
              <w:t>Ak Ministerstvo zdravotníctva SR nevyhovie tejto hromadnej pripomienke, žiadame uskutočniť rozporové konanie, na ktoré budú písomne pozvaní vyššie uvedení zástupcovia verejnosti, ktorí sú zároveň splnomocnenými zástupcami verejnosti na ďalší postup s uplatnenou hromadnou pripomienkou: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Zber podpisov k tejto hromadnej pripomienke bol realizovaný fyzicky a podpisy budú vo fyzickej podobe odovzdané do podateľne predkladateľa Návrhu.</w:t>
            </w:r>
          </w:p>
        </w:tc>
      </w:tr>
    </w:tbl>
    <w:p w14:paraId="23E3ADA4" w14:textId="77777777" w:rsidR="00E66622" w:rsidRPr="00E66622" w:rsidRDefault="00E66622">
      <w:pPr>
        <w:rPr>
          <w:rFonts w:ascii="Times New Roman" w:hAnsi="Times New Roman" w:cs="Times New Roman"/>
        </w:rPr>
      </w:pPr>
    </w:p>
    <w:sectPr w:rsidR="00E66622" w:rsidRPr="00E66622" w:rsidSect="00E327C3">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7725" w14:textId="77777777" w:rsidR="00735F5E" w:rsidRPr="00E66622" w:rsidRDefault="00735F5E" w:rsidP="00E66622">
      <w:pPr>
        <w:spacing w:after="0" w:line="240" w:lineRule="auto"/>
      </w:pPr>
      <w:r w:rsidRPr="00E66622">
        <w:separator/>
      </w:r>
    </w:p>
  </w:endnote>
  <w:endnote w:type="continuationSeparator" w:id="0">
    <w:p w14:paraId="0F1C6F28" w14:textId="77777777" w:rsidR="00735F5E" w:rsidRPr="00E66622" w:rsidRDefault="00735F5E"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BDDA" w14:textId="77777777" w:rsidR="00E327C3" w:rsidRDefault="00E327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051462"/>
      <w:docPartObj>
        <w:docPartGallery w:val="Page Numbers (Bottom of Page)"/>
        <w:docPartUnique/>
      </w:docPartObj>
    </w:sdtPr>
    <w:sdtEndPr>
      <w:rPr>
        <w:rFonts w:ascii="Times New Roman" w:hAnsi="Times New Roman"/>
        <w:noProof/>
      </w:rPr>
    </w:sdtEndPr>
    <w:sdtContent>
      <w:p w14:paraId="60AB0850" w14:textId="77777777" w:rsidR="00E66622" w:rsidRPr="00A02DB7" w:rsidRDefault="00E66622">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Pr="00A02DB7">
          <w:rPr>
            <w:rFonts w:ascii="Times New Roman" w:hAnsi="Times New Roman"/>
            <w:noProof/>
          </w:rPr>
          <w:t>2</w:t>
        </w:r>
        <w:r w:rsidRPr="00A02DB7">
          <w:rPr>
            <w:rFonts w:ascii="Times New Roman" w:hAnsi="Times New Roman"/>
            <w:noProof/>
          </w:rPr>
          <w:fldChar w:fldCharType="end"/>
        </w:r>
      </w:p>
    </w:sdtContent>
  </w:sdt>
  <w:p w14:paraId="1C6AC32D" w14:textId="77777777" w:rsidR="00E66622" w:rsidRDefault="00E666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0E65" w14:textId="77777777" w:rsidR="00E327C3" w:rsidRDefault="00E327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2532" w14:textId="77777777" w:rsidR="00735F5E" w:rsidRPr="00E66622" w:rsidRDefault="00735F5E" w:rsidP="00E66622">
      <w:pPr>
        <w:spacing w:after="0" w:line="240" w:lineRule="auto"/>
      </w:pPr>
      <w:r w:rsidRPr="00E66622">
        <w:separator/>
      </w:r>
    </w:p>
  </w:footnote>
  <w:footnote w:type="continuationSeparator" w:id="0">
    <w:p w14:paraId="4B442476" w14:textId="77777777" w:rsidR="00735F5E" w:rsidRPr="00E66622" w:rsidRDefault="00735F5E" w:rsidP="00E66622">
      <w:pPr>
        <w:spacing w:after="0" w:line="240" w:lineRule="auto"/>
      </w:pPr>
      <w:r w:rsidRPr="00E666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50E0" w14:textId="77777777" w:rsidR="00E327C3" w:rsidRDefault="00E327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D47D" w14:textId="77777777" w:rsidR="00E327C3" w:rsidRDefault="00E327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8F03" w14:textId="77777777" w:rsidR="00E327C3" w:rsidRDefault="00E327C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47E84"/>
    <w:rsid w:val="00050137"/>
    <w:rsid w:val="00050C83"/>
    <w:rsid w:val="00076DCD"/>
    <w:rsid w:val="000A158B"/>
    <w:rsid w:val="000B2D78"/>
    <w:rsid w:val="000C172E"/>
    <w:rsid w:val="000D3CA3"/>
    <w:rsid w:val="001228AD"/>
    <w:rsid w:val="00131490"/>
    <w:rsid w:val="00131742"/>
    <w:rsid w:val="001433FA"/>
    <w:rsid w:val="00146A7D"/>
    <w:rsid w:val="001A074C"/>
    <w:rsid w:val="001D4771"/>
    <w:rsid w:val="001E50FA"/>
    <w:rsid w:val="001E5996"/>
    <w:rsid w:val="001F777F"/>
    <w:rsid w:val="00231554"/>
    <w:rsid w:val="00237490"/>
    <w:rsid w:val="00245F36"/>
    <w:rsid w:val="0026614F"/>
    <w:rsid w:val="002715E0"/>
    <w:rsid w:val="0029170C"/>
    <w:rsid w:val="00295E6A"/>
    <w:rsid w:val="002A4482"/>
    <w:rsid w:val="002C0EB1"/>
    <w:rsid w:val="002C684B"/>
    <w:rsid w:val="002D3B5E"/>
    <w:rsid w:val="002D4B4A"/>
    <w:rsid w:val="002E0559"/>
    <w:rsid w:val="002E3CEC"/>
    <w:rsid w:val="002F5089"/>
    <w:rsid w:val="00310F92"/>
    <w:rsid w:val="00312884"/>
    <w:rsid w:val="00335FFB"/>
    <w:rsid w:val="00350421"/>
    <w:rsid w:val="003A5C5F"/>
    <w:rsid w:val="003C31D4"/>
    <w:rsid w:val="003E641E"/>
    <w:rsid w:val="003F1216"/>
    <w:rsid w:val="003F37C1"/>
    <w:rsid w:val="003F501E"/>
    <w:rsid w:val="004029A2"/>
    <w:rsid w:val="004050CF"/>
    <w:rsid w:val="00405348"/>
    <w:rsid w:val="00431C3A"/>
    <w:rsid w:val="00434080"/>
    <w:rsid w:val="00461AE1"/>
    <w:rsid w:val="004812A1"/>
    <w:rsid w:val="00491D61"/>
    <w:rsid w:val="004A62B8"/>
    <w:rsid w:val="004B4188"/>
    <w:rsid w:val="004C4683"/>
    <w:rsid w:val="004E0BF7"/>
    <w:rsid w:val="004F4092"/>
    <w:rsid w:val="00513767"/>
    <w:rsid w:val="005146CA"/>
    <w:rsid w:val="0053699B"/>
    <w:rsid w:val="00543901"/>
    <w:rsid w:val="00583F11"/>
    <w:rsid w:val="005B618C"/>
    <w:rsid w:val="005D31C6"/>
    <w:rsid w:val="005E5B0E"/>
    <w:rsid w:val="005F3E6F"/>
    <w:rsid w:val="00602231"/>
    <w:rsid w:val="006371D1"/>
    <w:rsid w:val="00641DD8"/>
    <w:rsid w:val="00664F3B"/>
    <w:rsid w:val="00695857"/>
    <w:rsid w:val="006C2D6E"/>
    <w:rsid w:val="0070694E"/>
    <w:rsid w:val="00707B3A"/>
    <w:rsid w:val="00735F5E"/>
    <w:rsid w:val="00774ED8"/>
    <w:rsid w:val="00784062"/>
    <w:rsid w:val="0078532E"/>
    <w:rsid w:val="007C1A93"/>
    <w:rsid w:val="007F482B"/>
    <w:rsid w:val="00805BCF"/>
    <w:rsid w:val="00847145"/>
    <w:rsid w:val="008741FE"/>
    <w:rsid w:val="00887B34"/>
    <w:rsid w:val="008C2612"/>
    <w:rsid w:val="008D299D"/>
    <w:rsid w:val="00913D14"/>
    <w:rsid w:val="00917A99"/>
    <w:rsid w:val="00932936"/>
    <w:rsid w:val="00947810"/>
    <w:rsid w:val="009647D6"/>
    <w:rsid w:val="00980D7A"/>
    <w:rsid w:val="009912BF"/>
    <w:rsid w:val="009B1491"/>
    <w:rsid w:val="009D152C"/>
    <w:rsid w:val="009D32B4"/>
    <w:rsid w:val="009E0711"/>
    <w:rsid w:val="009F35D2"/>
    <w:rsid w:val="00A02DB7"/>
    <w:rsid w:val="00A070EB"/>
    <w:rsid w:val="00A36692"/>
    <w:rsid w:val="00A81039"/>
    <w:rsid w:val="00A950A9"/>
    <w:rsid w:val="00AD0FB4"/>
    <w:rsid w:val="00B02EF2"/>
    <w:rsid w:val="00B0310C"/>
    <w:rsid w:val="00B11932"/>
    <w:rsid w:val="00B13231"/>
    <w:rsid w:val="00B13C0C"/>
    <w:rsid w:val="00B325C1"/>
    <w:rsid w:val="00B8742A"/>
    <w:rsid w:val="00B946A0"/>
    <w:rsid w:val="00BB3CF4"/>
    <w:rsid w:val="00BC339E"/>
    <w:rsid w:val="00BC7790"/>
    <w:rsid w:val="00BD7F55"/>
    <w:rsid w:val="00BE323C"/>
    <w:rsid w:val="00BF207A"/>
    <w:rsid w:val="00C06F1F"/>
    <w:rsid w:val="00C13765"/>
    <w:rsid w:val="00C34659"/>
    <w:rsid w:val="00C43D79"/>
    <w:rsid w:val="00C529CC"/>
    <w:rsid w:val="00C84A5B"/>
    <w:rsid w:val="00C904D1"/>
    <w:rsid w:val="00CB600D"/>
    <w:rsid w:val="00CC742E"/>
    <w:rsid w:val="00CD5259"/>
    <w:rsid w:val="00CD7313"/>
    <w:rsid w:val="00CF1D5F"/>
    <w:rsid w:val="00D01FAC"/>
    <w:rsid w:val="00D0302E"/>
    <w:rsid w:val="00D2596D"/>
    <w:rsid w:val="00D44E47"/>
    <w:rsid w:val="00D466F6"/>
    <w:rsid w:val="00D610D0"/>
    <w:rsid w:val="00D91683"/>
    <w:rsid w:val="00DA267A"/>
    <w:rsid w:val="00DB2917"/>
    <w:rsid w:val="00DB4797"/>
    <w:rsid w:val="00DD2850"/>
    <w:rsid w:val="00DD302E"/>
    <w:rsid w:val="00DD7CB5"/>
    <w:rsid w:val="00DF139C"/>
    <w:rsid w:val="00E07639"/>
    <w:rsid w:val="00E078E8"/>
    <w:rsid w:val="00E113C2"/>
    <w:rsid w:val="00E11D16"/>
    <w:rsid w:val="00E327C3"/>
    <w:rsid w:val="00E37A37"/>
    <w:rsid w:val="00E41A2D"/>
    <w:rsid w:val="00E66622"/>
    <w:rsid w:val="00E92A50"/>
    <w:rsid w:val="00EA3B3C"/>
    <w:rsid w:val="00EE00C6"/>
    <w:rsid w:val="00EE3DCD"/>
    <w:rsid w:val="00F0653F"/>
    <w:rsid w:val="00F17D8C"/>
    <w:rsid w:val="00F456DC"/>
    <w:rsid w:val="00F66A1B"/>
    <w:rsid w:val="00F8431B"/>
    <w:rsid w:val="00F85AB8"/>
    <w:rsid w:val="00F907A2"/>
    <w:rsid w:val="00FA016F"/>
    <w:rsid w:val="00FA40AE"/>
    <w:rsid w:val="00F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BD8C"/>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semiHidden/>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semiHidden/>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197</Pages>
  <Words>57086</Words>
  <Characters>325395</Characters>
  <Application>Microsoft Office Word</Application>
  <DocSecurity>0</DocSecurity>
  <Lines>2711</Lines>
  <Paragraphs>763</Paragraphs>
  <ScaleCrop>false</ScaleCrop>
  <Company/>
  <LinksUpToDate>false</LinksUpToDate>
  <CharactersWithSpaces>381718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2025-07-03T13:53:00Z</dcterms:created>
  <dcterms:modified xsi:type="dcterms:W3CDTF">2025-07-03T13:53:00Z</dcterms:modified>
</cp:coreProperties>
</file>