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EBB4" w14:textId="30B01D7A" w:rsidR="00C15BD2" w:rsidRPr="00D85518" w:rsidRDefault="00C15BD2" w:rsidP="009E1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518">
        <w:rPr>
          <w:rFonts w:ascii="Times New Roman" w:hAnsi="Times New Roman" w:cs="Times New Roman"/>
          <w:sz w:val="24"/>
          <w:szCs w:val="24"/>
        </w:rPr>
        <w:t>Návrh</w:t>
      </w:r>
    </w:p>
    <w:p w14:paraId="02424375" w14:textId="74B5C080" w:rsidR="00A30306" w:rsidRPr="00D85518" w:rsidRDefault="00A30306" w:rsidP="009E1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518">
        <w:rPr>
          <w:rFonts w:ascii="Times New Roman" w:hAnsi="Times New Roman" w:cs="Times New Roman"/>
          <w:b/>
          <w:sz w:val="24"/>
          <w:szCs w:val="24"/>
        </w:rPr>
        <w:t>OPATRENIE</w:t>
      </w:r>
    </w:p>
    <w:p w14:paraId="70B3D5D3" w14:textId="77777777" w:rsidR="00C15BD2" w:rsidRPr="00D85518" w:rsidRDefault="00B400E3" w:rsidP="009E1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518">
        <w:rPr>
          <w:rFonts w:ascii="Times New Roman" w:hAnsi="Times New Roman" w:cs="Times New Roman"/>
          <w:b/>
          <w:sz w:val="24"/>
          <w:szCs w:val="24"/>
        </w:rPr>
        <w:t>Ministerstva financií Slovenskej republiky</w:t>
      </w:r>
      <w:r w:rsidR="00C15BD2" w:rsidRPr="00D855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EEDB0F" w14:textId="4A4D7DB0" w:rsidR="00C15BD2" w:rsidRPr="00D85518" w:rsidRDefault="00C15BD2" w:rsidP="009E1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518">
        <w:rPr>
          <w:rFonts w:ascii="Times New Roman" w:hAnsi="Times New Roman" w:cs="Times New Roman"/>
          <w:b/>
          <w:sz w:val="24"/>
          <w:szCs w:val="24"/>
        </w:rPr>
        <w:t>z ... 2025</w:t>
      </w:r>
    </w:p>
    <w:p w14:paraId="3049AD50" w14:textId="77777777" w:rsidR="00C15BD2" w:rsidRPr="00D85518" w:rsidRDefault="00C15BD2" w:rsidP="009E1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518">
        <w:rPr>
          <w:rFonts w:ascii="Times New Roman" w:hAnsi="Times New Roman" w:cs="Times New Roman"/>
          <w:b/>
          <w:sz w:val="24"/>
          <w:szCs w:val="24"/>
        </w:rPr>
        <w:t xml:space="preserve">č. MF/008447/2025-74, </w:t>
      </w:r>
    </w:p>
    <w:p w14:paraId="3877B58A" w14:textId="7B37018C" w:rsidR="00623FAC" w:rsidRPr="00D85518" w:rsidRDefault="00C15BD2" w:rsidP="009E1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518">
        <w:rPr>
          <w:rFonts w:ascii="Times New Roman" w:hAnsi="Times New Roman" w:cs="Times New Roman"/>
          <w:b/>
          <w:sz w:val="24"/>
          <w:szCs w:val="24"/>
        </w:rPr>
        <w:t xml:space="preserve">ktorým sa mení a dopĺňa opatrenie Ministerstva financií Slovenskej republiky </w:t>
      </w:r>
      <w:r w:rsidR="00D85518">
        <w:rPr>
          <w:rFonts w:ascii="Times New Roman" w:hAnsi="Times New Roman" w:cs="Times New Roman"/>
          <w:b/>
          <w:sz w:val="24"/>
          <w:szCs w:val="24"/>
        </w:rPr>
        <w:br/>
      </w:r>
      <w:r w:rsidR="00B20170" w:rsidRPr="00D85518">
        <w:rPr>
          <w:rFonts w:ascii="Times New Roman" w:hAnsi="Times New Roman" w:cs="Times New Roman"/>
          <w:b/>
          <w:sz w:val="24"/>
          <w:szCs w:val="24"/>
        </w:rPr>
        <w:t>zo 14. júna</w:t>
      </w:r>
      <w:r w:rsidR="0056522B" w:rsidRPr="00D8551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263F4" w:rsidRPr="00D85518">
        <w:rPr>
          <w:rFonts w:ascii="Times New Roman" w:hAnsi="Times New Roman" w:cs="Times New Roman"/>
          <w:b/>
          <w:sz w:val="24"/>
          <w:szCs w:val="24"/>
        </w:rPr>
        <w:t>2</w:t>
      </w:r>
      <w:r w:rsidR="00222943" w:rsidRPr="00D85518">
        <w:rPr>
          <w:rFonts w:ascii="Times New Roman" w:hAnsi="Times New Roman" w:cs="Times New Roman"/>
          <w:b/>
          <w:sz w:val="24"/>
          <w:szCs w:val="24"/>
        </w:rPr>
        <w:t>3</w:t>
      </w:r>
      <w:r w:rsidR="00F50FC8" w:rsidRPr="00D85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A51" w:rsidRPr="00D85518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Pr="00D85518">
        <w:rPr>
          <w:rFonts w:ascii="Times New Roman" w:hAnsi="Times New Roman" w:cs="Times New Roman"/>
          <w:b/>
          <w:sz w:val="24"/>
          <w:szCs w:val="24"/>
        </w:rPr>
        <w:t>M</w:t>
      </w:r>
      <w:r w:rsidR="00510A51" w:rsidRPr="00D85518">
        <w:rPr>
          <w:rFonts w:ascii="Times New Roman" w:hAnsi="Times New Roman" w:cs="Times New Roman"/>
          <w:b/>
          <w:sz w:val="24"/>
          <w:szCs w:val="24"/>
        </w:rPr>
        <w:t>F/</w:t>
      </w:r>
      <w:r w:rsidR="00E96CFB" w:rsidRPr="00D85518">
        <w:rPr>
          <w:rFonts w:ascii="Times New Roman" w:hAnsi="Times New Roman" w:cs="Times New Roman"/>
          <w:b/>
          <w:sz w:val="24"/>
          <w:szCs w:val="24"/>
        </w:rPr>
        <w:t>006455</w:t>
      </w:r>
      <w:r w:rsidR="00B400E3" w:rsidRPr="00D85518">
        <w:rPr>
          <w:rFonts w:ascii="Times New Roman" w:hAnsi="Times New Roman" w:cs="Times New Roman"/>
          <w:b/>
          <w:sz w:val="24"/>
          <w:szCs w:val="24"/>
        </w:rPr>
        <w:t>/20</w:t>
      </w:r>
      <w:r w:rsidR="000263F4" w:rsidRPr="00D85518">
        <w:rPr>
          <w:rFonts w:ascii="Times New Roman" w:hAnsi="Times New Roman" w:cs="Times New Roman"/>
          <w:b/>
          <w:sz w:val="24"/>
          <w:szCs w:val="24"/>
        </w:rPr>
        <w:t>2</w:t>
      </w:r>
      <w:r w:rsidR="00222943" w:rsidRPr="00D85518">
        <w:rPr>
          <w:rFonts w:ascii="Times New Roman" w:hAnsi="Times New Roman" w:cs="Times New Roman"/>
          <w:b/>
          <w:sz w:val="24"/>
          <w:szCs w:val="24"/>
        </w:rPr>
        <w:t>3</w:t>
      </w:r>
      <w:r w:rsidR="00AC7508" w:rsidRPr="00D85518">
        <w:rPr>
          <w:rFonts w:ascii="Times New Roman" w:hAnsi="Times New Roman" w:cs="Times New Roman"/>
          <w:b/>
          <w:sz w:val="24"/>
          <w:szCs w:val="24"/>
        </w:rPr>
        <w:t>-74</w:t>
      </w:r>
      <w:r w:rsidRPr="00D85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4FE" w:rsidRPr="00D85518">
        <w:rPr>
          <w:rFonts w:ascii="Times New Roman" w:hAnsi="Times New Roman" w:cs="Times New Roman"/>
          <w:b/>
          <w:sz w:val="24"/>
          <w:szCs w:val="24"/>
        </w:rPr>
        <w:t>o správe s informáciami o dani z príjmov</w:t>
      </w:r>
    </w:p>
    <w:p w14:paraId="468AC0B2" w14:textId="77777777" w:rsidR="00B400E3" w:rsidRPr="00D85518" w:rsidRDefault="00B400E3" w:rsidP="009E1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F49CD" w14:textId="77777777" w:rsidR="00B400E3" w:rsidRPr="00D85518" w:rsidRDefault="00B400E3" w:rsidP="009E1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8F0ED8" w14:textId="4B343B08" w:rsidR="00B400E3" w:rsidRPr="00D85518" w:rsidRDefault="00B400E3" w:rsidP="00D855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518">
        <w:rPr>
          <w:rFonts w:ascii="Times New Roman" w:hAnsi="Times New Roman" w:cs="Times New Roman"/>
          <w:sz w:val="24"/>
          <w:szCs w:val="24"/>
        </w:rPr>
        <w:t>Ministerstvo financií</w:t>
      </w:r>
      <w:r w:rsidR="007930B3" w:rsidRPr="00D85518">
        <w:rPr>
          <w:rFonts w:ascii="Times New Roman" w:hAnsi="Times New Roman" w:cs="Times New Roman"/>
          <w:sz w:val="24"/>
          <w:szCs w:val="24"/>
        </w:rPr>
        <w:t xml:space="preserve"> Slovenskej republiky podľa </w:t>
      </w:r>
      <w:r w:rsidR="00E137DC" w:rsidRPr="00D85518">
        <w:rPr>
          <w:rFonts w:ascii="Times New Roman" w:hAnsi="Times New Roman" w:cs="Times New Roman"/>
          <w:sz w:val="24"/>
          <w:szCs w:val="24"/>
        </w:rPr>
        <w:t xml:space="preserve">§ </w:t>
      </w:r>
      <w:r w:rsidR="00740001" w:rsidRPr="00D85518">
        <w:rPr>
          <w:rFonts w:ascii="Times New Roman" w:hAnsi="Times New Roman" w:cs="Times New Roman"/>
          <w:sz w:val="24"/>
          <w:szCs w:val="24"/>
        </w:rPr>
        <w:t>23a ods. 11</w:t>
      </w:r>
      <w:r w:rsidRPr="00D85518">
        <w:rPr>
          <w:rFonts w:ascii="Times New Roman" w:hAnsi="Times New Roman" w:cs="Times New Roman"/>
          <w:sz w:val="24"/>
          <w:szCs w:val="24"/>
        </w:rPr>
        <w:t xml:space="preserve"> zákona</w:t>
      </w:r>
      <w:r w:rsidR="007930B3" w:rsidRPr="00D85518">
        <w:rPr>
          <w:rFonts w:ascii="Times New Roman" w:hAnsi="Times New Roman" w:cs="Times New Roman"/>
          <w:sz w:val="24"/>
          <w:szCs w:val="24"/>
        </w:rPr>
        <w:t xml:space="preserve"> </w:t>
      </w:r>
      <w:r w:rsidRPr="00D85518">
        <w:rPr>
          <w:rFonts w:ascii="Times New Roman" w:hAnsi="Times New Roman" w:cs="Times New Roman"/>
          <w:sz w:val="24"/>
          <w:szCs w:val="24"/>
        </w:rPr>
        <w:t>č.</w:t>
      </w:r>
      <w:r w:rsidR="00F50FC8" w:rsidRPr="00D85518">
        <w:rPr>
          <w:rFonts w:ascii="Times New Roman" w:hAnsi="Times New Roman" w:cs="Times New Roman"/>
          <w:sz w:val="24"/>
          <w:szCs w:val="24"/>
        </w:rPr>
        <w:t xml:space="preserve"> </w:t>
      </w:r>
      <w:r w:rsidRPr="00D85518">
        <w:rPr>
          <w:rFonts w:ascii="Times New Roman" w:hAnsi="Times New Roman" w:cs="Times New Roman"/>
          <w:sz w:val="24"/>
          <w:szCs w:val="24"/>
        </w:rPr>
        <w:t xml:space="preserve">431/2002 </w:t>
      </w:r>
      <w:r w:rsidR="00D85518">
        <w:rPr>
          <w:rFonts w:ascii="Times New Roman" w:hAnsi="Times New Roman" w:cs="Times New Roman"/>
          <w:sz w:val="24"/>
          <w:szCs w:val="24"/>
        </w:rPr>
        <w:br/>
      </w:r>
      <w:r w:rsidRPr="00D85518">
        <w:rPr>
          <w:rFonts w:ascii="Times New Roman" w:hAnsi="Times New Roman" w:cs="Times New Roman"/>
          <w:sz w:val="24"/>
          <w:szCs w:val="24"/>
        </w:rPr>
        <w:t xml:space="preserve">Z. z. o účtovníctve v znení </w:t>
      </w:r>
      <w:r w:rsidR="00D84E7F" w:rsidRPr="00D85518">
        <w:rPr>
          <w:rFonts w:ascii="Times New Roman" w:hAnsi="Times New Roman" w:cs="Times New Roman"/>
          <w:sz w:val="24"/>
          <w:szCs w:val="24"/>
        </w:rPr>
        <w:t>neskorších predpisov</w:t>
      </w:r>
      <w:r w:rsidR="00213A6E" w:rsidRPr="00D85518">
        <w:rPr>
          <w:rFonts w:ascii="Times New Roman" w:hAnsi="Times New Roman" w:cs="Times New Roman"/>
          <w:sz w:val="24"/>
          <w:szCs w:val="24"/>
        </w:rPr>
        <w:t xml:space="preserve"> </w:t>
      </w:r>
      <w:r w:rsidRPr="00D85518">
        <w:rPr>
          <w:rFonts w:ascii="Times New Roman" w:hAnsi="Times New Roman" w:cs="Times New Roman"/>
          <w:sz w:val="24"/>
          <w:szCs w:val="24"/>
        </w:rPr>
        <w:t>ustanovuje:</w:t>
      </w:r>
    </w:p>
    <w:p w14:paraId="30395859" w14:textId="77777777" w:rsidR="00A37F4E" w:rsidRPr="00D85518" w:rsidRDefault="00A37F4E" w:rsidP="009E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CE555A" w14:textId="77777777" w:rsidR="00C15BD2" w:rsidRPr="00D85518" w:rsidRDefault="00C15BD2" w:rsidP="009E1B4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518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1A81E7ED" w14:textId="2DC96FE8" w:rsidR="00811065" w:rsidRPr="00D85518" w:rsidRDefault="00C15BD2" w:rsidP="009E1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518">
        <w:rPr>
          <w:rFonts w:ascii="Times New Roman" w:hAnsi="Times New Roman" w:cs="Times New Roman"/>
          <w:sz w:val="24"/>
          <w:szCs w:val="24"/>
        </w:rPr>
        <w:t xml:space="preserve">Opatrenie Ministerstva financií Slovenskej republiky zo 14. júna 2023 </w:t>
      </w:r>
      <w:r w:rsidR="00D85518">
        <w:rPr>
          <w:rFonts w:ascii="Times New Roman" w:hAnsi="Times New Roman" w:cs="Times New Roman"/>
          <w:sz w:val="24"/>
          <w:szCs w:val="24"/>
        </w:rPr>
        <w:br/>
      </w:r>
      <w:r w:rsidRPr="00D85518">
        <w:rPr>
          <w:rFonts w:ascii="Times New Roman" w:hAnsi="Times New Roman" w:cs="Times New Roman"/>
          <w:sz w:val="24"/>
          <w:szCs w:val="24"/>
        </w:rPr>
        <w:t>č. MF/006455/2023-74</w:t>
      </w:r>
      <w:r w:rsidR="00F50FC8" w:rsidRPr="00D85518">
        <w:rPr>
          <w:rFonts w:ascii="Times New Roman" w:hAnsi="Times New Roman" w:cs="Times New Roman"/>
          <w:sz w:val="24"/>
          <w:szCs w:val="24"/>
        </w:rPr>
        <w:t xml:space="preserve"> </w:t>
      </w:r>
      <w:r w:rsidRPr="00D85518">
        <w:rPr>
          <w:rFonts w:ascii="Times New Roman" w:hAnsi="Times New Roman" w:cs="Times New Roman"/>
          <w:sz w:val="24"/>
          <w:szCs w:val="24"/>
        </w:rPr>
        <w:t xml:space="preserve">o správe </w:t>
      </w:r>
      <w:r w:rsidR="007930B3" w:rsidRPr="00D85518">
        <w:rPr>
          <w:rFonts w:ascii="Times New Roman" w:hAnsi="Times New Roman" w:cs="Times New Roman"/>
          <w:sz w:val="24"/>
          <w:szCs w:val="24"/>
        </w:rPr>
        <w:t>s</w:t>
      </w:r>
      <w:r w:rsidRPr="00D85518">
        <w:rPr>
          <w:rFonts w:ascii="Times New Roman" w:hAnsi="Times New Roman" w:cs="Times New Roman"/>
          <w:sz w:val="24"/>
          <w:szCs w:val="24"/>
        </w:rPr>
        <w:t xml:space="preserve"> informáciami o dani z príjmov (oznámenie č. 229/2023 </w:t>
      </w:r>
      <w:r w:rsidR="00D85518">
        <w:rPr>
          <w:rFonts w:ascii="Times New Roman" w:hAnsi="Times New Roman" w:cs="Times New Roman"/>
          <w:sz w:val="24"/>
          <w:szCs w:val="24"/>
        </w:rPr>
        <w:br/>
      </w:r>
      <w:r w:rsidRPr="00D85518">
        <w:rPr>
          <w:rFonts w:ascii="Times New Roman" w:hAnsi="Times New Roman" w:cs="Times New Roman"/>
          <w:sz w:val="24"/>
          <w:szCs w:val="24"/>
        </w:rPr>
        <w:t>Z. z.)</w:t>
      </w:r>
      <w:r w:rsidR="00811065" w:rsidRPr="00D85518">
        <w:rPr>
          <w:rFonts w:ascii="Times New Roman" w:hAnsi="Times New Roman" w:cs="Times New Roman"/>
          <w:sz w:val="24"/>
          <w:szCs w:val="24"/>
        </w:rPr>
        <w:t xml:space="preserve"> sa mení a dopĺňa takto:</w:t>
      </w:r>
    </w:p>
    <w:p w14:paraId="326FC940" w14:textId="78A8B122" w:rsidR="000263F4" w:rsidRPr="00D85518" w:rsidRDefault="000263F4" w:rsidP="009E1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4B538" w14:textId="53D00FDE" w:rsidR="00C15BD2" w:rsidRPr="00D85518" w:rsidRDefault="00811065" w:rsidP="009E1B4A">
      <w:pPr>
        <w:pStyle w:val="Odsekzoznamu"/>
        <w:widowControl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85518">
        <w:rPr>
          <w:rFonts w:ascii="Times New Roman" w:hAnsi="Times New Roman" w:cs="Times New Roman"/>
          <w:sz w:val="24"/>
          <w:szCs w:val="24"/>
        </w:rPr>
        <w:t>1.</w:t>
      </w:r>
      <w:r w:rsidRPr="00D85518">
        <w:rPr>
          <w:rFonts w:ascii="Times New Roman" w:hAnsi="Times New Roman" w:cs="Times New Roman"/>
          <w:sz w:val="24"/>
          <w:szCs w:val="24"/>
        </w:rPr>
        <w:tab/>
        <w:t>V § 1 sa slová „§ 21a až 21c“ nahrádzajú slovami „§ 21b alebo § 21c“.</w:t>
      </w:r>
    </w:p>
    <w:p w14:paraId="6FFD9621" w14:textId="77777777" w:rsidR="009E1B4A" w:rsidRPr="00D85518" w:rsidRDefault="009E1B4A" w:rsidP="009E1B4A">
      <w:pPr>
        <w:pStyle w:val="Odsekzoznamu"/>
        <w:widowControl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EC972C0" w14:textId="3A1DE4F6" w:rsidR="00C15BD2" w:rsidRPr="00D85518" w:rsidRDefault="00811065" w:rsidP="00187370">
      <w:pPr>
        <w:pStyle w:val="Odsekzoznamu"/>
        <w:widowControl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85518">
        <w:rPr>
          <w:rFonts w:ascii="Times New Roman" w:hAnsi="Times New Roman" w:cs="Times New Roman"/>
          <w:sz w:val="24"/>
          <w:szCs w:val="24"/>
        </w:rPr>
        <w:t xml:space="preserve">2. </w:t>
      </w:r>
      <w:r w:rsidR="00187370" w:rsidRPr="00D85518">
        <w:rPr>
          <w:rFonts w:ascii="Times New Roman" w:hAnsi="Times New Roman" w:cs="Times New Roman"/>
          <w:sz w:val="24"/>
          <w:szCs w:val="24"/>
        </w:rPr>
        <w:tab/>
      </w:r>
      <w:r w:rsidRPr="00D85518">
        <w:rPr>
          <w:rFonts w:ascii="Times New Roman" w:hAnsi="Times New Roman" w:cs="Times New Roman"/>
          <w:sz w:val="24"/>
          <w:szCs w:val="24"/>
        </w:rPr>
        <w:t>Za § 8 sa vkladá § 8a, ktorý znie:</w:t>
      </w:r>
    </w:p>
    <w:p w14:paraId="123BFFFB" w14:textId="10B8FC1C" w:rsidR="00811065" w:rsidRPr="00D85518" w:rsidRDefault="00811065" w:rsidP="009E1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518">
        <w:rPr>
          <w:rFonts w:ascii="Times New Roman" w:hAnsi="Times New Roman" w:cs="Times New Roman"/>
          <w:sz w:val="24"/>
          <w:szCs w:val="24"/>
        </w:rPr>
        <w:t>„§ 8a</w:t>
      </w:r>
    </w:p>
    <w:p w14:paraId="337BF5A8" w14:textId="076B94C6" w:rsidR="006E3567" w:rsidRPr="00D85518" w:rsidRDefault="006E3567" w:rsidP="00F50FC8">
      <w:pPr>
        <w:pStyle w:val="Odsekzoznamu"/>
        <w:spacing w:before="120" w:after="120" w:line="240" w:lineRule="auto"/>
        <w:ind w:left="708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5518">
        <w:rPr>
          <w:rFonts w:ascii="Times New Roman" w:hAnsi="Times New Roman" w:cs="Times New Roman"/>
          <w:sz w:val="24"/>
          <w:szCs w:val="24"/>
        </w:rPr>
        <w:t>Elektronický formát</w:t>
      </w:r>
      <w:r w:rsidR="00F50FC8" w:rsidRPr="00D85518">
        <w:rPr>
          <w:rFonts w:ascii="Times New Roman" w:hAnsi="Times New Roman" w:cs="Times New Roman"/>
          <w:sz w:val="24"/>
          <w:szCs w:val="24"/>
        </w:rPr>
        <w:t xml:space="preserve"> </w:t>
      </w:r>
      <w:r w:rsidRPr="00D85518">
        <w:rPr>
          <w:rFonts w:ascii="Times New Roman" w:hAnsi="Times New Roman" w:cs="Times New Roman"/>
          <w:sz w:val="24"/>
          <w:szCs w:val="24"/>
        </w:rPr>
        <w:t>správy podľa § 7</w:t>
      </w:r>
      <w:r w:rsidR="00BF0EB5" w:rsidRPr="00D85518">
        <w:rPr>
          <w:rFonts w:ascii="Times New Roman" w:hAnsi="Times New Roman" w:cs="Times New Roman"/>
          <w:sz w:val="24"/>
          <w:szCs w:val="24"/>
        </w:rPr>
        <w:t xml:space="preserve"> </w:t>
      </w:r>
      <w:r w:rsidRPr="00D85518">
        <w:rPr>
          <w:rFonts w:ascii="Times New Roman" w:hAnsi="Times New Roman" w:cs="Times New Roman"/>
          <w:sz w:val="24"/>
          <w:szCs w:val="24"/>
        </w:rPr>
        <w:t xml:space="preserve">sa </w:t>
      </w:r>
      <w:r w:rsidR="00F3203C">
        <w:rPr>
          <w:rFonts w:ascii="Times New Roman" w:hAnsi="Times New Roman" w:cs="Times New Roman"/>
          <w:sz w:val="24"/>
          <w:szCs w:val="24"/>
        </w:rPr>
        <w:t xml:space="preserve">poslednýkrát použije pri </w:t>
      </w:r>
      <w:r w:rsidR="00942A69">
        <w:rPr>
          <w:rFonts w:ascii="Times New Roman" w:hAnsi="Times New Roman" w:cs="Times New Roman"/>
          <w:sz w:val="24"/>
          <w:szCs w:val="24"/>
        </w:rPr>
        <w:t xml:space="preserve">správe </w:t>
      </w:r>
      <w:r w:rsidR="00F3203C">
        <w:rPr>
          <w:rFonts w:ascii="Times New Roman" w:hAnsi="Times New Roman" w:cs="Times New Roman"/>
          <w:sz w:val="24"/>
          <w:szCs w:val="24"/>
        </w:rPr>
        <w:t>účtovnej jednotk</w:t>
      </w:r>
      <w:r w:rsidR="00AC4F4D">
        <w:rPr>
          <w:rFonts w:ascii="Times New Roman" w:hAnsi="Times New Roman" w:cs="Times New Roman"/>
          <w:sz w:val="24"/>
          <w:szCs w:val="24"/>
        </w:rPr>
        <w:t>y</w:t>
      </w:r>
      <w:r w:rsidR="00F3203C">
        <w:rPr>
          <w:rFonts w:ascii="Times New Roman" w:hAnsi="Times New Roman" w:cs="Times New Roman"/>
          <w:sz w:val="24"/>
          <w:szCs w:val="24"/>
        </w:rPr>
        <w:t xml:space="preserve">, </w:t>
      </w:r>
      <w:r w:rsidRPr="00D85518">
        <w:rPr>
          <w:rFonts w:ascii="Times New Roman" w:hAnsi="Times New Roman" w:cs="Times New Roman"/>
          <w:sz w:val="24"/>
          <w:szCs w:val="24"/>
        </w:rPr>
        <w:t>ktorej vznikla povinnosť uloženia správy podľa § 21a zákona</w:t>
      </w:r>
      <w:r w:rsidR="00942A69">
        <w:rPr>
          <w:rFonts w:ascii="Times New Roman" w:hAnsi="Times New Roman" w:cs="Times New Roman"/>
          <w:sz w:val="24"/>
          <w:szCs w:val="24"/>
        </w:rPr>
        <w:t xml:space="preserve">, </w:t>
      </w:r>
      <w:r w:rsidRPr="00D85518">
        <w:rPr>
          <w:rFonts w:ascii="Times New Roman" w:hAnsi="Times New Roman" w:cs="Times New Roman"/>
          <w:sz w:val="24"/>
          <w:szCs w:val="24"/>
        </w:rPr>
        <w:t>ktorá sa ukladá po 9. júli 2025</w:t>
      </w:r>
      <w:r w:rsidR="00942A69">
        <w:rPr>
          <w:rFonts w:ascii="Times New Roman" w:hAnsi="Times New Roman" w:cs="Times New Roman"/>
          <w:sz w:val="24"/>
          <w:szCs w:val="24"/>
        </w:rPr>
        <w:t>,</w:t>
      </w:r>
      <w:r w:rsidR="00F3203C">
        <w:rPr>
          <w:rFonts w:ascii="Times New Roman" w:hAnsi="Times New Roman" w:cs="Times New Roman"/>
          <w:sz w:val="24"/>
          <w:szCs w:val="24"/>
        </w:rPr>
        <w:t xml:space="preserve"> a</w:t>
      </w:r>
      <w:r w:rsidR="0032107A">
        <w:rPr>
          <w:rFonts w:ascii="Times New Roman" w:hAnsi="Times New Roman" w:cs="Times New Roman"/>
          <w:sz w:val="24"/>
          <w:szCs w:val="24"/>
        </w:rPr>
        <w:t> </w:t>
      </w:r>
      <w:r w:rsidR="00F3203C">
        <w:rPr>
          <w:rFonts w:ascii="Times New Roman" w:hAnsi="Times New Roman" w:cs="Times New Roman"/>
          <w:sz w:val="24"/>
          <w:szCs w:val="24"/>
        </w:rPr>
        <w:t>vyhotovuje</w:t>
      </w:r>
      <w:r w:rsidR="0032107A">
        <w:rPr>
          <w:rFonts w:ascii="Times New Roman" w:hAnsi="Times New Roman" w:cs="Times New Roman"/>
          <w:sz w:val="24"/>
          <w:szCs w:val="24"/>
        </w:rPr>
        <w:t xml:space="preserve"> sa</w:t>
      </w:r>
      <w:r w:rsidR="00F3203C">
        <w:rPr>
          <w:rFonts w:ascii="Times New Roman" w:hAnsi="Times New Roman" w:cs="Times New Roman"/>
          <w:sz w:val="24"/>
          <w:szCs w:val="24"/>
        </w:rPr>
        <w:t xml:space="preserve"> za účtovné </w:t>
      </w:r>
      <w:r w:rsidRPr="00D85518">
        <w:rPr>
          <w:rFonts w:ascii="Times New Roman" w:hAnsi="Times New Roman" w:cs="Times New Roman"/>
          <w:sz w:val="24"/>
          <w:szCs w:val="24"/>
        </w:rPr>
        <w:t>obdobie začínajúce v priebehu roka 2024.</w:t>
      </w:r>
      <w:r w:rsidR="00BF0EB5" w:rsidRPr="00D85518">
        <w:rPr>
          <w:rFonts w:ascii="Times New Roman" w:hAnsi="Times New Roman" w:cs="Times New Roman"/>
          <w:sz w:val="24"/>
          <w:szCs w:val="24"/>
        </w:rPr>
        <w:t>“.</w:t>
      </w:r>
      <w:r w:rsidRPr="00D855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16251" w14:textId="77777777" w:rsidR="00AC4F4D" w:rsidRPr="00D85518" w:rsidRDefault="00AC4F4D" w:rsidP="00242A30">
      <w:pPr>
        <w:pStyle w:val="Odsekzoznamu"/>
        <w:spacing w:before="120" w:after="120" w:line="240" w:lineRule="auto"/>
        <w:ind w:left="708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D66B64C" w14:textId="77777777" w:rsidR="00811065" w:rsidRPr="00D85518" w:rsidRDefault="00811065" w:rsidP="009E1B4A">
      <w:pPr>
        <w:pStyle w:val="Default"/>
        <w:jc w:val="center"/>
        <w:rPr>
          <w:b/>
          <w:color w:val="auto"/>
        </w:rPr>
      </w:pPr>
      <w:r w:rsidRPr="00D85518">
        <w:rPr>
          <w:b/>
          <w:color w:val="auto"/>
        </w:rPr>
        <w:t>Čl. II</w:t>
      </w:r>
    </w:p>
    <w:p w14:paraId="386C29D9" w14:textId="77777777" w:rsidR="00811065" w:rsidRPr="00D85518" w:rsidRDefault="00811065" w:rsidP="009E1B4A">
      <w:pPr>
        <w:pStyle w:val="Default"/>
        <w:ind w:left="708"/>
        <w:jc w:val="both"/>
        <w:rPr>
          <w:color w:val="auto"/>
        </w:rPr>
      </w:pPr>
    </w:p>
    <w:p w14:paraId="288E3211" w14:textId="7CBE1B3F" w:rsidR="00811065" w:rsidRPr="00D85518" w:rsidRDefault="00811065" w:rsidP="009E1B4A">
      <w:pPr>
        <w:pStyle w:val="Default"/>
        <w:ind w:left="708"/>
        <w:jc w:val="both"/>
        <w:rPr>
          <w:color w:val="auto"/>
        </w:rPr>
      </w:pPr>
      <w:r w:rsidRPr="00D85518">
        <w:rPr>
          <w:color w:val="auto"/>
        </w:rPr>
        <w:t>Toto opatrenie nadobúda účinnosť 10. júla 2025.</w:t>
      </w:r>
    </w:p>
    <w:p w14:paraId="72236D8C" w14:textId="77777777" w:rsidR="00811065" w:rsidRPr="00D85518" w:rsidRDefault="00811065" w:rsidP="009E1B4A">
      <w:pPr>
        <w:pStyle w:val="Default"/>
        <w:ind w:left="708"/>
        <w:jc w:val="both"/>
        <w:rPr>
          <w:color w:val="auto"/>
        </w:rPr>
      </w:pPr>
    </w:p>
    <w:p w14:paraId="542E769D" w14:textId="77777777" w:rsidR="00811065" w:rsidRPr="00D85518" w:rsidRDefault="00811065" w:rsidP="009E1B4A">
      <w:pPr>
        <w:pStyle w:val="Default"/>
        <w:ind w:left="708"/>
        <w:jc w:val="both"/>
        <w:rPr>
          <w:color w:val="auto"/>
        </w:rPr>
      </w:pPr>
    </w:p>
    <w:p w14:paraId="15894E76" w14:textId="77777777" w:rsidR="00811065" w:rsidRPr="00D85518" w:rsidRDefault="00811065" w:rsidP="009E1B4A">
      <w:pPr>
        <w:pStyle w:val="Default"/>
        <w:ind w:left="708"/>
        <w:jc w:val="both"/>
        <w:rPr>
          <w:color w:val="auto"/>
        </w:rPr>
      </w:pPr>
    </w:p>
    <w:p w14:paraId="4F93CE25" w14:textId="66C7CDD2" w:rsidR="00811065" w:rsidRPr="00D85518" w:rsidRDefault="00D85518" w:rsidP="009E1B4A">
      <w:pPr>
        <w:pStyle w:val="tltlTextopatreniaArialNarrow11ptZa0pt"/>
        <w:tabs>
          <w:tab w:val="center" w:pos="5954"/>
        </w:tabs>
        <w:spacing w:before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11065" w:rsidRPr="00D85518">
        <w:rPr>
          <w:rFonts w:ascii="Times New Roman" w:hAnsi="Times New Roman"/>
          <w:sz w:val="24"/>
          <w:szCs w:val="24"/>
        </w:rPr>
        <w:t xml:space="preserve"> </w:t>
      </w:r>
      <w:r w:rsidR="00811065" w:rsidRPr="00D85518">
        <w:rPr>
          <w:rFonts w:ascii="Times New Roman" w:hAnsi="Times New Roman"/>
          <w:sz w:val="24"/>
          <w:szCs w:val="24"/>
        </w:rPr>
        <w:tab/>
        <w:t xml:space="preserve"> </w:t>
      </w:r>
    </w:p>
    <w:p w14:paraId="74585401" w14:textId="77777777" w:rsidR="00811065" w:rsidRPr="00D85518" w:rsidRDefault="00811065" w:rsidP="009E1B4A">
      <w:pPr>
        <w:pStyle w:val="tltlTextopatreniaArialNarrow11ptZa0pt"/>
        <w:tabs>
          <w:tab w:val="center" w:pos="5954"/>
        </w:tabs>
        <w:spacing w:before="120"/>
        <w:ind w:left="284"/>
        <w:rPr>
          <w:rFonts w:ascii="Times New Roman" w:hAnsi="Times New Roman"/>
          <w:sz w:val="24"/>
          <w:szCs w:val="24"/>
        </w:rPr>
      </w:pPr>
      <w:r w:rsidRPr="00D85518">
        <w:rPr>
          <w:rFonts w:ascii="Times New Roman" w:hAnsi="Times New Roman"/>
          <w:sz w:val="24"/>
          <w:szCs w:val="24"/>
        </w:rPr>
        <w:tab/>
      </w:r>
      <w:r w:rsidRPr="00D85518">
        <w:rPr>
          <w:rFonts w:ascii="Times New Roman" w:hAnsi="Times New Roman"/>
          <w:sz w:val="24"/>
          <w:szCs w:val="24"/>
        </w:rPr>
        <w:tab/>
        <w:t>minister financií</w:t>
      </w:r>
    </w:p>
    <w:p w14:paraId="5B7A0785" w14:textId="5108F911" w:rsidR="00B20170" w:rsidRPr="00D85518" w:rsidRDefault="00811065" w:rsidP="009E1B4A">
      <w:pPr>
        <w:pStyle w:val="tltlTextopatreniaArialNarrow11ptZa0pt"/>
        <w:tabs>
          <w:tab w:val="center" w:pos="5245"/>
        </w:tabs>
        <w:spacing w:before="0" w:after="240"/>
        <w:ind w:left="284"/>
        <w:rPr>
          <w:rFonts w:ascii="Times New Roman" w:hAnsi="Times New Roman"/>
          <w:sz w:val="24"/>
          <w:szCs w:val="24"/>
        </w:rPr>
      </w:pPr>
      <w:r w:rsidRPr="00D85518">
        <w:rPr>
          <w:rFonts w:ascii="Times New Roman" w:hAnsi="Times New Roman"/>
          <w:sz w:val="24"/>
          <w:szCs w:val="24"/>
        </w:rPr>
        <w:tab/>
      </w:r>
      <w:r w:rsidR="00D85518">
        <w:rPr>
          <w:rFonts w:ascii="Times New Roman" w:hAnsi="Times New Roman"/>
          <w:sz w:val="24"/>
          <w:szCs w:val="24"/>
        </w:rPr>
        <w:t xml:space="preserve">  </w:t>
      </w:r>
      <w:r w:rsidR="00F50FC8" w:rsidRPr="00D85518">
        <w:rPr>
          <w:rFonts w:ascii="Times New Roman" w:hAnsi="Times New Roman"/>
          <w:sz w:val="24"/>
          <w:szCs w:val="24"/>
        </w:rPr>
        <w:t xml:space="preserve"> </w:t>
      </w:r>
      <w:r w:rsidR="00D85518">
        <w:rPr>
          <w:rFonts w:ascii="Times New Roman" w:hAnsi="Times New Roman"/>
          <w:sz w:val="24"/>
          <w:szCs w:val="24"/>
        </w:rPr>
        <w:t xml:space="preserve"> </w:t>
      </w:r>
      <w:r w:rsidR="00D85518">
        <w:rPr>
          <w:rFonts w:ascii="Times New Roman" w:hAnsi="Times New Roman"/>
          <w:sz w:val="24"/>
          <w:szCs w:val="24"/>
        </w:rPr>
        <w:tab/>
        <w:t xml:space="preserve">         </w:t>
      </w:r>
      <w:r w:rsidRPr="00D85518">
        <w:rPr>
          <w:rFonts w:ascii="Times New Roman" w:hAnsi="Times New Roman"/>
          <w:sz w:val="24"/>
          <w:szCs w:val="24"/>
        </w:rPr>
        <w:t>Slovenskej republiky</w:t>
      </w:r>
    </w:p>
    <w:p w14:paraId="0F37C112" w14:textId="1527EAF7" w:rsidR="00380BAE" w:rsidRPr="00C15BD2" w:rsidRDefault="00380BAE" w:rsidP="009E1B4A">
      <w:pPr>
        <w:spacing w:line="240" w:lineRule="auto"/>
        <w:rPr>
          <w:rFonts w:ascii="Arial Narrow" w:hAnsi="Arial Narrow" w:cs="Times New Roman"/>
        </w:rPr>
      </w:pPr>
    </w:p>
    <w:sectPr w:rsidR="00380BAE" w:rsidRPr="00C15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9B7B" w14:textId="77777777" w:rsidR="00A1199D" w:rsidRDefault="00A1199D" w:rsidP="00CE2138">
      <w:pPr>
        <w:spacing w:after="0" w:line="240" w:lineRule="auto"/>
      </w:pPr>
      <w:r>
        <w:separator/>
      </w:r>
    </w:p>
  </w:endnote>
  <w:endnote w:type="continuationSeparator" w:id="0">
    <w:p w14:paraId="5DB26537" w14:textId="77777777" w:rsidR="00A1199D" w:rsidRDefault="00A1199D" w:rsidP="00CE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2305B" w14:textId="77777777" w:rsidR="00A1199D" w:rsidRDefault="00A1199D" w:rsidP="00CE2138">
      <w:pPr>
        <w:spacing w:after="0" w:line="240" w:lineRule="auto"/>
      </w:pPr>
      <w:r>
        <w:separator/>
      </w:r>
    </w:p>
  </w:footnote>
  <w:footnote w:type="continuationSeparator" w:id="0">
    <w:p w14:paraId="4215659D" w14:textId="77777777" w:rsidR="00A1199D" w:rsidRDefault="00A1199D" w:rsidP="00CE2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9A8"/>
    <w:multiLevelType w:val="hybridMultilevel"/>
    <w:tmpl w:val="FA786D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21048"/>
    <w:multiLevelType w:val="hybridMultilevel"/>
    <w:tmpl w:val="93662F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A14D5"/>
    <w:multiLevelType w:val="hybridMultilevel"/>
    <w:tmpl w:val="ABF8D72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BC773C"/>
    <w:multiLevelType w:val="hybridMultilevel"/>
    <w:tmpl w:val="0EF677D8"/>
    <w:lvl w:ilvl="0" w:tplc="041B0017">
      <w:start w:val="1"/>
      <w:numFmt w:val="lowerLetter"/>
      <w:lvlText w:val="%1)"/>
      <w:lvlJc w:val="left"/>
      <w:pPr>
        <w:ind w:left="757" w:hanging="360"/>
      </w:pPr>
    </w:lvl>
    <w:lvl w:ilvl="1" w:tplc="041B0019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A21269B"/>
    <w:multiLevelType w:val="hybridMultilevel"/>
    <w:tmpl w:val="467A2C4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B31E19"/>
    <w:multiLevelType w:val="hybridMultilevel"/>
    <w:tmpl w:val="C4462312"/>
    <w:lvl w:ilvl="0" w:tplc="041B000F">
      <w:start w:val="1"/>
      <w:numFmt w:val="decimal"/>
      <w:lvlText w:val="%1."/>
      <w:lvlJc w:val="left"/>
      <w:pPr>
        <w:ind w:left="1117" w:hanging="360"/>
      </w:pPr>
    </w:lvl>
    <w:lvl w:ilvl="1" w:tplc="041B0019" w:tentative="1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267501AB"/>
    <w:multiLevelType w:val="hybridMultilevel"/>
    <w:tmpl w:val="F7CE6500"/>
    <w:lvl w:ilvl="0" w:tplc="3D426CD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B75FD5"/>
    <w:multiLevelType w:val="hybridMultilevel"/>
    <w:tmpl w:val="47308E54"/>
    <w:lvl w:ilvl="0" w:tplc="041B000F">
      <w:start w:val="1"/>
      <w:numFmt w:val="decimal"/>
      <w:lvlText w:val="%1."/>
      <w:lvlJc w:val="left"/>
      <w:pPr>
        <w:ind w:left="1117" w:hanging="360"/>
      </w:pPr>
    </w:lvl>
    <w:lvl w:ilvl="1" w:tplc="041B000F">
      <w:start w:val="1"/>
      <w:numFmt w:val="decimal"/>
      <w:lvlText w:val="%2."/>
      <w:lvlJc w:val="left"/>
      <w:pPr>
        <w:ind w:left="1837" w:hanging="360"/>
      </w:pPr>
    </w:lvl>
    <w:lvl w:ilvl="2" w:tplc="A3C2ED28">
      <w:start w:val="1"/>
      <w:numFmt w:val="lowerLetter"/>
      <w:lvlText w:val="%3)"/>
      <w:lvlJc w:val="left"/>
      <w:pPr>
        <w:ind w:left="2737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2A68258E"/>
    <w:multiLevelType w:val="hybridMultilevel"/>
    <w:tmpl w:val="ABF8D72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590AE3"/>
    <w:multiLevelType w:val="hybridMultilevel"/>
    <w:tmpl w:val="7FA67A14"/>
    <w:lvl w:ilvl="0" w:tplc="6B1A295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DF01B16"/>
    <w:multiLevelType w:val="hybridMultilevel"/>
    <w:tmpl w:val="A0A0B6F8"/>
    <w:lvl w:ilvl="0" w:tplc="041B000F">
      <w:start w:val="1"/>
      <w:numFmt w:val="decimal"/>
      <w:lvlText w:val="%1."/>
      <w:lvlJc w:val="left"/>
      <w:pPr>
        <w:ind w:left="1430" w:hanging="360"/>
      </w:pPr>
    </w:lvl>
    <w:lvl w:ilvl="1" w:tplc="041B0019" w:tentative="1">
      <w:start w:val="1"/>
      <w:numFmt w:val="lowerLetter"/>
      <w:lvlText w:val="%2."/>
      <w:lvlJc w:val="left"/>
      <w:pPr>
        <w:ind w:left="2150" w:hanging="360"/>
      </w:pPr>
    </w:lvl>
    <w:lvl w:ilvl="2" w:tplc="041B001B" w:tentative="1">
      <w:start w:val="1"/>
      <w:numFmt w:val="lowerRoman"/>
      <w:lvlText w:val="%3."/>
      <w:lvlJc w:val="right"/>
      <w:pPr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304A38DC"/>
    <w:multiLevelType w:val="hybridMultilevel"/>
    <w:tmpl w:val="F8BA8ACA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85E8D"/>
    <w:multiLevelType w:val="hybridMultilevel"/>
    <w:tmpl w:val="A0A0B6F8"/>
    <w:lvl w:ilvl="0" w:tplc="041B000F">
      <w:start w:val="1"/>
      <w:numFmt w:val="decimal"/>
      <w:lvlText w:val="%1."/>
      <w:lvlJc w:val="left"/>
      <w:pPr>
        <w:ind w:left="1430" w:hanging="360"/>
      </w:pPr>
    </w:lvl>
    <w:lvl w:ilvl="1" w:tplc="041B0019" w:tentative="1">
      <w:start w:val="1"/>
      <w:numFmt w:val="lowerLetter"/>
      <w:lvlText w:val="%2."/>
      <w:lvlJc w:val="left"/>
      <w:pPr>
        <w:ind w:left="2150" w:hanging="360"/>
      </w:pPr>
    </w:lvl>
    <w:lvl w:ilvl="2" w:tplc="041B001B" w:tentative="1">
      <w:start w:val="1"/>
      <w:numFmt w:val="lowerRoman"/>
      <w:lvlText w:val="%3."/>
      <w:lvlJc w:val="right"/>
      <w:pPr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32912EC5"/>
    <w:multiLevelType w:val="hybridMultilevel"/>
    <w:tmpl w:val="0EF677D8"/>
    <w:lvl w:ilvl="0" w:tplc="041B0017">
      <w:start w:val="1"/>
      <w:numFmt w:val="lowerLetter"/>
      <w:lvlText w:val="%1)"/>
      <w:lvlJc w:val="left"/>
      <w:pPr>
        <w:ind w:left="757" w:hanging="360"/>
      </w:pPr>
    </w:lvl>
    <w:lvl w:ilvl="1" w:tplc="041B0019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3D2424E"/>
    <w:multiLevelType w:val="hybridMultilevel"/>
    <w:tmpl w:val="E996CA2E"/>
    <w:lvl w:ilvl="0" w:tplc="F216E4B2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443FD"/>
    <w:multiLevelType w:val="hybridMultilevel"/>
    <w:tmpl w:val="0156901E"/>
    <w:lvl w:ilvl="0" w:tplc="041B000F">
      <w:start w:val="1"/>
      <w:numFmt w:val="decimal"/>
      <w:lvlText w:val="%1."/>
      <w:lvlJc w:val="left"/>
      <w:pPr>
        <w:ind w:left="1477" w:hanging="360"/>
      </w:pPr>
    </w:lvl>
    <w:lvl w:ilvl="1" w:tplc="041B0019">
      <w:start w:val="1"/>
      <w:numFmt w:val="lowerLetter"/>
      <w:lvlText w:val="%2."/>
      <w:lvlJc w:val="left"/>
      <w:pPr>
        <w:ind w:left="2197" w:hanging="360"/>
      </w:pPr>
    </w:lvl>
    <w:lvl w:ilvl="2" w:tplc="041B001B" w:tentative="1">
      <w:start w:val="1"/>
      <w:numFmt w:val="lowerRoman"/>
      <w:lvlText w:val="%3."/>
      <w:lvlJc w:val="right"/>
      <w:pPr>
        <w:ind w:left="2917" w:hanging="180"/>
      </w:pPr>
    </w:lvl>
    <w:lvl w:ilvl="3" w:tplc="041B000F" w:tentative="1">
      <w:start w:val="1"/>
      <w:numFmt w:val="decimal"/>
      <w:lvlText w:val="%4."/>
      <w:lvlJc w:val="left"/>
      <w:pPr>
        <w:ind w:left="3637" w:hanging="360"/>
      </w:pPr>
    </w:lvl>
    <w:lvl w:ilvl="4" w:tplc="041B0019" w:tentative="1">
      <w:start w:val="1"/>
      <w:numFmt w:val="lowerLetter"/>
      <w:lvlText w:val="%5."/>
      <w:lvlJc w:val="left"/>
      <w:pPr>
        <w:ind w:left="4357" w:hanging="360"/>
      </w:pPr>
    </w:lvl>
    <w:lvl w:ilvl="5" w:tplc="041B001B" w:tentative="1">
      <w:start w:val="1"/>
      <w:numFmt w:val="lowerRoman"/>
      <w:lvlText w:val="%6."/>
      <w:lvlJc w:val="right"/>
      <w:pPr>
        <w:ind w:left="5077" w:hanging="180"/>
      </w:pPr>
    </w:lvl>
    <w:lvl w:ilvl="6" w:tplc="041B000F" w:tentative="1">
      <w:start w:val="1"/>
      <w:numFmt w:val="decimal"/>
      <w:lvlText w:val="%7."/>
      <w:lvlJc w:val="left"/>
      <w:pPr>
        <w:ind w:left="5797" w:hanging="360"/>
      </w:pPr>
    </w:lvl>
    <w:lvl w:ilvl="7" w:tplc="041B0019" w:tentative="1">
      <w:start w:val="1"/>
      <w:numFmt w:val="lowerLetter"/>
      <w:lvlText w:val="%8."/>
      <w:lvlJc w:val="left"/>
      <w:pPr>
        <w:ind w:left="6517" w:hanging="360"/>
      </w:pPr>
    </w:lvl>
    <w:lvl w:ilvl="8" w:tplc="041B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6" w15:restartNumberingAfterBreak="0">
    <w:nsid w:val="374A413F"/>
    <w:multiLevelType w:val="hybridMultilevel"/>
    <w:tmpl w:val="467A2C4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D4878"/>
    <w:multiLevelType w:val="hybridMultilevel"/>
    <w:tmpl w:val="A0A0B6F8"/>
    <w:lvl w:ilvl="0" w:tplc="041B000F">
      <w:start w:val="1"/>
      <w:numFmt w:val="decimal"/>
      <w:lvlText w:val="%1."/>
      <w:lvlJc w:val="left"/>
      <w:pPr>
        <w:ind w:left="1430" w:hanging="360"/>
      </w:pPr>
    </w:lvl>
    <w:lvl w:ilvl="1" w:tplc="041B0019" w:tentative="1">
      <w:start w:val="1"/>
      <w:numFmt w:val="lowerLetter"/>
      <w:lvlText w:val="%2."/>
      <w:lvlJc w:val="left"/>
      <w:pPr>
        <w:ind w:left="2150" w:hanging="360"/>
      </w:pPr>
    </w:lvl>
    <w:lvl w:ilvl="2" w:tplc="041B001B" w:tentative="1">
      <w:start w:val="1"/>
      <w:numFmt w:val="lowerRoman"/>
      <w:lvlText w:val="%3."/>
      <w:lvlJc w:val="right"/>
      <w:pPr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44F35CA7"/>
    <w:multiLevelType w:val="hybridMultilevel"/>
    <w:tmpl w:val="768AFBC6"/>
    <w:lvl w:ilvl="0" w:tplc="041B0017">
      <w:start w:val="1"/>
      <w:numFmt w:val="lowerLetter"/>
      <w:lvlText w:val="%1)"/>
      <w:lvlJc w:val="left"/>
      <w:pPr>
        <w:ind w:left="757" w:hanging="360"/>
      </w:pPr>
    </w:lvl>
    <w:lvl w:ilvl="1" w:tplc="9ED2550A">
      <w:start w:val="1"/>
      <w:numFmt w:val="decimal"/>
      <w:lvlText w:val="%2."/>
      <w:lvlJc w:val="left"/>
      <w:pPr>
        <w:ind w:left="1477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5917CA1"/>
    <w:multiLevelType w:val="hybridMultilevel"/>
    <w:tmpl w:val="F24015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36DDA"/>
    <w:multiLevelType w:val="hybridMultilevel"/>
    <w:tmpl w:val="26C0E2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824D5"/>
    <w:multiLevelType w:val="hybridMultilevel"/>
    <w:tmpl w:val="E996CA2E"/>
    <w:lvl w:ilvl="0" w:tplc="F216E4B2">
      <w:start w:val="1"/>
      <w:numFmt w:val="lowerLetter"/>
      <w:lvlText w:val="%1)"/>
      <w:lvlJc w:val="left"/>
      <w:pPr>
        <w:ind w:left="1008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728" w:hanging="360"/>
      </w:pPr>
    </w:lvl>
    <w:lvl w:ilvl="2" w:tplc="041B001B" w:tentative="1">
      <w:start w:val="1"/>
      <w:numFmt w:val="lowerRoman"/>
      <w:lvlText w:val="%3."/>
      <w:lvlJc w:val="right"/>
      <w:pPr>
        <w:ind w:left="2448" w:hanging="180"/>
      </w:pPr>
    </w:lvl>
    <w:lvl w:ilvl="3" w:tplc="041B000F" w:tentative="1">
      <w:start w:val="1"/>
      <w:numFmt w:val="decimal"/>
      <w:lvlText w:val="%4."/>
      <w:lvlJc w:val="left"/>
      <w:pPr>
        <w:ind w:left="3168" w:hanging="360"/>
      </w:pPr>
    </w:lvl>
    <w:lvl w:ilvl="4" w:tplc="041B0019" w:tentative="1">
      <w:start w:val="1"/>
      <w:numFmt w:val="lowerLetter"/>
      <w:lvlText w:val="%5."/>
      <w:lvlJc w:val="left"/>
      <w:pPr>
        <w:ind w:left="3888" w:hanging="360"/>
      </w:pPr>
    </w:lvl>
    <w:lvl w:ilvl="5" w:tplc="041B001B" w:tentative="1">
      <w:start w:val="1"/>
      <w:numFmt w:val="lowerRoman"/>
      <w:lvlText w:val="%6."/>
      <w:lvlJc w:val="right"/>
      <w:pPr>
        <w:ind w:left="4608" w:hanging="180"/>
      </w:pPr>
    </w:lvl>
    <w:lvl w:ilvl="6" w:tplc="041B000F" w:tentative="1">
      <w:start w:val="1"/>
      <w:numFmt w:val="decimal"/>
      <w:lvlText w:val="%7."/>
      <w:lvlJc w:val="left"/>
      <w:pPr>
        <w:ind w:left="5328" w:hanging="360"/>
      </w:pPr>
    </w:lvl>
    <w:lvl w:ilvl="7" w:tplc="041B0019" w:tentative="1">
      <w:start w:val="1"/>
      <w:numFmt w:val="lowerLetter"/>
      <w:lvlText w:val="%8."/>
      <w:lvlJc w:val="left"/>
      <w:pPr>
        <w:ind w:left="6048" w:hanging="360"/>
      </w:pPr>
    </w:lvl>
    <w:lvl w:ilvl="8" w:tplc="041B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2" w15:restartNumberingAfterBreak="0">
    <w:nsid w:val="50213C39"/>
    <w:multiLevelType w:val="hybridMultilevel"/>
    <w:tmpl w:val="0DC6EAEE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AB575CA"/>
    <w:multiLevelType w:val="hybridMultilevel"/>
    <w:tmpl w:val="467A2C4A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D633FD5"/>
    <w:multiLevelType w:val="hybridMultilevel"/>
    <w:tmpl w:val="47308E54"/>
    <w:lvl w:ilvl="0" w:tplc="041B000F">
      <w:start w:val="1"/>
      <w:numFmt w:val="decimal"/>
      <w:lvlText w:val="%1."/>
      <w:lvlJc w:val="left"/>
      <w:pPr>
        <w:ind w:left="1117" w:hanging="360"/>
      </w:pPr>
    </w:lvl>
    <w:lvl w:ilvl="1" w:tplc="041B000F">
      <w:start w:val="1"/>
      <w:numFmt w:val="decimal"/>
      <w:lvlText w:val="%2."/>
      <w:lvlJc w:val="left"/>
      <w:pPr>
        <w:ind w:left="1837" w:hanging="360"/>
      </w:pPr>
    </w:lvl>
    <w:lvl w:ilvl="2" w:tplc="A3C2ED28">
      <w:start w:val="1"/>
      <w:numFmt w:val="lowerLetter"/>
      <w:lvlText w:val="%3)"/>
      <w:lvlJc w:val="left"/>
      <w:pPr>
        <w:ind w:left="2737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5" w15:restartNumberingAfterBreak="0">
    <w:nsid w:val="6D826202"/>
    <w:multiLevelType w:val="hybridMultilevel"/>
    <w:tmpl w:val="4406F96C"/>
    <w:lvl w:ilvl="0" w:tplc="041B000F">
      <w:start w:val="1"/>
      <w:numFmt w:val="decimal"/>
      <w:lvlText w:val="%1."/>
      <w:lvlJc w:val="left"/>
      <w:pPr>
        <w:ind w:left="1117" w:hanging="360"/>
      </w:pPr>
    </w:lvl>
    <w:lvl w:ilvl="1" w:tplc="041B0019" w:tentative="1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6" w15:restartNumberingAfterBreak="0">
    <w:nsid w:val="7A986832"/>
    <w:multiLevelType w:val="hybridMultilevel"/>
    <w:tmpl w:val="47308E54"/>
    <w:lvl w:ilvl="0" w:tplc="041B000F">
      <w:start w:val="1"/>
      <w:numFmt w:val="decimal"/>
      <w:lvlText w:val="%1."/>
      <w:lvlJc w:val="left"/>
      <w:pPr>
        <w:ind w:left="1117" w:hanging="360"/>
      </w:pPr>
    </w:lvl>
    <w:lvl w:ilvl="1" w:tplc="041B000F">
      <w:start w:val="1"/>
      <w:numFmt w:val="decimal"/>
      <w:lvlText w:val="%2."/>
      <w:lvlJc w:val="left"/>
      <w:pPr>
        <w:ind w:left="1837" w:hanging="360"/>
      </w:pPr>
    </w:lvl>
    <w:lvl w:ilvl="2" w:tplc="A3C2ED28">
      <w:start w:val="1"/>
      <w:numFmt w:val="lowerLetter"/>
      <w:lvlText w:val="%3)"/>
      <w:lvlJc w:val="left"/>
      <w:pPr>
        <w:ind w:left="2737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7" w15:restartNumberingAfterBreak="0">
    <w:nsid w:val="7C3725AF"/>
    <w:multiLevelType w:val="hybridMultilevel"/>
    <w:tmpl w:val="B55AEDF0"/>
    <w:lvl w:ilvl="0" w:tplc="041B000F">
      <w:start w:val="1"/>
      <w:numFmt w:val="decimal"/>
      <w:lvlText w:val="%1."/>
      <w:lvlJc w:val="left"/>
      <w:pPr>
        <w:ind w:left="1008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728" w:hanging="360"/>
      </w:pPr>
    </w:lvl>
    <w:lvl w:ilvl="2" w:tplc="041B001B" w:tentative="1">
      <w:start w:val="1"/>
      <w:numFmt w:val="lowerRoman"/>
      <w:lvlText w:val="%3."/>
      <w:lvlJc w:val="right"/>
      <w:pPr>
        <w:ind w:left="2448" w:hanging="180"/>
      </w:pPr>
    </w:lvl>
    <w:lvl w:ilvl="3" w:tplc="041B000F" w:tentative="1">
      <w:start w:val="1"/>
      <w:numFmt w:val="decimal"/>
      <w:lvlText w:val="%4."/>
      <w:lvlJc w:val="left"/>
      <w:pPr>
        <w:ind w:left="3168" w:hanging="360"/>
      </w:pPr>
    </w:lvl>
    <w:lvl w:ilvl="4" w:tplc="041B0019" w:tentative="1">
      <w:start w:val="1"/>
      <w:numFmt w:val="lowerLetter"/>
      <w:lvlText w:val="%5."/>
      <w:lvlJc w:val="left"/>
      <w:pPr>
        <w:ind w:left="3888" w:hanging="360"/>
      </w:pPr>
    </w:lvl>
    <w:lvl w:ilvl="5" w:tplc="041B001B" w:tentative="1">
      <w:start w:val="1"/>
      <w:numFmt w:val="lowerRoman"/>
      <w:lvlText w:val="%6."/>
      <w:lvlJc w:val="right"/>
      <w:pPr>
        <w:ind w:left="4608" w:hanging="180"/>
      </w:pPr>
    </w:lvl>
    <w:lvl w:ilvl="6" w:tplc="041B000F" w:tentative="1">
      <w:start w:val="1"/>
      <w:numFmt w:val="decimal"/>
      <w:lvlText w:val="%7."/>
      <w:lvlJc w:val="left"/>
      <w:pPr>
        <w:ind w:left="5328" w:hanging="360"/>
      </w:pPr>
    </w:lvl>
    <w:lvl w:ilvl="7" w:tplc="041B0019" w:tentative="1">
      <w:start w:val="1"/>
      <w:numFmt w:val="lowerLetter"/>
      <w:lvlText w:val="%8."/>
      <w:lvlJc w:val="left"/>
      <w:pPr>
        <w:ind w:left="6048" w:hanging="360"/>
      </w:pPr>
    </w:lvl>
    <w:lvl w:ilvl="8" w:tplc="041B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175801494">
    <w:abstractNumId w:val="10"/>
  </w:num>
  <w:num w:numId="2" w16cid:durableId="2090611935">
    <w:abstractNumId w:val="17"/>
  </w:num>
  <w:num w:numId="3" w16cid:durableId="1622571186">
    <w:abstractNumId w:val="12"/>
  </w:num>
  <w:num w:numId="4" w16cid:durableId="394086637">
    <w:abstractNumId w:val="0"/>
  </w:num>
  <w:num w:numId="5" w16cid:durableId="2040814997">
    <w:abstractNumId w:val="18"/>
  </w:num>
  <w:num w:numId="6" w16cid:durableId="1805997680">
    <w:abstractNumId w:val="15"/>
  </w:num>
  <w:num w:numId="7" w16cid:durableId="322047175">
    <w:abstractNumId w:val="26"/>
  </w:num>
  <w:num w:numId="8" w16cid:durableId="1379090985">
    <w:abstractNumId w:val="5"/>
  </w:num>
  <w:num w:numId="9" w16cid:durableId="1558275244">
    <w:abstractNumId w:val="25"/>
  </w:num>
  <w:num w:numId="10" w16cid:durableId="935745261">
    <w:abstractNumId w:val="19"/>
  </w:num>
  <w:num w:numId="11" w16cid:durableId="709501576">
    <w:abstractNumId w:val="2"/>
  </w:num>
  <w:num w:numId="12" w16cid:durableId="2031099354">
    <w:abstractNumId w:val="3"/>
  </w:num>
  <w:num w:numId="13" w16cid:durableId="443231636">
    <w:abstractNumId w:val="23"/>
  </w:num>
  <w:num w:numId="14" w16cid:durableId="213197201">
    <w:abstractNumId w:val="1"/>
  </w:num>
  <w:num w:numId="15" w16cid:durableId="35937288">
    <w:abstractNumId w:val="20"/>
  </w:num>
  <w:num w:numId="16" w16cid:durableId="1474322952">
    <w:abstractNumId w:val="21"/>
  </w:num>
  <w:num w:numId="17" w16cid:durableId="1928538969">
    <w:abstractNumId w:val="27"/>
  </w:num>
  <w:num w:numId="18" w16cid:durableId="391083682">
    <w:abstractNumId w:val="11"/>
  </w:num>
  <w:num w:numId="19" w16cid:durableId="681392453">
    <w:abstractNumId w:val="22"/>
  </w:num>
  <w:num w:numId="20" w16cid:durableId="1032536355">
    <w:abstractNumId w:val="8"/>
  </w:num>
  <w:num w:numId="21" w16cid:durableId="397749220">
    <w:abstractNumId w:val="24"/>
  </w:num>
  <w:num w:numId="22" w16cid:durableId="664556000">
    <w:abstractNumId w:val="7"/>
  </w:num>
  <w:num w:numId="23" w16cid:durableId="497768691">
    <w:abstractNumId w:val="6"/>
  </w:num>
  <w:num w:numId="24" w16cid:durableId="685253023">
    <w:abstractNumId w:val="14"/>
  </w:num>
  <w:num w:numId="25" w16cid:durableId="1240748148">
    <w:abstractNumId w:val="4"/>
  </w:num>
  <w:num w:numId="26" w16cid:durableId="1371612076">
    <w:abstractNumId w:val="16"/>
  </w:num>
  <w:num w:numId="27" w16cid:durableId="1457026144">
    <w:abstractNumId w:val="13"/>
  </w:num>
  <w:num w:numId="28" w16cid:durableId="374739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89C"/>
    <w:rsid w:val="000014EE"/>
    <w:rsid w:val="00004EC4"/>
    <w:rsid w:val="00010902"/>
    <w:rsid w:val="00011C0A"/>
    <w:rsid w:val="00014C08"/>
    <w:rsid w:val="00024494"/>
    <w:rsid w:val="000263F4"/>
    <w:rsid w:val="00043C47"/>
    <w:rsid w:val="00044A95"/>
    <w:rsid w:val="000576EA"/>
    <w:rsid w:val="0006116D"/>
    <w:rsid w:val="00063313"/>
    <w:rsid w:val="0006377C"/>
    <w:rsid w:val="00075938"/>
    <w:rsid w:val="00075F74"/>
    <w:rsid w:val="00077CB7"/>
    <w:rsid w:val="00080F29"/>
    <w:rsid w:val="0008280F"/>
    <w:rsid w:val="00090CD6"/>
    <w:rsid w:val="000917DE"/>
    <w:rsid w:val="00092B94"/>
    <w:rsid w:val="000972E6"/>
    <w:rsid w:val="000A0C93"/>
    <w:rsid w:val="000A1846"/>
    <w:rsid w:val="000A245A"/>
    <w:rsid w:val="000A3899"/>
    <w:rsid w:val="000A4668"/>
    <w:rsid w:val="000A7B61"/>
    <w:rsid w:val="000B0A42"/>
    <w:rsid w:val="000B1B52"/>
    <w:rsid w:val="000B7962"/>
    <w:rsid w:val="000C1986"/>
    <w:rsid w:val="000C31F8"/>
    <w:rsid w:val="000C3470"/>
    <w:rsid w:val="000C6AE6"/>
    <w:rsid w:val="000C7ED1"/>
    <w:rsid w:val="000D3AE3"/>
    <w:rsid w:val="000E244E"/>
    <w:rsid w:val="000E33C5"/>
    <w:rsid w:val="000F1106"/>
    <w:rsid w:val="000F641F"/>
    <w:rsid w:val="00102A84"/>
    <w:rsid w:val="00105D89"/>
    <w:rsid w:val="00107B84"/>
    <w:rsid w:val="0011132C"/>
    <w:rsid w:val="00117AB9"/>
    <w:rsid w:val="0012121D"/>
    <w:rsid w:val="00125103"/>
    <w:rsid w:val="0013266F"/>
    <w:rsid w:val="00135590"/>
    <w:rsid w:val="00135A1B"/>
    <w:rsid w:val="00137416"/>
    <w:rsid w:val="001378D0"/>
    <w:rsid w:val="001429C5"/>
    <w:rsid w:val="00151E90"/>
    <w:rsid w:val="00152A1F"/>
    <w:rsid w:val="001624FF"/>
    <w:rsid w:val="00162AB3"/>
    <w:rsid w:val="001672B4"/>
    <w:rsid w:val="0016766F"/>
    <w:rsid w:val="00167B9E"/>
    <w:rsid w:val="0017113E"/>
    <w:rsid w:val="0017403B"/>
    <w:rsid w:val="00174A6F"/>
    <w:rsid w:val="001829D9"/>
    <w:rsid w:val="00182FC1"/>
    <w:rsid w:val="00187370"/>
    <w:rsid w:val="00190077"/>
    <w:rsid w:val="001923C0"/>
    <w:rsid w:val="0019255E"/>
    <w:rsid w:val="001935CE"/>
    <w:rsid w:val="00193A34"/>
    <w:rsid w:val="00197F7D"/>
    <w:rsid w:val="001A0153"/>
    <w:rsid w:val="001A710B"/>
    <w:rsid w:val="001B4C0D"/>
    <w:rsid w:val="001B770F"/>
    <w:rsid w:val="001C066B"/>
    <w:rsid w:val="001C1F08"/>
    <w:rsid w:val="001C3476"/>
    <w:rsid w:val="001D14F7"/>
    <w:rsid w:val="001D16C7"/>
    <w:rsid w:val="001D219A"/>
    <w:rsid w:val="001D5967"/>
    <w:rsid w:val="001D6AD2"/>
    <w:rsid w:val="001D6FE0"/>
    <w:rsid w:val="001E2093"/>
    <w:rsid w:val="001F7727"/>
    <w:rsid w:val="00207BB7"/>
    <w:rsid w:val="002108FE"/>
    <w:rsid w:val="00213A6E"/>
    <w:rsid w:val="002151D3"/>
    <w:rsid w:val="002208F5"/>
    <w:rsid w:val="00222943"/>
    <w:rsid w:val="00226101"/>
    <w:rsid w:val="00226167"/>
    <w:rsid w:val="00230CDA"/>
    <w:rsid w:val="00230F92"/>
    <w:rsid w:val="00231EAC"/>
    <w:rsid w:val="00242A30"/>
    <w:rsid w:val="0024628A"/>
    <w:rsid w:val="00252068"/>
    <w:rsid w:val="0026100E"/>
    <w:rsid w:val="0026414A"/>
    <w:rsid w:val="002704F6"/>
    <w:rsid w:val="0027052C"/>
    <w:rsid w:val="00272563"/>
    <w:rsid w:val="002734D5"/>
    <w:rsid w:val="00275089"/>
    <w:rsid w:val="00276C30"/>
    <w:rsid w:val="002815AB"/>
    <w:rsid w:val="00282F1F"/>
    <w:rsid w:val="00283B5B"/>
    <w:rsid w:val="00287B68"/>
    <w:rsid w:val="002A0C1D"/>
    <w:rsid w:val="002A1A41"/>
    <w:rsid w:val="002A52EB"/>
    <w:rsid w:val="002A6A77"/>
    <w:rsid w:val="002A6B05"/>
    <w:rsid w:val="002A7614"/>
    <w:rsid w:val="002A7C98"/>
    <w:rsid w:val="002B04EE"/>
    <w:rsid w:val="002B1963"/>
    <w:rsid w:val="002B3A1E"/>
    <w:rsid w:val="002B7AD1"/>
    <w:rsid w:val="002C1499"/>
    <w:rsid w:val="002C49A1"/>
    <w:rsid w:val="002C6A9F"/>
    <w:rsid w:val="002C786C"/>
    <w:rsid w:val="002D0CF1"/>
    <w:rsid w:val="002D4A80"/>
    <w:rsid w:val="002D4DD2"/>
    <w:rsid w:val="002E10AE"/>
    <w:rsid w:val="002F31E4"/>
    <w:rsid w:val="002F33C1"/>
    <w:rsid w:val="002F4261"/>
    <w:rsid w:val="003022C1"/>
    <w:rsid w:val="00304E5C"/>
    <w:rsid w:val="00306624"/>
    <w:rsid w:val="00307820"/>
    <w:rsid w:val="00315167"/>
    <w:rsid w:val="00320516"/>
    <w:rsid w:val="0032107A"/>
    <w:rsid w:val="0032225A"/>
    <w:rsid w:val="0032259D"/>
    <w:rsid w:val="00323FE6"/>
    <w:rsid w:val="00324523"/>
    <w:rsid w:val="0032654F"/>
    <w:rsid w:val="00326D45"/>
    <w:rsid w:val="00330DD6"/>
    <w:rsid w:val="003334AE"/>
    <w:rsid w:val="00334A0C"/>
    <w:rsid w:val="0033785D"/>
    <w:rsid w:val="00346828"/>
    <w:rsid w:val="00354DE9"/>
    <w:rsid w:val="00361DE8"/>
    <w:rsid w:val="003626BE"/>
    <w:rsid w:val="003669B6"/>
    <w:rsid w:val="00366DEB"/>
    <w:rsid w:val="0037129F"/>
    <w:rsid w:val="00380BAE"/>
    <w:rsid w:val="00386901"/>
    <w:rsid w:val="003901B9"/>
    <w:rsid w:val="00391C92"/>
    <w:rsid w:val="0039267F"/>
    <w:rsid w:val="00395921"/>
    <w:rsid w:val="003A2157"/>
    <w:rsid w:val="003A34D3"/>
    <w:rsid w:val="003A4591"/>
    <w:rsid w:val="003A73CA"/>
    <w:rsid w:val="003A7DDD"/>
    <w:rsid w:val="003B19CC"/>
    <w:rsid w:val="003B4E91"/>
    <w:rsid w:val="003C28AB"/>
    <w:rsid w:val="003C3A69"/>
    <w:rsid w:val="003D524E"/>
    <w:rsid w:val="00401AB7"/>
    <w:rsid w:val="00413960"/>
    <w:rsid w:val="0041647F"/>
    <w:rsid w:val="00416E09"/>
    <w:rsid w:val="00417E7C"/>
    <w:rsid w:val="00421439"/>
    <w:rsid w:val="00426F15"/>
    <w:rsid w:val="00433DCB"/>
    <w:rsid w:val="00434FF3"/>
    <w:rsid w:val="00440059"/>
    <w:rsid w:val="00440A25"/>
    <w:rsid w:val="004417BA"/>
    <w:rsid w:val="004441A9"/>
    <w:rsid w:val="00451FC9"/>
    <w:rsid w:val="00463B63"/>
    <w:rsid w:val="004669BE"/>
    <w:rsid w:val="00470EE8"/>
    <w:rsid w:val="00471ED5"/>
    <w:rsid w:val="00472478"/>
    <w:rsid w:val="00473511"/>
    <w:rsid w:val="0047452C"/>
    <w:rsid w:val="004817AB"/>
    <w:rsid w:val="004823C5"/>
    <w:rsid w:val="0048489C"/>
    <w:rsid w:val="00490B4C"/>
    <w:rsid w:val="0049633C"/>
    <w:rsid w:val="00497BB7"/>
    <w:rsid w:val="004A1D33"/>
    <w:rsid w:val="004B151F"/>
    <w:rsid w:val="004B3287"/>
    <w:rsid w:val="004C193C"/>
    <w:rsid w:val="004C724A"/>
    <w:rsid w:val="004E0F17"/>
    <w:rsid w:val="004E6EBC"/>
    <w:rsid w:val="00501710"/>
    <w:rsid w:val="00501E4E"/>
    <w:rsid w:val="0051060C"/>
    <w:rsid w:val="00510A51"/>
    <w:rsid w:val="00526A90"/>
    <w:rsid w:val="00527274"/>
    <w:rsid w:val="005278EF"/>
    <w:rsid w:val="00530690"/>
    <w:rsid w:val="005369A6"/>
    <w:rsid w:val="005410CC"/>
    <w:rsid w:val="00544368"/>
    <w:rsid w:val="00553C37"/>
    <w:rsid w:val="00553F3A"/>
    <w:rsid w:val="00557ED5"/>
    <w:rsid w:val="005632A4"/>
    <w:rsid w:val="005642F3"/>
    <w:rsid w:val="0056522B"/>
    <w:rsid w:val="00576257"/>
    <w:rsid w:val="00576EBA"/>
    <w:rsid w:val="005903C0"/>
    <w:rsid w:val="005A2E2B"/>
    <w:rsid w:val="005B11E6"/>
    <w:rsid w:val="005B2CBE"/>
    <w:rsid w:val="005C42C2"/>
    <w:rsid w:val="005C6C27"/>
    <w:rsid w:val="005D0B96"/>
    <w:rsid w:val="005D696A"/>
    <w:rsid w:val="005E021F"/>
    <w:rsid w:val="005E05CF"/>
    <w:rsid w:val="005E603B"/>
    <w:rsid w:val="005E6C7F"/>
    <w:rsid w:val="005F264D"/>
    <w:rsid w:val="005F2CD8"/>
    <w:rsid w:val="005F4541"/>
    <w:rsid w:val="00602F34"/>
    <w:rsid w:val="00603A0C"/>
    <w:rsid w:val="00606FEB"/>
    <w:rsid w:val="006119E0"/>
    <w:rsid w:val="00623FAC"/>
    <w:rsid w:val="0063260D"/>
    <w:rsid w:val="00641ABD"/>
    <w:rsid w:val="006443EA"/>
    <w:rsid w:val="00644408"/>
    <w:rsid w:val="006501B7"/>
    <w:rsid w:val="006513F7"/>
    <w:rsid w:val="00664A60"/>
    <w:rsid w:val="00667736"/>
    <w:rsid w:val="006739EE"/>
    <w:rsid w:val="00680BE4"/>
    <w:rsid w:val="0068104B"/>
    <w:rsid w:val="006934D1"/>
    <w:rsid w:val="006937F1"/>
    <w:rsid w:val="006A14BD"/>
    <w:rsid w:val="006B73F7"/>
    <w:rsid w:val="006C7153"/>
    <w:rsid w:val="006C7D77"/>
    <w:rsid w:val="006D14FE"/>
    <w:rsid w:val="006D739F"/>
    <w:rsid w:val="006E1DEF"/>
    <w:rsid w:val="006E3567"/>
    <w:rsid w:val="006F22B5"/>
    <w:rsid w:val="006F2309"/>
    <w:rsid w:val="006F3559"/>
    <w:rsid w:val="006F66F8"/>
    <w:rsid w:val="007018F9"/>
    <w:rsid w:val="0070214B"/>
    <w:rsid w:val="00704CA6"/>
    <w:rsid w:val="00722726"/>
    <w:rsid w:val="00726963"/>
    <w:rsid w:val="007311C1"/>
    <w:rsid w:val="007322D0"/>
    <w:rsid w:val="00732B2B"/>
    <w:rsid w:val="00740001"/>
    <w:rsid w:val="00741C5F"/>
    <w:rsid w:val="00745C54"/>
    <w:rsid w:val="0076397F"/>
    <w:rsid w:val="007649EC"/>
    <w:rsid w:val="007668D6"/>
    <w:rsid w:val="00771FC5"/>
    <w:rsid w:val="007720E6"/>
    <w:rsid w:val="0077367B"/>
    <w:rsid w:val="00786C7C"/>
    <w:rsid w:val="007876E3"/>
    <w:rsid w:val="007908FE"/>
    <w:rsid w:val="007930B3"/>
    <w:rsid w:val="007942B1"/>
    <w:rsid w:val="007961E9"/>
    <w:rsid w:val="007A0882"/>
    <w:rsid w:val="007A5EF1"/>
    <w:rsid w:val="007A6BBA"/>
    <w:rsid w:val="007A7425"/>
    <w:rsid w:val="007B4257"/>
    <w:rsid w:val="007B6B3C"/>
    <w:rsid w:val="007C28CE"/>
    <w:rsid w:val="007C3EAD"/>
    <w:rsid w:val="007D514C"/>
    <w:rsid w:val="007D691A"/>
    <w:rsid w:val="007E1A86"/>
    <w:rsid w:val="0080185B"/>
    <w:rsid w:val="00803510"/>
    <w:rsid w:val="008044F8"/>
    <w:rsid w:val="00804A3B"/>
    <w:rsid w:val="00811065"/>
    <w:rsid w:val="00811E48"/>
    <w:rsid w:val="00813B4A"/>
    <w:rsid w:val="00814120"/>
    <w:rsid w:val="00815608"/>
    <w:rsid w:val="00816AAF"/>
    <w:rsid w:val="00820170"/>
    <w:rsid w:val="00823FF9"/>
    <w:rsid w:val="00841D2E"/>
    <w:rsid w:val="00842F66"/>
    <w:rsid w:val="00851A01"/>
    <w:rsid w:val="008529FA"/>
    <w:rsid w:val="008572AC"/>
    <w:rsid w:val="00862E42"/>
    <w:rsid w:val="0088289F"/>
    <w:rsid w:val="008831C5"/>
    <w:rsid w:val="008902B7"/>
    <w:rsid w:val="00890951"/>
    <w:rsid w:val="00890D98"/>
    <w:rsid w:val="008936F2"/>
    <w:rsid w:val="008B25D0"/>
    <w:rsid w:val="008C0173"/>
    <w:rsid w:val="008C3E3B"/>
    <w:rsid w:val="008C6F51"/>
    <w:rsid w:val="008D02EA"/>
    <w:rsid w:val="008D1607"/>
    <w:rsid w:val="008D256A"/>
    <w:rsid w:val="008E1E75"/>
    <w:rsid w:val="008E25E4"/>
    <w:rsid w:val="008E3035"/>
    <w:rsid w:val="008E30DB"/>
    <w:rsid w:val="008E7FA4"/>
    <w:rsid w:val="008F23F3"/>
    <w:rsid w:val="00905E09"/>
    <w:rsid w:val="009110C7"/>
    <w:rsid w:val="00911CDC"/>
    <w:rsid w:val="009232FE"/>
    <w:rsid w:val="009258C2"/>
    <w:rsid w:val="009273C6"/>
    <w:rsid w:val="00930BBB"/>
    <w:rsid w:val="009345EA"/>
    <w:rsid w:val="00942A69"/>
    <w:rsid w:val="00943B45"/>
    <w:rsid w:val="00944D5A"/>
    <w:rsid w:val="00960D67"/>
    <w:rsid w:val="009649BD"/>
    <w:rsid w:val="00964B24"/>
    <w:rsid w:val="0096522B"/>
    <w:rsid w:val="00967B8A"/>
    <w:rsid w:val="00967C5E"/>
    <w:rsid w:val="00980A54"/>
    <w:rsid w:val="00982B56"/>
    <w:rsid w:val="009839B3"/>
    <w:rsid w:val="0098435B"/>
    <w:rsid w:val="00990AA9"/>
    <w:rsid w:val="00993525"/>
    <w:rsid w:val="009B01D0"/>
    <w:rsid w:val="009C1CF2"/>
    <w:rsid w:val="009D1214"/>
    <w:rsid w:val="009D21E5"/>
    <w:rsid w:val="009E1B4A"/>
    <w:rsid w:val="009E3A76"/>
    <w:rsid w:val="009E4CB2"/>
    <w:rsid w:val="009E70CF"/>
    <w:rsid w:val="009E7DC8"/>
    <w:rsid w:val="009F1FA6"/>
    <w:rsid w:val="009F31F9"/>
    <w:rsid w:val="009F39BC"/>
    <w:rsid w:val="00A1199D"/>
    <w:rsid w:val="00A11BEC"/>
    <w:rsid w:val="00A14357"/>
    <w:rsid w:val="00A227FD"/>
    <w:rsid w:val="00A23D01"/>
    <w:rsid w:val="00A27CE3"/>
    <w:rsid w:val="00A30306"/>
    <w:rsid w:val="00A34643"/>
    <w:rsid w:val="00A35F27"/>
    <w:rsid w:val="00A36578"/>
    <w:rsid w:val="00A37F4E"/>
    <w:rsid w:val="00A40073"/>
    <w:rsid w:val="00A404C7"/>
    <w:rsid w:val="00A414DF"/>
    <w:rsid w:val="00A51591"/>
    <w:rsid w:val="00A55524"/>
    <w:rsid w:val="00A61D61"/>
    <w:rsid w:val="00A64371"/>
    <w:rsid w:val="00A64C29"/>
    <w:rsid w:val="00A67D6C"/>
    <w:rsid w:val="00A77E38"/>
    <w:rsid w:val="00A8131C"/>
    <w:rsid w:val="00A81EC5"/>
    <w:rsid w:val="00A845DF"/>
    <w:rsid w:val="00A86225"/>
    <w:rsid w:val="00A8623B"/>
    <w:rsid w:val="00A86845"/>
    <w:rsid w:val="00A955BC"/>
    <w:rsid w:val="00AA0373"/>
    <w:rsid w:val="00AA0579"/>
    <w:rsid w:val="00AA2310"/>
    <w:rsid w:val="00AA5511"/>
    <w:rsid w:val="00AB27A1"/>
    <w:rsid w:val="00AC4A26"/>
    <w:rsid w:val="00AC4F4D"/>
    <w:rsid w:val="00AC7508"/>
    <w:rsid w:val="00AD0793"/>
    <w:rsid w:val="00AD1C2E"/>
    <w:rsid w:val="00AD26DB"/>
    <w:rsid w:val="00AD3F9F"/>
    <w:rsid w:val="00AE0040"/>
    <w:rsid w:val="00AE3175"/>
    <w:rsid w:val="00AE42CA"/>
    <w:rsid w:val="00AF536C"/>
    <w:rsid w:val="00AF6685"/>
    <w:rsid w:val="00B13A0D"/>
    <w:rsid w:val="00B153DA"/>
    <w:rsid w:val="00B20170"/>
    <w:rsid w:val="00B22E2D"/>
    <w:rsid w:val="00B270BF"/>
    <w:rsid w:val="00B319CE"/>
    <w:rsid w:val="00B31CD2"/>
    <w:rsid w:val="00B33A8D"/>
    <w:rsid w:val="00B363D1"/>
    <w:rsid w:val="00B36FE2"/>
    <w:rsid w:val="00B400E3"/>
    <w:rsid w:val="00B41610"/>
    <w:rsid w:val="00B41A6F"/>
    <w:rsid w:val="00B42BDD"/>
    <w:rsid w:val="00B43F5F"/>
    <w:rsid w:val="00B566A6"/>
    <w:rsid w:val="00B57F88"/>
    <w:rsid w:val="00B623C1"/>
    <w:rsid w:val="00B63C70"/>
    <w:rsid w:val="00B65677"/>
    <w:rsid w:val="00B72695"/>
    <w:rsid w:val="00B8076A"/>
    <w:rsid w:val="00BA7F71"/>
    <w:rsid w:val="00BC20DD"/>
    <w:rsid w:val="00BC53EA"/>
    <w:rsid w:val="00BC5AF6"/>
    <w:rsid w:val="00BD4384"/>
    <w:rsid w:val="00BD7D0C"/>
    <w:rsid w:val="00BE41E4"/>
    <w:rsid w:val="00BE5E31"/>
    <w:rsid w:val="00BF0EB5"/>
    <w:rsid w:val="00BF13C5"/>
    <w:rsid w:val="00BF672A"/>
    <w:rsid w:val="00C0199B"/>
    <w:rsid w:val="00C02D87"/>
    <w:rsid w:val="00C05D56"/>
    <w:rsid w:val="00C122FC"/>
    <w:rsid w:val="00C15BD2"/>
    <w:rsid w:val="00C15D1A"/>
    <w:rsid w:val="00C1764F"/>
    <w:rsid w:val="00C24270"/>
    <w:rsid w:val="00C3230F"/>
    <w:rsid w:val="00C360DB"/>
    <w:rsid w:val="00C4046A"/>
    <w:rsid w:val="00C45B7E"/>
    <w:rsid w:val="00C5061B"/>
    <w:rsid w:val="00C61545"/>
    <w:rsid w:val="00C73D32"/>
    <w:rsid w:val="00C74E96"/>
    <w:rsid w:val="00C75CA7"/>
    <w:rsid w:val="00C83028"/>
    <w:rsid w:val="00C92C11"/>
    <w:rsid w:val="00C97264"/>
    <w:rsid w:val="00CA16DA"/>
    <w:rsid w:val="00CA1C8D"/>
    <w:rsid w:val="00CB5255"/>
    <w:rsid w:val="00CC37F2"/>
    <w:rsid w:val="00CC4A68"/>
    <w:rsid w:val="00CC4ACD"/>
    <w:rsid w:val="00CD0DE6"/>
    <w:rsid w:val="00CD10AD"/>
    <w:rsid w:val="00CD6046"/>
    <w:rsid w:val="00CE2138"/>
    <w:rsid w:val="00CE287A"/>
    <w:rsid w:val="00D05FCE"/>
    <w:rsid w:val="00D06972"/>
    <w:rsid w:val="00D0738A"/>
    <w:rsid w:val="00D145DC"/>
    <w:rsid w:val="00D15173"/>
    <w:rsid w:val="00D20D80"/>
    <w:rsid w:val="00D27BCE"/>
    <w:rsid w:val="00D340B4"/>
    <w:rsid w:val="00D54D3C"/>
    <w:rsid w:val="00D60274"/>
    <w:rsid w:val="00D61BA3"/>
    <w:rsid w:val="00D7070F"/>
    <w:rsid w:val="00D8468E"/>
    <w:rsid w:val="00D84E7F"/>
    <w:rsid w:val="00D85518"/>
    <w:rsid w:val="00DA24AD"/>
    <w:rsid w:val="00DA487D"/>
    <w:rsid w:val="00DA7647"/>
    <w:rsid w:val="00DB2672"/>
    <w:rsid w:val="00DC091F"/>
    <w:rsid w:val="00DC17D0"/>
    <w:rsid w:val="00DC4D31"/>
    <w:rsid w:val="00DC6DBA"/>
    <w:rsid w:val="00DD28C6"/>
    <w:rsid w:val="00DD2CBC"/>
    <w:rsid w:val="00DE4259"/>
    <w:rsid w:val="00DE44C0"/>
    <w:rsid w:val="00DF2C46"/>
    <w:rsid w:val="00DF49BC"/>
    <w:rsid w:val="00E00EBB"/>
    <w:rsid w:val="00E01ECA"/>
    <w:rsid w:val="00E02896"/>
    <w:rsid w:val="00E02C2D"/>
    <w:rsid w:val="00E0571A"/>
    <w:rsid w:val="00E12CAF"/>
    <w:rsid w:val="00E137DC"/>
    <w:rsid w:val="00E166C8"/>
    <w:rsid w:val="00E21634"/>
    <w:rsid w:val="00E21B5D"/>
    <w:rsid w:val="00E237DD"/>
    <w:rsid w:val="00E23BA7"/>
    <w:rsid w:val="00E34C57"/>
    <w:rsid w:val="00E36899"/>
    <w:rsid w:val="00E41462"/>
    <w:rsid w:val="00E41A68"/>
    <w:rsid w:val="00E42CB9"/>
    <w:rsid w:val="00E50A07"/>
    <w:rsid w:val="00E51727"/>
    <w:rsid w:val="00E52FD2"/>
    <w:rsid w:val="00E60237"/>
    <w:rsid w:val="00E60BBF"/>
    <w:rsid w:val="00E642FD"/>
    <w:rsid w:val="00E64861"/>
    <w:rsid w:val="00E6518C"/>
    <w:rsid w:val="00E66207"/>
    <w:rsid w:val="00E66B49"/>
    <w:rsid w:val="00E672D2"/>
    <w:rsid w:val="00E703B9"/>
    <w:rsid w:val="00E70B83"/>
    <w:rsid w:val="00E72AA0"/>
    <w:rsid w:val="00E7314D"/>
    <w:rsid w:val="00E73B78"/>
    <w:rsid w:val="00E77466"/>
    <w:rsid w:val="00E81587"/>
    <w:rsid w:val="00E81CC5"/>
    <w:rsid w:val="00E82ECF"/>
    <w:rsid w:val="00E86F35"/>
    <w:rsid w:val="00E87B3E"/>
    <w:rsid w:val="00E92602"/>
    <w:rsid w:val="00E96435"/>
    <w:rsid w:val="00E96CFB"/>
    <w:rsid w:val="00EA109F"/>
    <w:rsid w:val="00EB4891"/>
    <w:rsid w:val="00EB4C48"/>
    <w:rsid w:val="00EC1218"/>
    <w:rsid w:val="00EC3583"/>
    <w:rsid w:val="00EC4D01"/>
    <w:rsid w:val="00ED4D2A"/>
    <w:rsid w:val="00ED69E1"/>
    <w:rsid w:val="00EE39B2"/>
    <w:rsid w:val="00EF0379"/>
    <w:rsid w:val="00F0156C"/>
    <w:rsid w:val="00F1118B"/>
    <w:rsid w:val="00F11833"/>
    <w:rsid w:val="00F1330D"/>
    <w:rsid w:val="00F27AEE"/>
    <w:rsid w:val="00F3016F"/>
    <w:rsid w:val="00F3203C"/>
    <w:rsid w:val="00F35A2F"/>
    <w:rsid w:val="00F379F0"/>
    <w:rsid w:val="00F42260"/>
    <w:rsid w:val="00F42AB5"/>
    <w:rsid w:val="00F44B75"/>
    <w:rsid w:val="00F50FC8"/>
    <w:rsid w:val="00F52A81"/>
    <w:rsid w:val="00F55C43"/>
    <w:rsid w:val="00F56BD5"/>
    <w:rsid w:val="00F56D4C"/>
    <w:rsid w:val="00F60040"/>
    <w:rsid w:val="00F66565"/>
    <w:rsid w:val="00F6754D"/>
    <w:rsid w:val="00F72AC3"/>
    <w:rsid w:val="00F75ED8"/>
    <w:rsid w:val="00F90FBC"/>
    <w:rsid w:val="00F9359F"/>
    <w:rsid w:val="00F95725"/>
    <w:rsid w:val="00FA03E9"/>
    <w:rsid w:val="00FA24C0"/>
    <w:rsid w:val="00FA691A"/>
    <w:rsid w:val="00FB4E12"/>
    <w:rsid w:val="00FB4FC1"/>
    <w:rsid w:val="00FB5745"/>
    <w:rsid w:val="00FB7B77"/>
    <w:rsid w:val="00FC3572"/>
    <w:rsid w:val="00FC395F"/>
    <w:rsid w:val="00FC60D5"/>
    <w:rsid w:val="00FC748A"/>
    <w:rsid w:val="00FC7BD2"/>
    <w:rsid w:val="00FE0130"/>
    <w:rsid w:val="00FE35B4"/>
    <w:rsid w:val="00FE79D2"/>
    <w:rsid w:val="00FF213F"/>
    <w:rsid w:val="00FF3DB2"/>
    <w:rsid w:val="00FF5F95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1B04"/>
  <w15:docId w15:val="{1C1BE13B-D0F8-4D5C-A3D1-6C6E97E5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40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0073"/>
    <w:rPr>
      <w:rFonts w:ascii="Segoe UI" w:hAnsi="Segoe UI" w:cs="Segoe UI"/>
      <w:sz w:val="18"/>
      <w:szCs w:val="18"/>
    </w:rPr>
  </w:style>
  <w:style w:type="paragraph" w:customStyle="1" w:styleId="predslovie">
    <w:name w:val="predslovie"/>
    <w:basedOn w:val="Normlny"/>
    <w:rsid w:val="00C61545"/>
    <w:pPr>
      <w:spacing w:before="220" w:after="0" w:line="240" w:lineRule="auto"/>
      <w:ind w:firstLine="284"/>
      <w:jc w:val="both"/>
    </w:pPr>
    <w:rPr>
      <w:rFonts w:ascii="Arial Narrow" w:eastAsia="Times New Roman" w:hAnsi="Arial Narrow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C39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C395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C39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C39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C395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CE2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2138"/>
  </w:style>
  <w:style w:type="paragraph" w:styleId="Pta">
    <w:name w:val="footer"/>
    <w:basedOn w:val="Normlny"/>
    <w:link w:val="PtaChar"/>
    <w:uiPriority w:val="99"/>
    <w:unhideWhenUsed/>
    <w:rsid w:val="00CE2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2138"/>
  </w:style>
  <w:style w:type="paragraph" w:styleId="Textpoznmkypodiarou">
    <w:name w:val="footnote text"/>
    <w:basedOn w:val="Normlny"/>
    <w:link w:val="TextpoznmkypodiarouChar"/>
    <w:uiPriority w:val="99"/>
    <w:unhideWhenUsed/>
    <w:rsid w:val="00E0571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0571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0571A"/>
    <w:rPr>
      <w:vertAlign w:val="superscript"/>
    </w:rPr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A955BC"/>
    <w:pPr>
      <w:ind w:left="720"/>
      <w:contextualSpacing/>
    </w:pPr>
  </w:style>
  <w:style w:type="paragraph" w:customStyle="1" w:styleId="Default">
    <w:name w:val="Default"/>
    <w:rsid w:val="00930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link w:val="Odsekzoznamu"/>
    <w:uiPriority w:val="34"/>
    <w:locked/>
    <w:rsid w:val="000263F4"/>
  </w:style>
  <w:style w:type="character" w:styleId="Hypertextovprepojenie">
    <w:name w:val="Hyperlink"/>
    <w:basedOn w:val="Predvolenpsmoodseku"/>
    <w:uiPriority w:val="99"/>
    <w:unhideWhenUsed/>
    <w:rsid w:val="000263F4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50A07"/>
    <w:rPr>
      <w:color w:val="954F72" w:themeColor="followedHyperlink"/>
      <w:u w:val="single"/>
    </w:rPr>
  </w:style>
  <w:style w:type="paragraph" w:customStyle="1" w:styleId="tltlTextopatreniaArialNarrow11ptZa0pt">
    <w:name w:val="Štýl Štýl Text opatrenia + Arial Narrow 11 pt + Za:  0 pt"/>
    <w:basedOn w:val="Normlny"/>
    <w:rsid w:val="00811065"/>
    <w:pPr>
      <w:spacing w:before="240" w:after="0" w:line="240" w:lineRule="auto"/>
      <w:jc w:val="both"/>
    </w:pPr>
    <w:rPr>
      <w:rFonts w:ascii="Arial Narrow" w:eastAsia="Times New Roman" w:hAnsi="Arial Narrow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10_navrh_vykonavaci_predpis"/>
    <f:field ref="objsubject" par="" edit="true" text=""/>
    <f:field ref="objcreatedby" par="" text="Matulová, Silvia, Ing."/>
    <f:field ref="objcreatedat" par="" text="13.5.2022 11:47:40"/>
    <f:field ref="objchangedby" par="" text="Administrator, System"/>
    <f:field ref="objmodifiedat" par="" text="13.5.2022 11:47:4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819CA9E7-4FEB-4754-B48C-90292C9F24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Matulova Silvia</dc:creator>
  <cp:lastModifiedBy>Matulova Silvia</cp:lastModifiedBy>
  <cp:revision>2</cp:revision>
  <cp:lastPrinted>2025-05-06T07:36:00Z</cp:lastPrinted>
  <dcterms:created xsi:type="dcterms:W3CDTF">2025-05-19T13:42:00Z</dcterms:created>
  <dcterms:modified xsi:type="dcterms:W3CDTF">2025-05-19T13:42:00Z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border="0" cellpadding="0" cellspacing="0" style="width:100.0%;" width="100%"&gt;	&lt;tbody&gt;		&lt;tr&gt;			&lt;td colspan="5" style="width:100.0%;height:27px;"&gt;			&lt;ol&gt;				&lt;li&gt;&lt;strong&gt;Správa o účasti verejnosti na tvorbe právneho predpisu&lt;/strong&gt;&lt;/li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právo_x000d_
Účtovníctvo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Silvia Matulová</vt:lpwstr>
  </property>
  <property fmtid="{D5CDD505-2E9C-101B-9397-08002B2CF9AE}" pid="12" name="FSC#SKEDITIONSLOVLEX@103.510:zodppredkladatel">
    <vt:lpwstr>Igor Matovič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431/2002 Z. z. o účtovníctve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>Ministerstvo financií Slovenskej republiky, Ministerstvo financií Slovenskej republiky, Ministerstvo financií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2022</vt:lpwstr>
  </property>
  <property fmtid="{D5CDD505-2E9C-101B-9397-08002B2CF9AE}" pid="23" name="FSC#SKEDITIONSLOVLEX@103.510:plnynazovpredpis">
    <vt:lpwstr> Zákon, ktorým sa mení a dopĺňa zákon č. 431/2002 Z. z. o účtovníctve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MF/005491/2022-74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LP/2022/266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• čl. 4 ods. 2  Zmluvy o fungovaní Európskej únie (Ú. v. EÚ C 202, 7.6.2016) v platnom znení.</vt:lpwstr>
  </property>
  <property fmtid="{D5CDD505-2E9C-101B-9397-08002B2CF9AE}" pid="47" name="FSC#SKEDITIONSLOVLEX@103.510:AttrStrListDocPropSekundarneLegPravoPO">
    <vt:lpwstr>• smernica Európskeho parlamentu a Rady (EÚ) 2021/2101 z 24. novembra 2021, ktorou sa mení smernica 2013/34/EÚ, pokiaľ ide o zverejňovanie informácií o dani z príjmov určitými podnikmi a pobočkami (Ú. v. EÚ L 429, 1.12.2021), gestor: zatiaľ nebol určený,_x000d_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• rozhodnutie Súdneho dvora vo veci C - 306/1999, Banque internationale pour l'Afrique occidentale SA (BIAO) v. Finanzamt für Großunternehmen in Hamburg, [2003], Výrok rozhodnutia: 1. Otázky uvedené v druhej a tretej časti návrhu na začatie prejudiciálneh</vt:lpwstr>
  </property>
  <property fmtid="{D5CDD505-2E9C-101B-9397-08002B2CF9AE}" pid="52" name="FSC#SKEDITIONSLOVLEX@103.510:AttrStrListDocPropLehotaPrebratieSmernice">
    <vt:lpwstr>Lehota na prebratie smernice (EÚ) 2021/2101 bola určená do 22. júna 2023._x000d_
Lehota na prebratie smernice 2014/95/EÚ bola určená do 6. decembra 2016._x000d_
Lehota na prebratie smernice 2013/34/EÚ bola určená do 20. júla 2015._x000d_
Lehota na prebratie smernice 2004/2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SR nebolo začaté konanie v rámci „EÚ Pilot“, ani nebol začatý postup EK ako aj  nebolo začaté konanie Súdneho dvora EÚ proti SR podľa čl. 258 až 260 Zmluvy o fungovaní Európskej únie.</vt:lpwstr>
  </property>
  <property fmtid="{D5CDD505-2E9C-101B-9397-08002B2CF9AE}" pid="55" name="FSC#SKEDITIONSLOVLEX@103.510:AttrStrListDocPropInfoUzPreberanePP">
    <vt:lpwstr>Smernica 2014/95/EÚ bola prebratá do:_x000d_
- zákona č. 431/2002 Z. z. o účtovníctve v znení neskorších predpisov, _x000d_
- zákona č. 530/2003 Z. z. o obchodnom registri a o zmene a doplnení niektorých zákonov v znení neskorších predpisov,_x000d_
- zákona č. 513/1991 Zb.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13. 4. 2022</vt:lpwstr>
  </property>
  <property fmtid="{D5CDD505-2E9C-101B-9397-08002B2CF9AE}" pid="59" name="FSC#SKEDITIONSLOVLEX@103.510:AttrDateDocPropUkonceniePKK">
    <vt:lpwstr>26. 4. 2022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&lt;p&gt;Identifikované vplyvy v&amp;nbsp;rámci ich analýz indikujú negatívny vplyv návrhu zákona na rozpočet a&amp;nbsp;negatívny a&amp;nbsp;pozitívny vplyv na podnikateľské prostredie. Návrh zákona bude mať negatívny vplyv na podnikateľské prostredie v&amp;nbsp;dôsledku vzni</vt:lpwstr>
  </property>
  <property fmtid="{D5CDD505-2E9C-101B-9397-08002B2CF9AE}" pid="66" name="FSC#SKEDITIONSLOVLEX@103.510:AttrStrListDocPropAltRiesenia">
    <vt:lpwstr>V prípade nulového variantu by Slovenská republika nesplnila povinnosť transpozície smernice EÚ, ktorá musí byť transponovaná do 22. júna 2023.</vt:lpwstr>
  </property>
  <property fmtid="{D5CDD505-2E9C-101B-9397-08002B2CF9AE}" pid="67" name="FSC#SKEDITIONSLOVLEX@103.510:AttrStrListDocPropStanoviskoGest">
    <vt:lpwstr>Nesúhlasné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a minister financií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Igor Matovič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style="margin-left: 40px; text-align: justify;"&gt;Návrh zákona, ktorým sa mení a dopĺňa zákon č. 431/2002 Z. z. o&amp;nbsp;účtovníctve v&amp;nbsp;znení neskorších predpisov a&amp;nbsp;ktorým sa menia a&amp;nbsp;dopĺňajú niektoré zákony, sa predkladá na základe Plánu leg</vt:lpwstr>
  </property>
  <property fmtid="{D5CDD505-2E9C-101B-9397-08002B2CF9AE}" pid="150" name="FSC#SKEDITIONSLOVLEX@103.510:vytvorenedna">
    <vt:lpwstr>13. 5. 2022</vt:lpwstr>
  </property>
  <property fmtid="{D5CDD505-2E9C-101B-9397-08002B2CF9AE}" pid="151" name="FSC#COOSYSTEM@1.1:Container">
    <vt:lpwstr>COO.2145.1000.3.4954121</vt:lpwstr>
  </property>
  <property fmtid="{D5CDD505-2E9C-101B-9397-08002B2CF9AE}" pid="152" name="FSC#FSCFOLIO@1.1001:docpropproject">
    <vt:lpwstr/>
  </property>
</Properties>
</file>