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EADF" w14:textId="3E48A2E7" w:rsidR="002951AC" w:rsidRDefault="0070113E" w:rsidP="002951AC">
      <w:pPr>
        <w:jc w:val="center"/>
        <w:rPr>
          <w:rStyle w:val="Zvraznenodkaz"/>
          <w:sz w:val="40"/>
          <w:szCs w:val="40"/>
        </w:rPr>
      </w:pPr>
      <w:r w:rsidRPr="0070113E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0288" behindDoc="1" locked="0" layoutInCell="1" allowOverlap="1" wp14:anchorId="31A34FAF" wp14:editId="7FBA9C34">
            <wp:simplePos x="0" y="0"/>
            <wp:positionH relativeFrom="margin">
              <wp:posOffset>2428875</wp:posOffset>
            </wp:positionH>
            <wp:positionV relativeFrom="paragraph">
              <wp:posOffset>21590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24334520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CADB" w14:textId="433FE014" w:rsidR="0010354F" w:rsidRDefault="0010354F" w:rsidP="00091462">
      <w:pPr>
        <w:spacing w:after="120" w:line="240" w:lineRule="auto"/>
        <w:jc w:val="center"/>
        <w:rPr>
          <w:rStyle w:val="Zvraznenodkaz"/>
          <w:sz w:val="40"/>
          <w:szCs w:val="40"/>
        </w:rPr>
      </w:pPr>
    </w:p>
    <w:p w14:paraId="0E84640E" w14:textId="77777777" w:rsidR="00091462" w:rsidRDefault="00091462" w:rsidP="002951AC">
      <w:pPr>
        <w:jc w:val="center"/>
        <w:rPr>
          <w:rStyle w:val="Zvraznenodkaz"/>
          <w:sz w:val="40"/>
          <w:szCs w:val="40"/>
        </w:rPr>
      </w:pPr>
    </w:p>
    <w:p w14:paraId="54BE2412" w14:textId="738FF326" w:rsidR="005E06F7" w:rsidRPr="002951AC" w:rsidRDefault="00C163AD" w:rsidP="00091462">
      <w:pPr>
        <w:jc w:val="center"/>
        <w:rPr>
          <w:rStyle w:val="Zvraznenodkaz"/>
          <w:sz w:val="40"/>
          <w:szCs w:val="40"/>
        </w:rPr>
      </w:pPr>
      <w:r w:rsidRPr="002951AC">
        <w:rPr>
          <w:rStyle w:val="Zvraznenodkaz"/>
          <w:sz w:val="40"/>
          <w:szCs w:val="40"/>
        </w:rPr>
        <w:t>TAX  ADVISORS  AWARD</w:t>
      </w:r>
    </w:p>
    <w:p w14:paraId="0550494C" w14:textId="6C54BFE6" w:rsidR="00B4146D" w:rsidRPr="002945C9" w:rsidRDefault="00C163AD" w:rsidP="002945C9">
      <w:pPr>
        <w:jc w:val="center"/>
        <w:rPr>
          <w:sz w:val="28"/>
          <w:szCs w:val="28"/>
        </w:rPr>
      </w:pPr>
      <w:r w:rsidRPr="005E06F7">
        <w:rPr>
          <w:rStyle w:val="Zvraznenodkaz"/>
        </w:rPr>
        <w:t>Ocenenie SKDP za prínos v oblasti daňovej teórie a praxe pre záverečnú prácu študentov vysokých škôl pre I. až III. stupeň vysokoškolskéh</w:t>
      </w:r>
      <w:r w:rsidR="002951AC">
        <w:rPr>
          <w:rStyle w:val="Zvraznenodkaz"/>
        </w:rPr>
        <w:t>o vzdelania</w:t>
      </w:r>
    </w:p>
    <w:p w14:paraId="1315CAA9" w14:textId="77777777" w:rsidR="002945C9" w:rsidRDefault="002945C9" w:rsidP="00B4146D">
      <w:pPr>
        <w:jc w:val="center"/>
        <w:rPr>
          <w:b/>
          <w:bCs/>
        </w:rPr>
      </w:pPr>
    </w:p>
    <w:p w14:paraId="4F728E0D" w14:textId="06E7E998" w:rsidR="002945C9" w:rsidRPr="00467D8C" w:rsidRDefault="002945C9" w:rsidP="002945C9">
      <w:pPr>
        <w:pBdr>
          <w:bottom w:val="single" w:sz="6" w:space="1" w:color="4472C4" w:themeColor="accent1"/>
        </w:pBdr>
        <w:jc w:val="center"/>
        <w:rPr>
          <w:b/>
          <w:bCs/>
          <w:color w:val="4472C4" w:themeColor="accent1"/>
          <w:sz w:val="28"/>
          <w:szCs w:val="28"/>
        </w:rPr>
      </w:pPr>
      <w:r w:rsidRPr="00467D8C">
        <w:rPr>
          <w:b/>
          <w:bCs/>
          <w:color w:val="4472C4" w:themeColor="accent1"/>
          <w:sz w:val="28"/>
          <w:szCs w:val="28"/>
        </w:rPr>
        <w:t>Nominačný list pre súťaž záverečných prác</w:t>
      </w:r>
    </w:p>
    <w:p w14:paraId="0686AC04" w14:textId="0A93D618" w:rsidR="002945C9" w:rsidRDefault="002945C9" w:rsidP="002945C9">
      <w:pPr>
        <w:spacing w:after="8"/>
        <w:ind w:left="71"/>
        <w:jc w:val="center"/>
      </w:pPr>
    </w:p>
    <w:p w14:paraId="33DEF639" w14:textId="7A39996B" w:rsidR="002945C9" w:rsidRDefault="002945C9" w:rsidP="002945C9">
      <w:pPr>
        <w:spacing w:after="0"/>
        <w:ind w:left="14"/>
      </w:pPr>
    </w:p>
    <w:p w14:paraId="0B98B151" w14:textId="77777777" w:rsidR="002945C9" w:rsidRDefault="002945C9" w:rsidP="002945C9">
      <w:pPr>
        <w:spacing w:after="0"/>
        <w:ind w:left="14"/>
      </w:pPr>
      <w:r>
        <w:rPr>
          <w:b/>
          <w:sz w:val="20"/>
        </w:rPr>
        <w:t xml:space="preserve">Na ocenenie je nominovaná záverečná práca: </w:t>
      </w:r>
      <w:r>
        <w:rPr>
          <w:rFonts w:ascii="Calibri" w:eastAsia="Calibri" w:hAnsi="Calibri" w:cs="Calibri"/>
          <w:sz w:val="20"/>
        </w:rPr>
        <w:t xml:space="preserve"> </w:t>
      </w:r>
    </w:p>
    <w:p w14:paraId="7BD72446" w14:textId="77777777" w:rsidR="002945C9" w:rsidRDefault="002945C9" w:rsidP="002945C9">
      <w:pPr>
        <w:spacing w:after="2"/>
        <w:ind w:left="14"/>
      </w:pPr>
      <w:r>
        <w:rPr>
          <w:sz w:val="20"/>
        </w:rPr>
        <w:t xml:space="preserve"> </w:t>
      </w:r>
      <w:r>
        <w:rPr>
          <w:rFonts w:ascii="Calibri" w:eastAsia="Calibri" w:hAnsi="Calibri" w:cs="Calibri"/>
          <w:sz w:val="20"/>
        </w:rPr>
        <w:t xml:space="preserve"> </w:t>
      </w:r>
    </w:p>
    <w:p w14:paraId="079785F2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Meno a priezvisko študenta – autora nominovanej práce:  </w:t>
      </w:r>
      <w:r>
        <w:rPr>
          <w:rFonts w:ascii="Calibri" w:eastAsia="Calibri" w:hAnsi="Calibri" w:cs="Calibri"/>
          <w:sz w:val="20"/>
        </w:rPr>
        <w:t xml:space="preserve"> </w:t>
      </w:r>
    </w:p>
    <w:p w14:paraId="5AFA59C6" w14:textId="77777777" w:rsidR="002945C9" w:rsidRDefault="002945C9" w:rsidP="002945C9">
      <w:pPr>
        <w:spacing w:after="238" w:line="265" w:lineRule="auto"/>
        <w:ind w:left="9"/>
      </w:pPr>
      <w:r>
        <w:rPr>
          <w:sz w:val="20"/>
        </w:rPr>
        <w:t xml:space="preserve">Kontaktné údaje (adresa, email, telefónne číslo): </w:t>
      </w:r>
      <w:r>
        <w:rPr>
          <w:rFonts w:ascii="Calibri" w:eastAsia="Calibri" w:hAnsi="Calibri" w:cs="Calibri"/>
          <w:sz w:val="20"/>
        </w:rPr>
        <w:t xml:space="preserve"> </w:t>
      </w:r>
    </w:p>
    <w:p w14:paraId="5152D7FF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Druh práce:   </w:t>
      </w:r>
    </w:p>
    <w:p w14:paraId="72352E05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Názov práce:  </w:t>
      </w:r>
      <w:r>
        <w:rPr>
          <w:rFonts w:ascii="Calibri" w:eastAsia="Calibri" w:hAnsi="Calibri" w:cs="Calibri"/>
          <w:sz w:val="20"/>
        </w:rPr>
        <w:t xml:space="preserve"> </w:t>
      </w:r>
    </w:p>
    <w:p w14:paraId="7D337497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Vysoká škola: </w:t>
      </w:r>
      <w:r>
        <w:rPr>
          <w:rFonts w:ascii="Calibri" w:eastAsia="Calibri" w:hAnsi="Calibri" w:cs="Calibri"/>
          <w:sz w:val="20"/>
        </w:rPr>
        <w:t xml:space="preserve"> </w:t>
      </w:r>
    </w:p>
    <w:p w14:paraId="3A0CD1F2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Fakulta: </w:t>
      </w:r>
      <w:r>
        <w:rPr>
          <w:rFonts w:ascii="Calibri" w:eastAsia="Calibri" w:hAnsi="Calibri" w:cs="Calibri"/>
          <w:sz w:val="20"/>
        </w:rPr>
        <w:t xml:space="preserve"> </w:t>
      </w:r>
    </w:p>
    <w:p w14:paraId="18DF0BF4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Študijný odbor: </w:t>
      </w:r>
      <w:r>
        <w:rPr>
          <w:rFonts w:ascii="Calibri" w:eastAsia="Calibri" w:hAnsi="Calibri" w:cs="Calibri"/>
          <w:sz w:val="20"/>
        </w:rPr>
        <w:t xml:space="preserve"> </w:t>
      </w:r>
    </w:p>
    <w:p w14:paraId="3FDA5DB7" w14:textId="77777777" w:rsidR="002945C9" w:rsidRDefault="002945C9" w:rsidP="002945C9">
      <w:pPr>
        <w:spacing w:after="206" w:line="265" w:lineRule="auto"/>
        <w:ind w:left="9"/>
      </w:pPr>
      <w:r>
        <w:rPr>
          <w:sz w:val="20"/>
        </w:rPr>
        <w:t xml:space="preserve">Katedra:  </w:t>
      </w:r>
      <w:r>
        <w:rPr>
          <w:rFonts w:ascii="Calibri" w:eastAsia="Calibri" w:hAnsi="Calibri" w:cs="Calibri"/>
          <w:sz w:val="20"/>
        </w:rPr>
        <w:t xml:space="preserve"> </w:t>
      </w:r>
    </w:p>
    <w:p w14:paraId="1A27938E" w14:textId="77777777" w:rsidR="003E5A4B" w:rsidRDefault="002945C9" w:rsidP="002945C9">
      <w:pPr>
        <w:spacing w:after="0" w:line="528" w:lineRule="auto"/>
        <w:ind w:left="9" w:right="6157"/>
        <w:rPr>
          <w:sz w:val="20"/>
        </w:rPr>
      </w:pPr>
      <w:r>
        <w:rPr>
          <w:sz w:val="20"/>
        </w:rPr>
        <w:t xml:space="preserve">Vedúci záverečnej práce: </w:t>
      </w:r>
    </w:p>
    <w:p w14:paraId="374A19A9" w14:textId="7B545EFC" w:rsidR="002945C9" w:rsidRDefault="002945C9" w:rsidP="002945C9">
      <w:pPr>
        <w:spacing w:after="0" w:line="528" w:lineRule="auto"/>
        <w:ind w:left="9" w:right="6157"/>
      </w:pPr>
      <w:r>
        <w:rPr>
          <w:sz w:val="20"/>
        </w:rPr>
        <w:t xml:space="preserve">Dátum obhajoby:  </w:t>
      </w:r>
    </w:p>
    <w:p w14:paraId="30C73C9D" w14:textId="77777777" w:rsidR="002945C9" w:rsidRPr="00C45CB2" w:rsidRDefault="002945C9" w:rsidP="002945C9">
      <w:pPr>
        <w:ind w:left="9"/>
        <w:rPr>
          <w:sz w:val="18"/>
          <w:szCs w:val="18"/>
        </w:rPr>
      </w:pPr>
      <w:r w:rsidRPr="00C45CB2">
        <w:rPr>
          <w:sz w:val="18"/>
          <w:szCs w:val="18"/>
        </w:rPr>
        <w:t xml:space="preserve">(v prípade, ak práce ešte nebola obhájená, je možné uviesť aj plánovaný dátum obhajoby) </w:t>
      </w:r>
      <w:r w:rsidRPr="00C45CB2">
        <w:rPr>
          <w:rFonts w:ascii="Calibri" w:eastAsia="Calibri" w:hAnsi="Calibri" w:cs="Calibri"/>
          <w:sz w:val="18"/>
          <w:szCs w:val="18"/>
        </w:rPr>
        <w:t xml:space="preserve"> </w:t>
      </w:r>
    </w:p>
    <w:p w14:paraId="666D332B" w14:textId="77777777" w:rsidR="002945C9" w:rsidRDefault="002945C9" w:rsidP="002945C9">
      <w:pPr>
        <w:spacing w:after="0"/>
        <w:ind w:left="14"/>
      </w:pPr>
      <w:r>
        <w:rPr>
          <w:sz w:val="20"/>
        </w:rPr>
        <w:t xml:space="preserve">  </w:t>
      </w:r>
      <w:r>
        <w:rPr>
          <w:rFonts w:ascii="Calibri" w:eastAsia="Calibri" w:hAnsi="Calibri" w:cs="Calibri"/>
          <w:sz w:val="20"/>
        </w:rPr>
        <w:t xml:space="preserve"> </w:t>
      </w:r>
    </w:p>
    <w:p w14:paraId="0650D430" w14:textId="77777777" w:rsidR="002945C9" w:rsidRDefault="002945C9" w:rsidP="002945C9">
      <w:pPr>
        <w:spacing w:after="0" w:line="265" w:lineRule="auto"/>
        <w:ind w:left="9"/>
      </w:pPr>
      <w:r>
        <w:rPr>
          <w:sz w:val="20"/>
        </w:rPr>
        <w:t xml:space="preserve">Zdôvodnenie nominácie (v čom spočíva prínos práce v oblasti daňovej teórie a praxe): </w:t>
      </w:r>
      <w:r>
        <w:rPr>
          <w:rFonts w:ascii="Calibri" w:eastAsia="Calibri" w:hAnsi="Calibri" w:cs="Calibri"/>
          <w:sz w:val="20"/>
        </w:rPr>
        <w:t xml:space="preserve"> </w:t>
      </w:r>
    </w:p>
    <w:p w14:paraId="65E8E790" w14:textId="77777777" w:rsidR="002945C9" w:rsidRDefault="002945C9" w:rsidP="002945C9">
      <w:pPr>
        <w:spacing w:after="0"/>
        <w:ind w:left="14"/>
      </w:pPr>
      <w:r>
        <w:rPr>
          <w:sz w:val="20"/>
        </w:rPr>
        <w:t xml:space="preserve"> </w:t>
      </w:r>
    </w:p>
    <w:p w14:paraId="33086D02" w14:textId="77777777" w:rsidR="002945C9" w:rsidRDefault="002945C9" w:rsidP="002945C9">
      <w:pPr>
        <w:spacing w:after="0"/>
        <w:ind w:left="14"/>
      </w:pPr>
      <w:r>
        <w:rPr>
          <w:sz w:val="20"/>
        </w:rPr>
        <w:t xml:space="preserve">  </w:t>
      </w:r>
    </w:p>
    <w:p w14:paraId="654ABC91" w14:textId="77777777" w:rsidR="002945C9" w:rsidRDefault="002945C9" w:rsidP="002945C9">
      <w:pPr>
        <w:spacing w:after="0"/>
        <w:ind w:left="14"/>
      </w:pPr>
      <w:r>
        <w:rPr>
          <w:sz w:val="20"/>
        </w:rPr>
        <w:t xml:space="preserve"> </w:t>
      </w:r>
    </w:p>
    <w:p w14:paraId="7F30F484" w14:textId="77777777" w:rsidR="002945C9" w:rsidRDefault="002945C9" w:rsidP="002945C9">
      <w:pPr>
        <w:spacing w:after="11"/>
        <w:ind w:left="14"/>
      </w:pPr>
      <w:r>
        <w:rPr>
          <w:sz w:val="20"/>
        </w:rPr>
        <w:t xml:space="preserve"> </w:t>
      </w:r>
    </w:p>
    <w:p w14:paraId="14217719" w14:textId="77777777" w:rsidR="002945C9" w:rsidRDefault="002945C9" w:rsidP="002945C9">
      <w:pPr>
        <w:spacing w:after="5" w:line="265" w:lineRule="auto"/>
        <w:ind w:left="9"/>
      </w:pPr>
      <w:r>
        <w:rPr>
          <w:sz w:val="20"/>
        </w:rPr>
        <w:t xml:space="preserve">Súhlas študenta so spracovaním osobných údajov a so zverejnením nominovanej práce v prípade jej ocenenia pre členov SKDP na webovej stránke SKDP </w:t>
      </w:r>
      <w:hyperlink r:id="rId8">
        <w:r>
          <w:rPr>
            <w:color w:val="0563C1"/>
            <w:sz w:val="20"/>
            <w:u w:val="single" w:color="0563C1"/>
          </w:rPr>
          <w:t>www.skdp.sk</w:t>
        </w:r>
      </w:hyperlink>
      <w:hyperlink r:id="rId9">
        <w:r>
          <w:rPr>
            <w:sz w:val="20"/>
          </w:rPr>
          <w:t>:</w:t>
        </w:r>
      </w:hyperlink>
      <w:r>
        <w:rPr>
          <w:sz w:val="20"/>
        </w:rPr>
        <w:t xml:space="preserve"> </w:t>
      </w:r>
    </w:p>
    <w:p w14:paraId="62E2B965" w14:textId="77777777" w:rsidR="002945C9" w:rsidRDefault="002945C9" w:rsidP="002945C9">
      <w:pPr>
        <w:spacing w:after="0"/>
        <w:ind w:left="14"/>
      </w:pPr>
      <w:r>
        <w:rPr>
          <w:sz w:val="20"/>
        </w:rPr>
        <w:t xml:space="preserve">  </w:t>
      </w:r>
    </w:p>
    <w:p w14:paraId="2EEF4430" w14:textId="77777777" w:rsidR="002945C9" w:rsidRPr="003E5A4B" w:rsidRDefault="002945C9" w:rsidP="002945C9">
      <w:pPr>
        <w:spacing w:after="42"/>
        <w:ind w:left="9"/>
        <w:rPr>
          <w:sz w:val="18"/>
          <w:szCs w:val="18"/>
        </w:rPr>
      </w:pPr>
      <w:r w:rsidRPr="003E5A4B">
        <w:rPr>
          <w:sz w:val="18"/>
          <w:szCs w:val="18"/>
        </w:rPr>
        <w:lastRenderedPageBreak/>
        <w:t xml:space="preserve">Študent svojim podpisom na tomto nominačnom liste udeľuje súhlas prevádzkovateľovi, ktorým je Slovenská komora daňových poradcov so sídlom Trnavská cesta 74/A, 821 02 Bratislava, IČO: 17 060 273 (SKDP), so spracovaním poskytnutých osobných údajov na účely evidencie a propagácie súťaže TAA, informovania členov SKDP a verejnosti o odovzdávaní ocenení TAA, a to najmä v internom informačnom spravodajcovi, informačnom systéme, webovej stránke, sociálnych sieťach, atď. Študent ako autor nominovanej práce zároveň udeľuje súhlas SKDP na zverejnenie nominovanej práce, v prípade jej ocenenia v tejto súťaži TAA, na webovej stránke </w:t>
      </w:r>
      <w:hyperlink r:id="rId10">
        <w:r w:rsidRPr="003E5A4B">
          <w:rPr>
            <w:color w:val="0563C1"/>
            <w:sz w:val="18"/>
            <w:szCs w:val="18"/>
            <w:u w:val="single" w:color="0563C1"/>
          </w:rPr>
          <w:t>www.skdp.sk</w:t>
        </w:r>
      </w:hyperlink>
      <w:hyperlink r:id="rId11">
        <w:r w:rsidRPr="003E5A4B">
          <w:rPr>
            <w:sz w:val="18"/>
            <w:szCs w:val="18"/>
          </w:rPr>
          <w:t>,</w:t>
        </w:r>
      </w:hyperlink>
      <w:r w:rsidRPr="003E5A4B">
        <w:rPr>
          <w:sz w:val="18"/>
          <w:szCs w:val="18"/>
        </w:rPr>
        <w:t xml:space="preserve"> a to v sekcii určenej interne pre členov SKDP. Súhlas sa poskytuje na obdobie 10 rokov podľa položky C3 registratúrneho poriadku SKDP. Súhlas so spracúvaním sa poskytuje dobrovoľne a máte právo ho kedykoľvek odvolať písomne na adrese sídla prevádzkovateľa alebo emailom na tajomnik@skdp.sk. Ak súhlas neudelíte, Vaša nominovaná práca nebude zaradená do súťaže TAA. Vo vzťahu ku všetkým osobným údajom poskytnutých v tejto súvislosti máte právo požadovať od prevádzkovateľa na adrese jeho sídla alebo emailom na tajomnik@skdp.sk prístup k osobným údajom, právo na opravu, vymazanie alebo obmedzenie spracúvania, právo namietať proti spracúvaniu, právo na prenosnosť údajov a právo podať sťažnosť na Úrad na ochranu osobných údajov Slovenskej republiky, Hraničná 12, 820 07 Bratislava. </w:t>
      </w:r>
    </w:p>
    <w:p w14:paraId="2C17BFE1" w14:textId="77777777" w:rsidR="002945C9" w:rsidRDefault="002945C9" w:rsidP="002945C9">
      <w:pPr>
        <w:spacing w:after="0"/>
        <w:ind w:left="14"/>
      </w:pPr>
      <w:r>
        <w:t xml:space="preserve"> </w:t>
      </w:r>
      <w:r>
        <w:rPr>
          <w:rFonts w:ascii="Calibri" w:eastAsia="Calibri" w:hAnsi="Calibri" w:cs="Calibri"/>
        </w:rPr>
        <w:t xml:space="preserve"> </w:t>
      </w:r>
    </w:p>
    <w:p w14:paraId="2628D76F" w14:textId="77777777" w:rsidR="002945C9" w:rsidRDefault="002945C9" w:rsidP="002945C9">
      <w:pPr>
        <w:spacing w:after="3"/>
        <w:ind w:left="-5"/>
      </w:pPr>
      <w:r>
        <w:t xml:space="preserve">Dátum: </w:t>
      </w:r>
      <w:r>
        <w:rPr>
          <w:rFonts w:ascii="Calibri" w:eastAsia="Calibri" w:hAnsi="Calibri" w:cs="Calibri"/>
        </w:rPr>
        <w:t xml:space="preserve"> </w:t>
      </w:r>
    </w:p>
    <w:p w14:paraId="07DD75C0" w14:textId="77777777" w:rsidR="002945C9" w:rsidRDefault="002945C9" w:rsidP="002945C9">
      <w:pPr>
        <w:spacing w:after="15"/>
        <w:ind w:left="14"/>
      </w:pPr>
      <w:r>
        <w:t xml:space="preserve">  </w:t>
      </w:r>
    </w:p>
    <w:p w14:paraId="55FAF19C" w14:textId="77777777" w:rsidR="002945C9" w:rsidRDefault="002945C9" w:rsidP="002945C9">
      <w:pPr>
        <w:spacing w:after="3"/>
        <w:ind w:left="-5"/>
      </w:pPr>
      <w:r>
        <w:t xml:space="preserve">Podpis študenta:  </w:t>
      </w:r>
    </w:p>
    <w:p w14:paraId="1713C39E" w14:textId="77777777" w:rsidR="002945C9" w:rsidRDefault="002945C9" w:rsidP="002945C9">
      <w:pPr>
        <w:spacing w:after="0"/>
      </w:pPr>
      <w:r>
        <w:t xml:space="preserve"> </w:t>
      </w:r>
    </w:p>
    <w:p w14:paraId="6C4444FC" w14:textId="77777777" w:rsidR="002945C9" w:rsidRDefault="002945C9" w:rsidP="002945C9">
      <w:pPr>
        <w:spacing w:after="3"/>
        <w:ind w:left="-5"/>
      </w:pPr>
      <w:r>
        <w:t xml:space="preserve">Podpis vedúceho katedry alebo iného povereného pedagóga: </w:t>
      </w:r>
      <w:r>
        <w:rPr>
          <w:rFonts w:ascii="Calibri" w:eastAsia="Calibri" w:hAnsi="Calibri" w:cs="Calibri"/>
        </w:rPr>
        <w:t xml:space="preserve"> </w:t>
      </w:r>
    </w:p>
    <w:p w14:paraId="26724CE8" w14:textId="77777777" w:rsidR="002945C9" w:rsidRDefault="002945C9" w:rsidP="00B4146D">
      <w:pPr>
        <w:jc w:val="center"/>
        <w:rPr>
          <w:b/>
          <w:bCs/>
        </w:rPr>
      </w:pPr>
    </w:p>
    <w:p w14:paraId="7418A2FA" w14:textId="77777777" w:rsidR="00B4146D" w:rsidRDefault="00B4146D" w:rsidP="00B4146D">
      <w:pPr>
        <w:jc w:val="center"/>
        <w:rPr>
          <w:b/>
          <w:bCs/>
        </w:rPr>
      </w:pPr>
    </w:p>
    <w:p w14:paraId="70313DC3" w14:textId="77777777" w:rsidR="00B4146D" w:rsidRDefault="00B4146D" w:rsidP="00B4146D">
      <w:pPr>
        <w:jc w:val="center"/>
        <w:rPr>
          <w:b/>
          <w:bCs/>
        </w:rPr>
      </w:pPr>
    </w:p>
    <w:p w14:paraId="2C1B663D" w14:textId="77777777" w:rsidR="00B4146D" w:rsidRDefault="00B4146D" w:rsidP="00B4146D">
      <w:pPr>
        <w:jc w:val="center"/>
        <w:rPr>
          <w:b/>
          <w:bCs/>
        </w:rPr>
      </w:pPr>
    </w:p>
    <w:p w14:paraId="1A2F4752" w14:textId="77777777" w:rsidR="00B4146D" w:rsidRDefault="00B4146D" w:rsidP="00B4146D">
      <w:pPr>
        <w:jc w:val="center"/>
        <w:rPr>
          <w:b/>
          <w:bCs/>
        </w:rPr>
      </w:pPr>
    </w:p>
    <w:p w14:paraId="22CFD6F4" w14:textId="77777777" w:rsidR="00B4146D" w:rsidRDefault="00B4146D" w:rsidP="00B4146D">
      <w:pPr>
        <w:jc w:val="center"/>
        <w:rPr>
          <w:b/>
          <w:bCs/>
        </w:rPr>
      </w:pPr>
    </w:p>
    <w:p w14:paraId="1A761108" w14:textId="77777777" w:rsidR="00B4146D" w:rsidRDefault="00B4146D" w:rsidP="00B4146D">
      <w:pPr>
        <w:jc w:val="center"/>
        <w:rPr>
          <w:b/>
          <w:bCs/>
        </w:rPr>
      </w:pPr>
    </w:p>
    <w:p w14:paraId="18505A07" w14:textId="77777777" w:rsidR="00B4146D" w:rsidRDefault="00B4146D" w:rsidP="00B4146D">
      <w:pPr>
        <w:jc w:val="center"/>
        <w:rPr>
          <w:b/>
          <w:bCs/>
        </w:rPr>
      </w:pPr>
    </w:p>
    <w:p w14:paraId="3E7810D6" w14:textId="77777777" w:rsidR="00B4146D" w:rsidRDefault="00B4146D" w:rsidP="00B4146D">
      <w:pPr>
        <w:jc w:val="center"/>
        <w:rPr>
          <w:b/>
          <w:bCs/>
        </w:rPr>
      </w:pPr>
    </w:p>
    <w:p w14:paraId="1723A3CE" w14:textId="77777777" w:rsidR="000C65B0" w:rsidRDefault="000C65B0" w:rsidP="00B4146D">
      <w:pPr>
        <w:jc w:val="center"/>
        <w:rPr>
          <w:b/>
          <w:bCs/>
        </w:rPr>
      </w:pPr>
    </w:p>
    <w:p w14:paraId="0B51F810" w14:textId="77777777" w:rsidR="000C65B0" w:rsidRDefault="000C65B0" w:rsidP="00B4146D">
      <w:pPr>
        <w:jc w:val="center"/>
        <w:rPr>
          <w:b/>
          <w:bCs/>
        </w:rPr>
      </w:pPr>
    </w:p>
    <w:p w14:paraId="1CBDB58F" w14:textId="77777777" w:rsidR="000C65B0" w:rsidRDefault="000C65B0" w:rsidP="00B4146D">
      <w:pPr>
        <w:jc w:val="center"/>
        <w:rPr>
          <w:b/>
          <w:bCs/>
        </w:rPr>
      </w:pPr>
    </w:p>
    <w:p w14:paraId="12D6D45F" w14:textId="54C027A2" w:rsidR="00B4146D" w:rsidRDefault="00B4146D" w:rsidP="00B26AF2">
      <w:pPr>
        <w:rPr>
          <w:b/>
          <w:bCs/>
        </w:rPr>
      </w:pPr>
    </w:p>
    <w:sectPr w:rsidR="00B4146D" w:rsidSect="00930B2E">
      <w:head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A433" w14:textId="77777777" w:rsidR="00A51943" w:rsidRDefault="00A51943" w:rsidP="00ED5755">
      <w:pPr>
        <w:spacing w:after="0" w:line="240" w:lineRule="auto"/>
      </w:pPr>
      <w:r>
        <w:separator/>
      </w:r>
    </w:p>
  </w:endnote>
  <w:endnote w:type="continuationSeparator" w:id="0">
    <w:p w14:paraId="58A8F8C0" w14:textId="77777777" w:rsidR="00A51943" w:rsidRDefault="00A51943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11FD" w14:textId="77777777" w:rsidR="00A51943" w:rsidRDefault="00A51943" w:rsidP="00ED5755">
      <w:pPr>
        <w:spacing w:after="0" w:line="240" w:lineRule="auto"/>
      </w:pPr>
      <w:r>
        <w:separator/>
      </w:r>
    </w:p>
  </w:footnote>
  <w:footnote w:type="continuationSeparator" w:id="0">
    <w:p w14:paraId="7FC01003" w14:textId="77777777" w:rsidR="00A51943" w:rsidRDefault="00A51943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6BE" w14:textId="0C8CE8DA" w:rsidR="00D22856" w:rsidRPr="00D22856" w:rsidRDefault="00B31110" w:rsidP="006E3228">
    <w:pPr>
      <w:pStyle w:val="Hlavika"/>
      <w:jc w:val="center"/>
    </w:pPr>
    <w:r>
      <w:rPr>
        <w:noProof/>
      </w:rPr>
      <w:drawing>
        <wp:inline distT="0" distB="0" distL="0" distR="0" wp14:anchorId="0774E852" wp14:editId="41D900A1">
          <wp:extent cx="1876022" cy="348974"/>
          <wp:effectExtent l="0" t="0" r="0" b="0"/>
          <wp:docPr id="960919461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5A2"/>
    <w:multiLevelType w:val="hybridMultilevel"/>
    <w:tmpl w:val="293C5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52AA6"/>
    <w:multiLevelType w:val="hybridMultilevel"/>
    <w:tmpl w:val="8A30B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27F5"/>
    <w:multiLevelType w:val="hybridMultilevel"/>
    <w:tmpl w:val="5B683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EF6"/>
    <w:multiLevelType w:val="hybridMultilevel"/>
    <w:tmpl w:val="5280884A"/>
    <w:lvl w:ilvl="0" w:tplc="0BCABC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B47F3"/>
    <w:multiLevelType w:val="hybridMultilevel"/>
    <w:tmpl w:val="293C5DB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907BD"/>
    <w:multiLevelType w:val="hybridMultilevel"/>
    <w:tmpl w:val="FF90F5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21513"/>
    <w:multiLevelType w:val="hybridMultilevel"/>
    <w:tmpl w:val="155244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226"/>
    <w:multiLevelType w:val="hybridMultilevel"/>
    <w:tmpl w:val="8A30B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F1097"/>
    <w:multiLevelType w:val="hybridMultilevel"/>
    <w:tmpl w:val="293C5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997742">
    <w:abstractNumId w:val="7"/>
  </w:num>
  <w:num w:numId="2" w16cid:durableId="205602285">
    <w:abstractNumId w:val="5"/>
  </w:num>
  <w:num w:numId="3" w16cid:durableId="1484199174">
    <w:abstractNumId w:val="4"/>
  </w:num>
  <w:num w:numId="4" w16cid:durableId="1735860246">
    <w:abstractNumId w:val="1"/>
  </w:num>
  <w:num w:numId="5" w16cid:durableId="1613585317">
    <w:abstractNumId w:val="3"/>
  </w:num>
  <w:num w:numId="6" w16cid:durableId="1839149066">
    <w:abstractNumId w:val="2"/>
  </w:num>
  <w:num w:numId="7" w16cid:durableId="702248271">
    <w:abstractNumId w:val="8"/>
  </w:num>
  <w:num w:numId="8" w16cid:durableId="391730678">
    <w:abstractNumId w:val="0"/>
  </w:num>
  <w:num w:numId="9" w16cid:durableId="1004089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01E15"/>
    <w:rsid w:val="00024AC6"/>
    <w:rsid w:val="00065339"/>
    <w:rsid w:val="00076A8B"/>
    <w:rsid w:val="00077C9E"/>
    <w:rsid w:val="00091462"/>
    <w:rsid w:val="000A4AD8"/>
    <w:rsid w:val="000B5D54"/>
    <w:rsid w:val="000C65B0"/>
    <w:rsid w:val="000E0B4B"/>
    <w:rsid w:val="00102060"/>
    <w:rsid w:val="0010310E"/>
    <w:rsid w:val="0010354F"/>
    <w:rsid w:val="001076F1"/>
    <w:rsid w:val="00110830"/>
    <w:rsid w:val="00137765"/>
    <w:rsid w:val="00140700"/>
    <w:rsid w:val="00140D57"/>
    <w:rsid w:val="00141CD9"/>
    <w:rsid w:val="001830CE"/>
    <w:rsid w:val="00191342"/>
    <w:rsid w:val="001A1828"/>
    <w:rsid w:val="001A7ECB"/>
    <w:rsid w:val="001B6242"/>
    <w:rsid w:val="001F0CE8"/>
    <w:rsid w:val="002263B9"/>
    <w:rsid w:val="00231BB4"/>
    <w:rsid w:val="00240D3E"/>
    <w:rsid w:val="00266B44"/>
    <w:rsid w:val="00270794"/>
    <w:rsid w:val="00272177"/>
    <w:rsid w:val="002945C9"/>
    <w:rsid w:val="002951AC"/>
    <w:rsid w:val="002A491C"/>
    <w:rsid w:val="002B2898"/>
    <w:rsid w:val="002D6DEE"/>
    <w:rsid w:val="00330B71"/>
    <w:rsid w:val="003324D1"/>
    <w:rsid w:val="0033534E"/>
    <w:rsid w:val="00341B45"/>
    <w:rsid w:val="00356BD1"/>
    <w:rsid w:val="00357390"/>
    <w:rsid w:val="00361992"/>
    <w:rsid w:val="00385517"/>
    <w:rsid w:val="00386951"/>
    <w:rsid w:val="003951CA"/>
    <w:rsid w:val="003C54D4"/>
    <w:rsid w:val="003D27BD"/>
    <w:rsid w:val="003E5A4B"/>
    <w:rsid w:val="003F4F7A"/>
    <w:rsid w:val="00420783"/>
    <w:rsid w:val="00425A16"/>
    <w:rsid w:val="00437867"/>
    <w:rsid w:val="0044132C"/>
    <w:rsid w:val="004504E5"/>
    <w:rsid w:val="0046497D"/>
    <w:rsid w:val="00467D8C"/>
    <w:rsid w:val="004747AD"/>
    <w:rsid w:val="004750F8"/>
    <w:rsid w:val="00477B2D"/>
    <w:rsid w:val="00494505"/>
    <w:rsid w:val="00496799"/>
    <w:rsid w:val="004A4E3F"/>
    <w:rsid w:val="004A5313"/>
    <w:rsid w:val="004B6FB4"/>
    <w:rsid w:val="004D43F7"/>
    <w:rsid w:val="004E6556"/>
    <w:rsid w:val="0051712D"/>
    <w:rsid w:val="005233E0"/>
    <w:rsid w:val="00535DDC"/>
    <w:rsid w:val="00544B3D"/>
    <w:rsid w:val="00547B7A"/>
    <w:rsid w:val="005832E1"/>
    <w:rsid w:val="0058491D"/>
    <w:rsid w:val="00586C42"/>
    <w:rsid w:val="00593A93"/>
    <w:rsid w:val="0059787C"/>
    <w:rsid w:val="005A7F40"/>
    <w:rsid w:val="005C7A90"/>
    <w:rsid w:val="005D5D4D"/>
    <w:rsid w:val="005E06F7"/>
    <w:rsid w:val="005E63FC"/>
    <w:rsid w:val="005F34C8"/>
    <w:rsid w:val="005F43C3"/>
    <w:rsid w:val="00632987"/>
    <w:rsid w:val="0065569F"/>
    <w:rsid w:val="0068433F"/>
    <w:rsid w:val="00687424"/>
    <w:rsid w:val="00693559"/>
    <w:rsid w:val="00697AB5"/>
    <w:rsid w:val="006C098E"/>
    <w:rsid w:val="006C2388"/>
    <w:rsid w:val="006E0A1A"/>
    <w:rsid w:val="006E207A"/>
    <w:rsid w:val="006E3228"/>
    <w:rsid w:val="006E6CF6"/>
    <w:rsid w:val="0070113E"/>
    <w:rsid w:val="00721B4A"/>
    <w:rsid w:val="007343E8"/>
    <w:rsid w:val="0074303C"/>
    <w:rsid w:val="007468A8"/>
    <w:rsid w:val="007A10ED"/>
    <w:rsid w:val="007A73BF"/>
    <w:rsid w:val="007A7454"/>
    <w:rsid w:val="007B769D"/>
    <w:rsid w:val="007C5F51"/>
    <w:rsid w:val="007C7B5F"/>
    <w:rsid w:val="007D2700"/>
    <w:rsid w:val="007D6D0F"/>
    <w:rsid w:val="007D73D3"/>
    <w:rsid w:val="007F6A43"/>
    <w:rsid w:val="0081539E"/>
    <w:rsid w:val="00821A8C"/>
    <w:rsid w:val="008673CE"/>
    <w:rsid w:val="00867511"/>
    <w:rsid w:val="00874BC0"/>
    <w:rsid w:val="00881701"/>
    <w:rsid w:val="008A1D86"/>
    <w:rsid w:val="008A7AA2"/>
    <w:rsid w:val="008B13BE"/>
    <w:rsid w:val="008B5546"/>
    <w:rsid w:val="008C1C8A"/>
    <w:rsid w:val="008C3088"/>
    <w:rsid w:val="008C6153"/>
    <w:rsid w:val="008C6F2E"/>
    <w:rsid w:val="008D40E5"/>
    <w:rsid w:val="008F5253"/>
    <w:rsid w:val="00902BE7"/>
    <w:rsid w:val="00930B2E"/>
    <w:rsid w:val="00930C1A"/>
    <w:rsid w:val="00945D71"/>
    <w:rsid w:val="00952142"/>
    <w:rsid w:val="009716EF"/>
    <w:rsid w:val="00974A02"/>
    <w:rsid w:val="0097697D"/>
    <w:rsid w:val="00982677"/>
    <w:rsid w:val="00987FEF"/>
    <w:rsid w:val="00995840"/>
    <w:rsid w:val="00A0266B"/>
    <w:rsid w:val="00A2623B"/>
    <w:rsid w:val="00A40C12"/>
    <w:rsid w:val="00A51943"/>
    <w:rsid w:val="00A677BE"/>
    <w:rsid w:val="00A82544"/>
    <w:rsid w:val="00A97598"/>
    <w:rsid w:val="00AA2A1E"/>
    <w:rsid w:val="00AA353A"/>
    <w:rsid w:val="00AA3FD2"/>
    <w:rsid w:val="00AC6A05"/>
    <w:rsid w:val="00AC7F09"/>
    <w:rsid w:val="00AD3C73"/>
    <w:rsid w:val="00AD4FDD"/>
    <w:rsid w:val="00AF6D5F"/>
    <w:rsid w:val="00B12495"/>
    <w:rsid w:val="00B24090"/>
    <w:rsid w:val="00B26AF2"/>
    <w:rsid w:val="00B31110"/>
    <w:rsid w:val="00B32835"/>
    <w:rsid w:val="00B36E79"/>
    <w:rsid w:val="00B4146D"/>
    <w:rsid w:val="00B43929"/>
    <w:rsid w:val="00B6775E"/>
    <w:rsid w:val="00B8733B"/>
    <w:rsid w:val="00B95B67"/>
    <w:rsid w:val="00BA2B9F"/>
    <w:rsid w:val="00BB5A71"/>
    <w:rsid w:val="00BD3805"/>
    <w:rsid w:val="00BE0A01"/>
    <w:rsid w:val="00BE2F65"/>
    <w:rsid w:val="00BE4D09"/>
    <w:rsid w:val="00BE62DD"/>
    <w:rsid w:val="00BF1FD3"/>
    <w:rsid w:val="00BF6857"/>
    <w:rsid w:val="00C163AD"/>
    <w:rsid w:val="00C22D06"/>
    <w:rsid w:val="00C231A7"/>
    <w:rsid w:val="00C326DC"/>
    <w:rsid w:val="00C35E8D"/>
    <w:rsid w:val="00C45CB2"/>
    <w:rsid w:val="00C6105E"/>
    <w:rsid w:val="00C63BD7"/>
    <w:rsid w:val="00C757FC"/>
    <w:rsid w:val="00C9597F"/>
    <w:rsid w:val="00CA37AF"/>
    <w:rsid w:val="00CB06F0"/>
    <w:rsid w:val="00CB2C6A"/>
    <w:rsid w:val="00CB359F"/>
    <w:rsid w:val="00CC1090"/>
    <w:rsid w:val="00CE562F"/>
    <w:rsid w:val="00CF1236"/>
    <w:rsid w:val="00D125E0"/>
    <w:rsid w:val="00D22856"/>
    <w:rsid w:val="00D22E76"/>
    <w:rsid w:val="00D318B1"/>
    <w:rsid w:val="00D53EFA"/>
    <w:rsid w:val="00D576ED"/>
    <w:rsid w:val="00D66F5D"/>
    <w:rsid w:val="00D92624"/>
    <w:rsid w:val="00DA074E"/>
    <w:rsid w:val="00DA462E"/>
    <w:rsid w:val="00DE2515"/>
    <w:rsid w:val="00DF31D2"/>
    <w:rsid w:val="00DF3DDB"/>
    <w:rsid w:val="00E0157B"/>
    <w:rsid w:val="00E37BA9"/>
    <w:rsid w:val="00E64E0C"/>
    <w:rsid w:val="00E66362"/>
    <w:rsid w:val="00E932DA"/>
    <w:rsid w:val="00EA1F19"/>
    <w:rsid w:val="00EB2376"/>
    <w:rsid w:val="00EB7E64"/>
    <w:rsid w:val="00ED5755"/>
    <w:rsid w:val="00EF6ABA"/>
    <w:rsid w:val="00F23D05"/>
    <w:rsid w:val="00F315C8"/>
    <w:rsid w:val="00F36C5D"/>
    <w:rsid w:val="00F454D6"/>
    <w:rsid w:val="00F50365"/>
    <w:rsid w:val="00F5207B"/>
    <w:rsid w:val="00F534B1"/>
    <w:rsid w:val="00F67D5A"/>
    <w:rsid w:val="00F93546"/>
    <w:rsid w:val="00FB20F1"/>
    <w:rsid w:val="00FD2D20"/>
    <w:rsid w:val="00FD7FC6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Normlnywebov">
    <w:name w:val="Normal (Web)"/>
    <w:basedOn w:val="Normlny"/>
    <w:uiPriority w:val="99"/>
    <w:semiHidden/>
    <w:unhideWhenUsed/>
    <w:rsid w:val="00D22856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B414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146D"/>
    <w:pPr>
      <w:ind w:left="720"/>
      <w:contextualSpacing/>
    </w:pPr>
    <w:rPr>
      <w:kern w:val="2"/>
      <w14:ligatures w14:val="standardContextual"/>
    </w:rPr>
  </w:style>
  <w:style w:type="character" w:styleId="Zvraznenodkaz">
    <w:name w:val="Intense Reference"/>
    <w:basedOn w:val="Predvolenpsmoodseku"/>
    <w:uiPriority w:val="32"/>
    <w:qFormat/>
    <w:rsid w:val="005E06F7"/>
    <w:rPr>
      <w:b/>
      <w:bCs/>
      <w:smallCaps/>
      <w:color w:val="4472C4" w:themeColor="accent1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AC7F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7F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7F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7F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7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dp.sk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dp.sk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skdp.s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kdp.sk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Asistent@skdp.sk</cp:lastModifiedBy>
  <cp:revision>8</cp:revision>
  <cp:lastPrinted>2019-05-14T12:25:00Z</cp:lastPrinted>
  <dcterms:created xsi:type="dcterms:W3CDTF">2025-04-14T10:55:00Z</dcterms:created>
  <dcterms:modified xsi:type="dcterms:W3CDTF">2025-04-15T10:35:00Z</dcterms:modified>
</cp:coreProperties>
</file>