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F21A1" w14:textId="77777777" w:rsidR="00076A8B" w:rsidRDefault="00076A8B" w:rsidP="00076A8B">
      <w:pPr>
        <w:jc w:val="center"/>
        <w:rPr>
          <w:rStyle w:val="Zvraznenodkaz"/>
          <w:sz w:val="40"/>
          <w:szCs w:val="40"/>
        </w:rPr>
      </w:pPr>
      <w:r w:rsidRPr="0070113E">
        <w:rPr>
          <w:b/>
          <w:bCs/>
          <w:noProof/>
          <w:color w:val="4472C4" w:themeColor="accent1"/>
        </w:rPr>
        <w:drawing>
          <wp:anchor distT="0" distB="0" distL="114300" distR="114300" simplePos="0" relativeHeight="251667456" behindDoc="1" locked="0" layoutInCell="1" allowOverlap="1" wp14:anchorId="3D91E013" wp14:editId="204E1B36">
            <wp:simplePos x="0" y="0"/>
            <wp:positionH relativeFrom="margin">
              <wp:posOffset>2431595</wp:posOffset>
            </wp:positionH>
            <wp:positionV relativeFrom="paragraph">
              <wp:posOffset>17894</wp:posOffset>
            </wp:positionV>
            <wp:extent cx="942975" cy="980440"/>
            <wp:effectExtent l="0" t="0" r="9525" b="0"/>
            <wp:wrapTight wrapText="bothSides">
              <wp:wrapPolygon edited="0">
                <wp:start x="0" y="0"/>
                <wp:lineTo x="0" y="20984"/>
                <wp:lineTo x="21382" y="20984"/>
                <wp:lineTo x="21382" y="0"/>
                <wp:lineTo x="0" y="0"/>
              </wp:wrapPolygon>
            </wp:wrapTight>
            <wp:docPr id="1699456157" name="Obrázok 1" descr="Obrázok, na ktorom je symbol, kruh, dizajn&#10;&#10;Obsah vygenerovaný umelou inteligenciou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34520" name="Obrázok 1" descr="Obrázok, na ktorom je symbol, kruh, dizajn&#10;&#10;Obsah vygenerovaný umelou inteligenciou môže byť nesprávny."/>
                    <pic:cNvPicPr/>
                  </pic:nvPicPr>
                  <pic:blipFill>
                    <a:blip r:embed="rId7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80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3A0318" w14:textId="77777777" w:rsidR="00076A8B" w:rsidRDefault="00076A8B" w:rsidP="00076A8B">
      <w:pPr>
        <w:spacing w:after="120" w:line="240" w:lineRule="auto"/>
        <w:jc w:val="center"/>
        <w:rPr>
          <w:rStyle w:val="Zvraznenodkaz"/>
          <w:sz w:val="40"/>
          <w:szCs w:val="40"/>
        </w:rPr>
      </w:pPr>
    </w:p>
    <w:p w14:paraId="31956EE2" w14:textId="77777777" w:rsidR="00076A8B" w:rsidRDefault="00076A8B" w:rsidP="00076A8B">
      <w:pPr>
        <w:jc w:val="center"/>
        <w:rPr>
          <w:rStyle w:val="Zvraznenodkaz"/>
          <w:sz w:val="40"/>
          <w:szCs w:val="40"/>
        </w:rPr>
      </w:pPr>
    </w:p>
    <w:p w14:paraId="4CCBB2A9" w14:textId="77777777" w:rsidR="00076A8B" w:rsidRPr="00EB7E64" w:rsidRDefault="00076A8B" w:rsidP="00076A8B">
      <w:pPr>
        <w:jc w:val="center"/>
        <w:rPr>
          <w:rStyle w:val="Zvraznenodkaz"/>
          <w:b w:val="0"/>
          <w:bCs w:val="0"/>
          <w:sz w:val="40"/>
          <w:szCs w:val="40"/>
        </w:rPr>
      </w:pPr>
      <w:r w:rsidRPr="00EB7E64">
        <w:rPr>
          <w:rStyle w:val="Zvraznenodkaz"/>
          <w:b w:val="0"/>
          <w:bCs w:val="0"/>
          <w:sz w:val="40"/>
          <w:szCs w:val="40"/>
        </w:rPr>
        <w:t>TAX  ADVISORS  AWARD</w:t>
      </w:r>
    </w:p>
    <w:p w14:paraId="755F8DC8" w14:textId="6104B50F" w:rsidR="00C231A7" w:rsidRDefault="00C231A7" w:rsidP="00076A8B">
      <w:pPr>
        <w:jc w:val="center"/>
        <w:rPr>
          <w:rStyle w:val="Zvraznenodkaz"/>
          <w:sz w:val="40"/>
          <w:szCs w:val="40"/>
        </w:rPr>
      </w:pPr>
      <w:r>
        <w:rPr>
          <w:rStyle w:val="Zvraznenodkaz"/>
          <w:sz w:val="40"/>
          <w:szCs w:val="40"/>
        </w:rPr>
        <w:t>HODNOTENIE PRÁCE</w:t>
      </w:r>
    </w:p>
    <w:p w14:paraId="0BF900DB" w14:textId="77777777" w:rsidR="00D53EFA" w:rsidRPr="0051712D" w:rsidRDefault="00D53EFA" w:rsidP="00076A8B">
      <w:pPr>
        <w:jc w:val="center"/>
        <w:rPr>
          <w:rStyle w:val="Zvraznenodkaz"/>
          <w:sz w:val="24"/>
          <w:szCs w:val="24"/>
        </w:rPr>
      </w:pPr>
    </w:p>
    <w:p w14:paraId="6E67AABB" w14:textId="50979EEA" w:rsidR="00B4146D" w:rsidRDefault="00B4146D" w:rsidP="00B4146D">
      <w:pPr>
        <w:spacing w:after="0"/>
        <w:jc w:val="both"/>
        <w:rPr>
          <w:b/>
          <w:bCs/>
        </w:rPr>
      </w:pPr>
      <w:r>
        <w:rPr>
          <w:b/>
          <w:bCs/>
        </w:rPr>
        <w:t>Meno a priezvisko autora:</w:t>
      </w:r>
      <w:r w:rsidR="00F50365">
        <w:rPr>
          <w:b/>
          <w:bCs/>
        </w:rPr>
        <w:tab/>
        <w:t>.......</w:t>
      </w:r>
    </w:p>
    <w:p w14:paraId="1A0DB4BB" w14:textId="17BB049C" w:rsidR="00B4146D" w:rsidRDefault="00B4146D" w:rsidP="00B4146D">
      <w:pPr>
        <w:spacing w:after="0"/>
        <w:jc w:val="both"/>
        <w:rPr>
          <w:b/>
          <w:bCs/>
        </w:rPr>
      </w:pPr>
      <w:r>
        <w:rPr>
          <w:b/>
          <w:bCs/>
        </w:rPr>
        <w:t>Téma práce:</w:t>
      </w:r>
      <w:r w:rsidR="00EB7E64">
        <w:rPr>
          <w:b/>
          <w:bCs/>
        </w:rPr>
        <w:tab/>
      </w:r>
      <w:r w:rsidR="00EB7E64">
        <w:rPr>
          <w:b/>
          <w:bCs/>
        </w:rPr>
        <w:tab/>
      </w:r>
      <w:r w:rsidR="00F50365">
        <w:rPr>
          <w:b/>
          <w:bCs/>
        </w:rPr>
        <w:tab/>
        <w:t>.......</w:t>
      </w:r>
    </w:p>
    <w:p w14:paraId="1ADB39E2" w14:textId="5088E95B" w:rsidR="00B4146D" w:rsidRDefault="00B4146D" w:rsidP="00B4146D">
      <w:pPr>
        <w:spacing w:after="0"/>
        <w:jc w:val="both"/>
        <w:rPr>
          <w:b/>
          <w:bCs/>
        </w:rPr>
      </w:pPr>
      <w:r>
        <w:rPr>
          <w:b/>
          <w:bCs/>
        </w:rPr>
        <w:t>VŠ</w:t>
      </w:r>
      <w:r w:rsidR="00D53EFA">
        <w:rPr>
          <w:b/>
          <w:bCs/>
        </w:rPr>
        <w:t xml:space="preserve"> a </w:t>
      </w:r>
      <w:r>
        <w:rPr>
          <w:b/>
          <w:bCs/>
        </w:rPr>
        <w:t xml:space="preserve">katedra: </w:t>
      </w:r>
      <w:r w:rsidR="00F50365">
        <w:rPr>
          <w:b/>
          <w:bCs/>
        </w:rPr>
        <w:tab/>
      </w:r>
      <w:r w:rsidR="00F50365">
        <w:rPr>
          <w:b/>
          <w:bCs/>
        </w:rPr>
        <w:tab/>
      </w:r>
      <w:r w:rsidR="00F50365">
        <w:rPr>
          <w:b/>
          <w:bCs/>
        </w:rPr>
        <w:tab/>
        <w:t>.......</w:t>
      </w:r>
    </w:p>
    <w:p w14:paraId="674865AC" w14:textId="554A1307" w:rsidR="00B4146D" w:rsidRDefault="00076A8B" w:rsidP="00B4146D">
      <w:pPr>
        <w:spacing w:after="0"/>
        <w:jc w:val="both"/>
        <w:rPr>
          <w:b/>
          <w:bCs/>
        </w:rPr>
      </w:pPr>
      <w:r>
        <w:rPr>
          <w:b/>
          <w:bCs/>
        </w:rPr>
        <w:t>Školiteľ</w:t>
      </w:r>
      <w:r w:rsidR="00B4146D">
        <w:rPr>
          <w:b/>
          <w:bCs/>
        </w:rPr>
        <w:t>:</w:t>
      </w:r>
      <w:r w:rsidR="00F50365">
        <w:rPr>
          <w:b/>
          <w:bCs/>
        </w:rPr>
        <w:tab/>
      </w:r>
      <w:r w:rsidR="00F50365">
        <w:rPr>
          <w:b/>
          <w:bCs/>
        </w:rPr>
        <w:tab/>
      </w:r>
      <w:r w:rsidR="00F50365">
        <w:rPr>
          <w:b/>
          <w:bCs/>
        </w:rPr>
        <w:tab/>
        <w:t>.......</w:t>
      </w:r>
    </w:p>
    <w:p w14:paraId="70C1D253" w14:textId="15C8D075" w:rsidR="00C231A7" w:rsidRDefault="00C231A7" w:rsidP="00B4146D">
      <w:pPr>
        <w:spacing w:after="0"/>
        <w:jc w:val="both"/>
        <w:rPr>
          <w:b/>
          <w:bCs/>
        </w:rPr>
      </w:pPr>
      <w:r>
        <w:rPr>
          <w:b/>
          <w:bCs/>
        </w:rPr>
        <w:t xml:space="preserve">Regionálna komora: </w:t>
      </w:r>
      <w:r w:rsidR="00F50365">
        <w:rPr>
          <w:b/>
          <w:bCs/>
        </w:rPr>
        <w:tab/>
      </w:r>
      <w:r w:rsidR="00F50365">
        <w:rPr>
          <w:b/>
          <w:bCs/>
        </w:rPr>
        <w:tab/>
        <w:t>.......</w:t>
      </w:r>
    </w:p>
    <w:p w14:paraId="1A40E3B4" w14:textId="77777777" w:rsidR="00B4146D" w:rsidRDefault="00B4146D" w:rsidP="00B4146D">
      <w:pPr>
        <w:spacing w:after="0"/>
        <w:jc w:val="both"/>
        <w:rPr>
          <w:b/>
          <w:bCs/>
        </w:rPr>
      </w:pPr>
    </w:p>
    <w:p w14:paraId="466C40A4" w14:textId="77777777" w:rsidR="00B4146D" w:rsidRDefault="00B4146D" w:rsidP="00B4146D">
      <w:pPr>
        <w:spacing w:after="0"/>
        <w:jc w:val="both"/>
        <w:rPr>
          <w:b/>
          <w:bCs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659"/>
        <w:gridCol w:w="1230"/>
        <w:gridCol w:w="1127"/>
      </w:tblGrid>
      <w:tr w:rsidR="00B4146D" w14:paraId="4D0EF6A2" w14:textId="77777777" w:rsidTr="00DC5338">
        <w:trPr>
          <w:trHeight w:val="765"/>
        </w:trPr>
        <w:tc>
          <w:tcPr>
            <w:tcW w:w="6704" w:type="dxa"/>
          </w:tcPr>
          <w:p w14:paraId="41F89BA9" w14:textId="0B0D390D" w:rsidR="00B4146D" w:rsidRDefault="00B4146D" w:rsidP="008675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Kritériá hodnotenia</w:t>
            </w:r>
          </w:p>
        </w:tc>
        <w:tc>
          <w:tcPr>
            <w:tcW w:w="1230" w:type="dxa"/>
          </w:tcPr>
          <w:p w14:paraId="79787231" w14:textId="77777777" w:rsidR="00B4146D" w:rsidRDefault="00B4146D" w:rsidP="008675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Maximálny počet bodov</w:t>
            </w:r>
          </w:p>
        </w:tc>
        <w:tc>
          <w:tcPr>
            <w:tcW w:w="1128" w:type="dxa"/>
          </w:tcPr>
          <w:p w14:paraId="1CC1ACCD" w14:textId="77777777" w:rsidR="00B4146D" w:rsidRDefault="00B4146D" w:rsidP="008675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Pridelený počet bodov</w:t>
            </w:r>
          </w:p>
        </w:tc>
      </w:tr>
      <w:tr w:rsidR="00B4146D" w14:paraId="5BD75568" w14:textId="77777777" w:rsidTr="00140700">
        <w:trPr>
          <w:trHeight w:hRule="exact" w:val="482"/>
        </w:trPr>
        <w:tc>
          <w:tcPr>
            <w:tcW w:w="6704" w:type="dxa"/>
          </w:tcPr>
          <w:p w14:paraId="51E596B6" w14:textId="77777777" w:rsidR="00974A02" w:rsidRPr="00974A02" w:rsidRDefault="00974A02" w:rsidP="00974A02">
            <w:pPr>
              <w:jc w:val="center"/>
              <w:rPr>
                <w:sz w:val="10"/>
                <w:szCs w:val="10"/>
              </w:rPr>
            </w:pPr>
          </w:p>
          <w:p w14:paraId="52188D9A" w14:textId="1C76D4CC" w:rsidR="00B4146D" w:rsidRPr="00A37800" w:rsidRDefault="00B4146D" w:rsidP="005E63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Aktuálnosť témy </w:t>
            </w:r>
          </w:p>
        </w:tc>
        <w:tc>
          <w:tcPr>
            <w:tcW w:w="1230" w:type="dxa"/>
          </w:tcPr>
          <w:p w14:paraId="56735190" w14:textId="77777777" w:rsidR="00974A02" w:rsidRPr="00974A02" w:rsidRDefault="00974A02" w:rsidP="00DC5338">
            <w:pPr>
              <w:jc w:val="center"/>
              <w:rPr>
                <w:sz w:val="10"/>
                <w:szCs w:val="10"/>
              </w:rPr>
            </w:pPr>
          </w:p>
          <w:p w14:paraId="12FD243D" w14:textId="7FF0DDA0" w:rsidR="00B4146D" w:rsidRPr="00A37800" w:rsidRDefault="00B4146D" w:rsidP="00DC5338">
            <w:pPr>
              <w:jc w:val="center"/>
              <w:rPr>
                <w:sz w:val="20"/>
                <w:szCs w:val="20"/>
              </w:rPr>
            </w:pPr>
            <w:r w:rsidRPr="00A37800">
              <w:rPr>
                <w:sz w:val="20"/>
                <w:szCs w:val="20"/>
              </w:rPr>
              <w:t>10</w:t>
            </w:r>
          </w:p>
        </w:tc>
        <w:tc>
          <w:tcPr>
            <w:tcW w:w="1128" w:type="dxa"/>
          </w:tcPr>
          <w:p w14:paraId="14640317" w14:textId="77777777" w:rsidR="00B4146D" w:rsidRPr="00A37800" w:rsidRDefault="00B4146D" w:rsidP="00DC5338">
            <w:pPr>
              <w:jc w:val="center"/>
              <w:rPr>
                <w:sz w:val="20"/>
                <w:szCs w:val="20"/>
              </w:rPr>
            </w:pPr>
          </w:p>
        </w:tc>
      </w:tr>
      <w:tr w:rsidR="00B4146D" w14:paraId="135DD567" w14:textId="77777777" w:rsidTr="00140700">
        <w:trPr>
          <w:trHeight w:hRule="exact" w:val="482"/>
        </w:trPr>
        <w:tc>
          <w:tcPr>
            <w:tcW w:w="6704" w:type="dxa"/>
          </w:tcPr>
          <w:p w14:paraId="6EF45EA1" w14:textId="77777777" w:rsidR="00B4146D" w:rsidRPr="00A37800" w:rsidRDefault="00B4146D" w:rsidP="005E63FC">
            <w:pPr>
              <w:jc w:val="both"/>
              <w:rPr>
                <w:sz w:val="20"/>
                <w:szCs w:val="20"/>
              </w:rPr>
            </w:pPr>
            <w:r w:rsidRPr="00A37800">
              <w:rPr>
                <w:sz w:val="20"/>
                <w:szCs w:val="20"/>
              </w:rPr>
              <w:t>Spôsob spracovania práce</w:t>
            </w:r>
          </w:p>
          <w:p w14:paraId="2FDF3D40" w14:textId="77777777" w:rsidR="00B4146D" w:rsidRPr="00A37800" w:rsidRDefault="00B4146D" w:rsidP="005E63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(štruktúra práce, rozsah, proporcionalita obsahového spracovania a vnútorná nadväznosť práce)</w:t>
            </w:r>
          </w:p>
        </w:tc>
        <w:tc>
          <w:tcPr>
            <w:tcW w:w="1230" w:type="dxa"/>
          </w:tcPr>
          <w:p w14:paraId="06FAE4ED" w14:textId="77777777" w:rsidR="00974A02" w:rsidRPr="00974A02" w:rsidRDefault="00974A02" w:rsidP="00974A02">
            <w:pPr>
              <w:jc w:val="center"/>
              <w:rPr>
                <w:sz w:val="10"/>
                <w:szCs w:val="10"/>
              </w:rPr>
            </w:pPr>
          </w:p>
          <w:p w14:paraId="223D9658" w14:textId="77777777" w:rsidR="00B4146D" w:rsidRPr="00A37800" w:rsidRDefault="00B4146D" w:rsidP="00DC53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28" w:type="dxa"/>
          </w:tcPr>
          <w:p w14:paraId="2FBD7C7F" w14:textId="77777777" w:rsidR="00B4146D" w:rsidRPr="00A37800" w:rsidRDefault="00B4146D" w:rsidP="00DC5338">
            <w:pPr>
              <w:jc w:val="center"/>
              <w:rPr>
                <w:sz w:val="20"/>
                <w:szCs w:val="20"/>
              </w:rPr>
            </w:pPr>
          </w:p>
        </w:tc>
      </w:tr>
      <w:tr w:rsidR="00B4146D" w14:paraId="68EF3CC4" w14:textId="77777777" w:rsidTr="00140700">
        <w:trPr>
          <w:trHeight w:hRule="exact" w:val="482"/>
        </w:trPr>
        <w:tc>
          <w:tcPr>
            <w:tcW w:w="6704" w:type="dxa"/>
          </w:tcPr>
          <w:p w14:paraId="6FD3A0A7" w14:textId="77777777" w:rsidR="00974A02" w:rsidRPr="00974A02" w:rsidRDefault="00974A02" w:rsidP="00974A02">
            <w:pPr>
              <w:jc w:val="center"/>
              <w:rPr>
                <w:sz w:val="10"/>
                <w:szCs w:val="10"/>
              </w:rPr>
            </w:pPr>
          </w:p>
          <w:p w14:paraId="11D08BEA" w14:textId="77777777" w:rsidR="00B4146D" w:rsidRPr="00FB735B" w:rsidRDefault="00B4146D" w:rsidP="005E63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Úroveň spracovania teoretickej časti</w:t>
            </w:r>
          </w:p>
        </w:tc>
        <w:tc>
          <w:tcPr>
            <w:tcW w:w="1230" w:type="dxa"/>
          </w:tcPr>
          <w:p w14:paraId="622D1CA8" w14:textId="77777777" w:rsidR="00974A02" w:rsidRPr="00974A02" w:rsidRDefault="00974A02" w:rsidP="00974A02">
            <w:pPr>
              <w:jc w:val="center"/>
              <w:rPr>
                <w:sz w:val="10"/>
                <w:szCs w:val="10"/>
              </w:rPr>
            </w:pPr>
          </w:p>
          <w:p w14:paraId="08944C07" w14:textId="77777777" w:rsidR="00B4146D" w:rsidRPr="00A37800" w:rsidRDefault="00B4146D" w:rsidP="00DC53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28" w:type="dxa"/>
          </w:tcPr>
          <w:p w14:paraId="3C356EFA" w14:textId="77777777" w:rsidR="00B4146D" w:rsidRPr="00A37800" w:rsidRDefault="00B4146D" w:rsidP="00DC5338">
            <w:pPr>
              <w:jc w:val="center"/>
              <w:rPr>
                <w:sz w:val="20"/>
                <w:szCs w:val="20"/>
              </w:rPr>
            </w:pPr>
          </w:p>
        </w:tc>
      </w:tr>
      <w:tr w:rsidR="00B4146D" w14:paraId="55E7FBCF" w14:textId="77777777" w:rsidTr="00140700">
        <w:trPr>
          <w:trHeight w:hRule="exact" w:val="482"/>
        </w:trPr>
        <w:tc>
          <w:tcPr>
            <w:tcW w:w="6704" w:type="dxa"/>
          </w:tcPr>
          <w:p w14:paraId="3CFB2423" w14:textId="77777777" w:rsidR="00B4146D" w:rsidRDefault="00B4146D" w:rsidP="005E63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Úroveň spracovania empirickej časti</w:t>
            </w:r>
          </w:p>
          <w:p w14:paraId="09A63300" w14:textId="77777777" w:rsidR="00B4146D" w:rsidRPr="00FB735B" w:rsidRDefault="00B4146D" w:rsidP="005E63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(nadväznosť na teoretickú časť, formulácia otázok a hypotéz)</w:t>
            </w:r>
          </w:p>
        </w:tc>
        <w:tc>
          <w:tcPr>
            <w:tcW w:w="1230" w:type="dxa"/>
          </w:tcPr>
          <w:p w14:paraId="77B13A96" w14:textId="77777777" w:rsidR="00974A02" w:rsidRPr="00974A02" w:rsidRDefault="00974A02" w:rsidP="00974A02">
            <w:pPr>
              <w:jc w:val="center"/>
              <w:rPr>
                <w:sz w:val="10"/>
                <w:szCs w:val="10"/>
              </w:rPr>
            </w:pPr>
          </w:p>
          <w:p w14:paraId="47FF4A23" w14:textId="77777777" w:rsidR="00B4146D" w:rsidRPr="00A37800" w:rsidRDefault="00B4146D" w:rsidP="00DC53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28" w:type="dxa"/>
          </w:tcPr>
          <w:p w14:paraId="27CBF0F7" w14:textId="77777777" w:rsidR="00B4146D" w:rsidRPr="00A37800" w:rsidRDefault="00B4146D" w:rsidP="00DC5338">
            <w:pPr>
              <w:jc w:val="center"/>
              <w:rPr>
                <w:sz w:val="20"/>
                <w:szCs w:val="20"/>
              </w:rPr>
            </w:pPr>
          </w:p>
        </w:tc>
      </w:tr>
      <w:tr w:rsidR="00B4146D" w14:paraId="2895BE85" w14:textId="77777777" w:rsidTr="00140700">
        <w:trPr>
          <w:trHeight w:hRule="exact" w:val="482"/>
        </w:trPr>
        <w:tc>
          <w:tcPr>
            <w:tcW w:w="6704" w:type="dxa"/>
          </w:tcPr>
          <w:p w14:paraId="24C70D06" w14:textId="77777777" w:rsidR="00974A02" w:rsidRPr="00974A02" w:rsidRDefault="00974A02" w:rsidP="00974A02">
            <w:pPr>
              <w:jc w:val="center"/>
              <w:rPr>
                <w:sz w:val="10"/>
                <w:szCs w:val="10"/>
              </w:rPr>
            </w:pPr>
          </w:p>
          <w:p w14:paraId="3FB42A5D" w14:textId="01A5B612" w:rsidR="00B4146D" w:rsidRPr="00FB735B" w:rsidRDefault="00B4146D" w:rsidP="005E63FC">
            <w:pPr>
              <w:jc w:val="both"/>
              <w:rPr>
                <w:sz w:val="20"/>
                <w:szCs w:val="20"/>
              </w:rPr>
            </w:pPr>
            <w:r w:rsidRPr="00FB735B">
              <w:rPr>
                <w:sz w:val="20"/>
                <w:szCs w:val="20"/>
              </w:rPr>
              <w:t>Výsledky a prínos práce, splnenie cieľov</w:t>
            </w:r>
          </w:p>
        </w:tc>
        <w:tc>
          <w:tcPr>
            <w:tcW w:w="1230" w:type="dxa"/>
          </w:tcPr>
          <w:p w14:paraId="6521795C" w14:textId="77777777" w:rsidR="00974A02" w:rsidRPr="00974A02" w:rsidRDefault="00974A02" w:rsidP="00974A02">
            <w:pPr>
              <w:jc w:val="center"/>
              <w:rPr>
                <w:sz w:val="10"/>
                <w:szCs w:val="10"/>
              </w:rPr>
            </w:pPr>
          </w:p>
          <w:p w14:paraId="7DC9F66B" w14:textId="77777777" w:rsidR="00B4146D" w:rsidRPr="00A37800" w:rsidRDefault="00B4146D" w:rsidP="00DC53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128" w:type="dxa"/>
          </w:tcPr>
          <w:p w14:paraId="47FF4F65" w14:textId="77777777" w:rsidR="00B4146D" w:rsidRPr="00A37800" w:rsidRDefault="00B4146D" w:rsidP="00DC5338">
            <w:pPr>
              <w:jc w:val="center"/>
              <w:rPr>
                <w:sz w:val="20"/>
                <w:szCs w:val="20"/>
              </w:rPr>
            </w:pPr>
          </w:p>
        </w:tc>
      </w:tr>
      <w:tr w:rsidR="00B4146D" w14:paraId="1ED09688" w14:textId="77777777" w:rsidTr="00140700">
        <w:trPr>
          <w:trHeight w:hRule="exact" w:val="482"/>
        </w:trPr>
        <w:tc>
          <w:tcPr>
            <w:tcW w:w="6704" w:type="dxa"/>
          </w:tcPr>
          <w:p w14:paraId="034B5774" w14:textId="77777777" w:rsidR="00974A02" w:rsidRPr="00CE562F" w:rsidRDefault="00974A02" w:rsidP="00974A02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13BAAC37" w14:textId="77777777" w:rsidR="00B4146D" w:rsidRPr="00CE562F" w:rsidRDefault="00B4146D" w:rsidP="005E63FC">
            <w:pPr>
              <w:jc w:val="both"/>
              <w:rPr>
                <w:b/>
                <w:bCs/>
                <w:sz w:val="20"/>
                <w:szCs w:val="20"/>
              </w:rPr>
            </w:pPr>
            <w:r w:rsidRPr="00CE562F">
              <w:rPr>
                <w:b/>
                <w:bCs/>
                <w:sz w:val="20"/>
                <w:szCs w:val="20"/>
              </w:rPr>
              <w:t>SPOLU</w:t>
            </w:r>
          </w:p>
        </w:tc>
        <w:tc>
          <w:tcPr>
            <w:tcW w:w="1230" w:type="dxa"/>
          </w:tcPr>
          <w:p w14:paraId="5039BBC7" w14:textId="77777777" w:rsidR="00974A02" w:rsidRPr="00CE562F" w:rsidRDefault="00974A02" w:rsidP="00974A02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7B6D80C9" w14:textId="77777777" w:rsidR="00B4146D" w:rsidRPr="00CE562F" w:rsidRDefault="00B4146D" w:rsidP="00DC5338">
            <w:pPr>
              <w:jc w:val="center"/>
              <w:rPr>
                <w:b/>
                <w:bCs/>
                <w:sz w:val="20"/>
                <w:szCs w:val="20"/>
              </w:rPr>
            </w:pPr>
            <w:r w:rsidRPr="00CE562F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28" w:type="dxa"/>
          </w:tcPr>
          <w:p w14:paraId="32F291D0" w14:textId="77777777" w:rsidR="00B4146D" w:rsidRPr="00A37800" w:rsidRDefault="00B4146D" w:rsidP="00DC5338">
            <w:pPr>
              <w:jc w:val="center"/>
              <w:rPr>
                <w:sz w:val="20"/>
                <w:szCs w:val="20"/>
              </w:rPr>
            </w:pPr>
          </w:p>
        </w:tc>
      </w:tr>
      <w:tr w:rsidR="00B4146D" w:rsidRPr="00FB735B" w14:paraId="0FA1A430" w14:textId="77777777" w:rsidTr="00DC5338">
        <w:trPr>
          <w:trHeight w:val="562"/>
        </w:trPr>
        <w:tc>
          <w:tcPr>
            <w:tcW w:w="6704" w:type="dxa"/>
          </w:tcPr>
          <w:p w14:paraId="7C66C06C" w14:textId="77777777" w:rsidR="00974A02" w:rsidRPr="00974A02" w:rsidRDefault="00974A02" w:rsidP="00974A02">
            <w:pPr>
              <w:jc w:val="center"/>
              <w:rPr>
                <w:sz w:val="10"/>
                <w:szCs w:val="10"/>
              </w:rPr>
            </w:pPr>
          </w:p>
          <w:p w14:paraId="432B9B33" w14:textId="2F444363" w:rsidR="00B4146D" w:rsidRPr="00FB735B" w:rsidRDefault="00BE62DD" w:rsidP="005E63F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Prácu odporúčam/neodporúčam oceniť:</w:t>
            </w:r>
          </w:p>
        </w:tc>
        <w:tc>
          <w:tcPr>
            <w:tcW w:w="2358" w:type="dxa"/>
            <w:gridSpan w:val="2"/>
          </w:tcPr>
          <w:p w14:paraId="7AEDCB6A" w14:textId="77777777" w:rsidR="00B4146D" w:rsidRPr="00FB735B" w:rsidRDefault="00B4146D" w:rsidP="00DC5338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47247085" w14:textId="77777777" w:rsidR="00B4146D" w:rsidRDefault="00B4146D" w:rsidP="00B4146D">
      <w:pPr>
        <w:spacing w:after="0"/>
        <w:jc w:val="both"/>
        <w:rPr>
          <w:b/>
          <w:bCs/>
        </w:rPr>
      </w:pPr>
    </w:p>
    <w:p w14:paraId="67D55175" w14:textId="77777777" w:rsidR="00B4146D" w:rsidRDefault="00B4146D" w:rsidP="00B4146D">
      <w:pPr>
        <w:spacing w:after="0"/>
        <w:jc w:val="both"/>
        <w:rPr>
          <w:b/>
          <w:bCs/>
        </w:rPr>
      </w:pPr>
      <w:r>
        <w:rPr>
          <w:b/>
          <w:bCs/>
        </w:rPr>
        <w:t>Slovný komentár hodnotenia, ďalšie pripomienky a otázky do diskusie:</w:t>
      </w:r>
    </w:p>
    <w:p w14:paraId="09686709" w14:textId="77777777" w:rsidR="00B4146D" w:rsidRDefault="00B4146D" w:rsidP="00B4146D">
      <w:pPr>
        <w:spacing w:after="0"/>
        <w:jc w:val="both"/>
        <w:rPr>
          <w:b/>
          <w:bCs/>
        </w:rPr>
      </w:pPr>
    </w:p>
    <w:p w14:paraId="7A5CD4D1" w14:textId="77777777" w:rsidR="00B4146D" w:rsidRDefault="00B4146D" w:rsidP="00B4146D">
      <w:pPr>
        <w:spacing w:after="0"/>
        <w:jc w:val="both"/>
        <w:rPr>
          <w:b/>
          <w:bCs/>
        </w:rPr>
      </w:pPr>
    </w:p>
    <w:p w14:paraId="383232A7" w14:textId="77777777" w:rsidR="002263B9" w:rsidRDefault="002263B9" w:rsidP="00B4146D">
      <w:pPr>
        <w:spacing w:after="0"/>
        <w:jc w:val="both"/>
        <w:rPr>
          <w:b/>
          <w:bCs/>
        </w:rPr>
      </w:pPr>
    </w:p>
    <w:p w14:paraId="12287DE7" w14:textId="77777777" w:rsidR="002263B9" w:rsidRDefault="002263B9" w:rsidP="00B4146D">
      <w:pPr>
        <w:spacing w:after="0"/>
        <w:jc w:val="both"/>
        <w:rPr>
          <w:b/>
          <w:bCs/>
        </w:rPr>
      </w:pPr>
    </w:p>
    <w:p w14:paraId="6D00685B" w14:textId="77777777" w:rsidR="002263B9" w:rsidRDefault="002263B9" w:rsidP="00B4146D">
      <w:pPr>
        <w:spacing w:after="0"/>
        <w:jc w:val="both"/>
        <w:rPr>
          <w:b/>
          <w:bCs/>
        </w:rPr>
      </w:pPr>
    </w:p>
    <w:p w14:paraId="627176B0" w14:textId="77777777" w:rsidR="002263B9" w:rsidRDefault="002263B9" w:rsidP="00B4146D">
      <w:pPr>
        <w:spacing w:after="0"/>
        <w:jc w:val="both"/>
        <w:rPr>
          <w:b/>
          <w:bCs/>
        </w:rPr>
      </w:pPr>
    </w:p>
    <w:p w14:paraId="670DBCB1" w14:textId="77777777" w:rsidR="002263B9" w:rsidRDefault="002263B9" w:rsidP="00B4146D">
      <w:pPr>
        <w:spacing w:after="0"/>
        <w:jc w:val="both"/>
        <w:rPr>
          <w:b/>
          <w:bCs/>
        </w:rPr>
      </w:pPr>
    </w:p>
    <w:p w14:paraId="565D475E" w14:textId="77777777" w:rsidR="00B4146D" w:rsidRDefault="00B4146D" w:rsidP="00B4146D">
      <w:pPr>
        <w:spacing w:after="0"/>
        <w:jc w:val="both"/>
        <w:rPr>
          <w:b/>
          <w:bCs/>
        </w:rPr>
      </w:pPr>
    </w:p>
    <w:p w14:paraId="5387BB49" w14:textId="77777777" w:rsidR="00B4146D" w:rsidRDefault="00B4146D" w:rsidP="00B4146D">
      <w:pPr>
        <w:spacing w:after="0"/>
        <w:jc w:val="both"/>
        <w:rPr>
          <w:b/>
          <w:bCs/>
        </w:rPr>
      </w:pPr>
      <w:r>
        <w:rPr>
          <w:b/>
          <w:bCs/>
        </w:rPr>
        <w:t>V ............................. dňa..................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................................................</w:t>
      </w:r>
    </w:p>
    <w:p w14:paraId="3B3466CB" w14:textId="11775C13" w:rsidR="004504E5" w:rsidRDefault="00B4146D" w:rsidP="002263B9">
      <w:pPr>
        <w:spacing w:after="0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Meno a priezvisko hodnotiteľa</w:t>
      </w:r>
    </w:p>
    <w:p w14:paraId="745ACB2E" w14:textId="77777777" w:rsidR="00140D57" w:rsidRDefault="00140D57" w:rsidP="00140D57">
      <w:pPr>
        <w:jc w:val="center"/>
        <w:rPr>
          <w:rStyle w:val="Zvraznenodkaz"/>
          <w:sz w:val="40"/>
          <w:szCs w:val="40"/>
        </w:rPr>
      </w:pPr>
      <w:r w:rsidRPr="0070113E">
        <w:rPr>
          <w:b/>
          <w:bCs/>
          <w:noProof/>
          <w:color w:val="4472C4" w:themeColor="accent1"/>
        </w:rPr>
        <w:lastRenderedPageBreak/>
        <w:drawing>
          <wp:anchor distT="0" distB="0" distL="114300" distR="114300" simplePos="0" relativeHeight="251669504" behindDoc="1" locked="0" layoutInCell="1" allowOverlap="1" wp14:anchorId="433C6D92" wp14:editId="0044419A">
            <wp:simplePos x="0" y="0"/>
            <wp:positionH relativeFrom="margin">
              <wp:posOffset>2431595</wp:posOffset>
            </wp:positionH>
            <wp:positionV relativeFrom="paragraph">
              <wp:posOffset>17894</wp:posOffset>
            </wp:positionV>
            <wp:extent cx="942975" cy="980440"/>
            <wp:effectExtent l="0" t="0" r="9525" b="0"/>
            <wp:wrapTight wrapText="bothSides">
              <wp:wrapPolygon edited="0">
                <wp:start x="0" y="0"/>
                <wp:lineTo x="0" y="20984"/>
                <wp:lineTo x="21382" y="20984"/>
                <wp:lineTo x="21382" y="0"/>
                <wp:lineTo x="0" y="0"/>
              </wp:wrapPolygon>
            </wp:wrapTight>
            <wp:docPr id="1318692713" name="Obrázok 1" descr="Obrázok, na ktorom je symbol, kruh, dizajn&#10;&#10;Obsah vygenerovaný umelou inteligenciou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34520" name="Obrázok 1" descr="Obrázok, na ktorom je symbol, kruh, dizajn&#10;&#10;Obsah vygenerovaný umelou inteligenciou môže byť nesprávny."/>
                    <pic:cNvPicPr/>
                  </pic:nvPicPr>
                  <pic:blipFill>
                    <a:blip r:embed="rId7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80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3195D3" w14:textId="77777777" w:rsidR="00140D57" w:rsidRDefault="00140D57" w:rsidP="00140D57">
      <w:pPr>
        <w:spacing w:after="120" w:line="240" w:lineRule="auto"/>
        <w:jc w:val="center"/>
        <w:rPr>
          <w:rStyle w:val="Zvraznenodkaz"/>
          <w:sz w:val="40"/>
          <w:szCs w:val="40"/>
        </w:rPr>
      </w:pPr>
    </w:p>
    <w:p w14:paraId="3B4DB212" w14:textId="77777777" w:rsidR="00140D57" w:rsidRDefault="00140D57" w:rsidP="00140D57">
      <w:pPr>
        <w:jc w:val="center"/>
        <w:rPr>
          <w:rStyle w:val="Zvraznenodkaz"/>
          <w:sz w:val="40"/>
          <w:szCs w:val="40"/>
        </w:rPr>
      </w:pPr>
    </w:p>
    <w:p w14:paraId="2EB51E07" w14:textId="77777777" w:rsidR="00140D57" w:rsidRPr="00EB7E64" w:rsidRDefault="00140D57" w:rsidP="00140D57">
      <w:pPr>
        <w:jc w:val="center"/>
        <w:rPr>
          <w:rStyle w:val="Zvraznenodkaz"/>
          <w:b w:val="0"/>
          <w:bCs w:val="0"/>
          <w:sz w:val="40"/>
          <w:szCs w:val="40"/>
        </w:rPr>
      </w:pPr>
      <w:r w:rsidRPr="00EB7E64">
        <w:rPr>
          <w:rStyle w:val="Zvraznenodkaz"/>
          <w:b w:val="0"/>
          <w:bCs w:val="0"/>
          <w:sz w:val="40"/>
          <w:szCs w:val="40"/>
        </w:rPr>
        <w:t>TAX  ADVISORS  AWARD</w:t>
      </w:r>
    </w:p>
    <w:p w14:paraId="0ADFABF0" w14:textId="02003792" w:rsidR="004504E5" w:rsidRPr="00A677BE" w:rsidRDefault="00140D57" w:rsidP="00140D57">
      <w:pPr>
        <w:jc w:val="center"/>
        <w:rPr>
          <w:b/>
          <w:bCs/>
          <w:caps/>
          <w:smallCaps/>
        </w:rPr>
      </w:pPr>
      <w:r w:rsidRPr="00A677BE">
        <w:rPr>
          <w:rStyle w:val="Zvraznenodkaz"/>
          <w:caps/>
          <w:smallCaps w:val="0"/>
          <w:sz w:val="40"/>
          <w:szCs w:val="40"/>
        </w:rPr>
        <w:t>Záve</w:t>
      </w:r>
      <w:r w:rsidR="00A677BE" w:rsidRPr="00A677BE">
        <w:rPr>
          <w:rStyle w:val="Zvraznenodkaz"/>
          <w:caps/>
          <w:smallCaps w:val="0"/>
          <w:sz w:val="40"/>
          <w:szCs w:val="40"/>
        </w:rPr>
        <w:t>rečné hodnoteni</w:t>
      </w:r>
      <w:r w:rsidR="00B12495">
        <w:rPr>
          <w:rStyle w:val="Zvraznenodkaz"/>
          <w:caps/>
          <w:smallCaps w:val="0"/>
          <w:sz w:val="40"/>
          <w:szCs w:val="40"/>
        </w:rPr>
        <w:t>a</w:t>
      </w:r>
    </w:p>
    <w:p w14:paraId="286BE6DA" w14:textId="77777777" w:rsidR="00B4146D" w:rsidRDefault="00B4146D" w:rsidP="00B4146D">
      <w:pPr>
        <w:spacing w:after="0"/>
        <w:jc w:val="center"/>
        <w:rPr>
          <w:b/>
          <w:bCs/>
        </w:rPr>
      </w:pPr>
    </w:p>
    <w:p w14:paraId="7A2A7820" w14:textId="77777777" w:rsidR="00B12495" w:rsidRDefault="00B12495" w:rsidP="00B4146D">
      <w:pPr>
        <w:spacing w:after="0"/>
        <w:jc w:val="center"/>
        <w:rPr>
          <w:b/>
          <w:bCs/>
        </w:rPr>
      </w:pPr>
    </w:p>
    <w:p w14:paraId="165885B2" w14:textId="77777777" w:rsidR="00C6105E" w:rsidRDefault="00721B4A" w:rsidP="00721B4A">
      <w:pPr>
        <w:spacing w:after="0"/>
        <w:jc w:val="center"/>
        <w:rPr>
          <w:b/>
          <w:bCs/>
          <w:color w:val="4472C4" w:themeColor="accent1"/>
        </w:rPr>
      </w:pPr>
      <w:r w:rsidRPr="00B12495">
        <w:rPr>
          <w:b/>
          <w:bCs/>
          <w:color w:val="4472C4" w:themeColor="accent1"/>
        </w:rPr>
        <w:t xml:space="preserve">Za Regionálnu radu: </w:t>
      </w:r>
      <w:r w:rsidR="007D2700">
        <w:rPr>
          <w:b/>
          <w:bCs/>
          <w:color w:val="4472C4" w:themeColor="accent1"/>
        </w:rPr>
        <w:t xml:space="preserve">Bratislava, Banská Bystrica, Košice </w:t>
      </w:r>
    </w:p>
    <w:p w14:paraId="65723E66" w14:textId="77777777" w:rsidR="00C6105E" w:rsidRDefault="00C6105E" w:rsidP="00721B4A">
      <w:pPr>
        <w:spacing w:after="0"/>
        <w:jc w:val="center"/>
        <w:rPr>
          <w:b/>
          <w:bCs/>
          <w:color w:val="4472C4" w:themeColor="accent1"/>
        </w:rPr>
      </w:pPr>
      <w:r>
        <w:rPr>
          <w:b/>
          <w:bCs/>
          <w:color w:val="4472C4" w:themeColor="accent1"/>
        </w:rPr>
        <w:t>Celoslovenské hodnotenie</w:t>
      </w:r>
    </w:p>
    <w:p w14:paraId="4E840459" w14:textId="0B9B7207" w:rsidR="00B4146D" w:rsidRDefault="007D2700" w:rsidP="00721B4A">
      <w:pPr>
        <w:spacing w:after="0"/>
        <w:jc w:val="center"/>
        <w:rPr>
          <w:b/>
          <w:bCs/>
          <w:color w:val="4472C4" w:themeColor="accent1"/>
        </w:rPr>
      </w:pPr>
      <w:r w:rsidRPr="007D2700">
        <w:rPr>
          <w:color w:val="4472C4" w:themeColor="accent1"/>
          <w:sz w:val="14"/>
          <w:szCs w:val="14"/>
        </w:rPr>
        <w:t>(</w:t>
      </w:r>
      <w:proofErr w:type="spellStart"/>
      <w:r w:rsidRPr="007D2700">
        <w:rPr>
          <w:color w:val="4472C4" w:themeColor="accent1"/>
          <w:sz w:val="14"/>
          <w:szCs w:val="14"/>
        </w:rPr>
        <w:t>nehodiace</w:t>
      </w:r>
      <w:proofErr w:type="spellEnd"/>
      <w:r w:rsidRPr="007D2700">
        <w:rPr>
          <w:color w:val="4472C4" w:themeColor="accent1"/>
          <w:sz w:val="14"/>
          <w:szCs w:val="14"/>
        </w:rPr>
        <w:t xml:space="preserve"> sa prosím vymazať)</w:t>
      </w:r>
    </w:p>
    <w:p w14:paraId="1D4E3402" w14:textId="77777777" w:rsidR="00B12495" w:rsidRPr="00B12495" w:rsidRDefault="00B12495" w:rsidP="00721B4A">
      <w:pPr>
        <w:spacing w:after="0"/>
        <w:jc w:val="center"/>
        <w:rPr>
          <w:b/>
          <w:bCs/>
          <w:color w:val="4472C4" w:themeColor="accent1"/>
        </w:rPr>
      </w:pPr>
    </w:p>
    <w:p w14:paraId="39A7AB4A" w14:textId="77777777" w:rsidR="00B4146D" w:rsidRDefault="00B4146D" w:rsidP="00B4146D">
      <w:pPr>
        <w:spacing w:after="0"/>
        <w:jc w:val="both"/>
        <w:rPr>
          <w:b/>
          <w:bCs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5207"/>
        <w:gridCol w:w="1202"/>
        <w:gridCol w:w="1352"/>
        <w:gridCol w:w="1118"/>
      </w:tblGrid>
      <w:tr w:rsidR="00AF6D5F" w14:paraId="084B93BA" w14:textId="00C46FD6" w:rsidTr="00AF6D5F">
        <w:trPr>
          <w:trHeight w:val="765"/>
        </w:trPr>
        <w:tc>
          <w:tcPr>
            <w:tcW w:w="5207" w:type="dxa"/>
          </w:tcPr>
          <w:p w14:paraId="7063115E" w14:textId="0D05BF94" w:rsidR="00AF6D5F" w:rsidRDefault="00AF6D5F" w:rsidP="00A677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Autor / Názov práce </w:t>
            </w:r>
          </w:p>
        </w:tc>
        <w:tc>
          <w:tcPr>
            <w:tcW w:w="1202" w:type="dxa"/>
          </w:tcPr>
          <w:p w14:paraId="128D908F" w14:textId="108B4B48" w:rsidR="00AF6D5F" w:rsidRDefault="00AF6D5F" w:rsidP="00A677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Získaný počet bodov</w:t>
            </w:r>
          </w:p>
        </w:tc>
        <w:tc>
          <w:tcPr>
            <w:tcW w:w="1352" w:type="dxa"/>
          </w:tcPr>
          <w:p w14:paraId="239E3B09" w14:textId="62AE5A40" w:rsidR="00AF6D5F" w:rsidRDefault="00AF6D5F" w:rsidP="00A677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Návrh na umiestnenie v poradí 1-3</w:t>
            </w:r>
          </w:p>
        </w:tc>
        <w:tc>
          <w:tcPr>
            <w:tcW w:w="1118" w:type="dxa"/>
          </w:tcPr>
          <w:p w14:paraId="0B03191F" w14:textId="6F5DA9A7" w:rsidR="00AF6D5F" w:rsidRDefault="00AF6D5F" w:rsidP="00A677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Výsledné poradi</w:t>
            </w:r>
            <w:r w:rsidR="00B12495">
              <w:rPr>
                <w:b/>
                <w:bCs/>
              </w:rPr>
              <w:t>e</w:t>
            </w:r>
            <w:r w:rsidR="00B12495">
              <w:rPr>
                <w:rFonts w:cstheme="minorHAnsi"/>
                <w:b/>
                <w:bCs/>
              </w:rPr>
              <w:t>*</w:t>
            </w:r>
          </w:p>
        </w:tc>
      </w:tr>
      <w:tr w:rsidR="00AF6D5F" w14:paraId="0A251F38" w14:textId="379D7347" w:rsidTr="00AF6D5F">
        <w:trPr>
          <w:trHeight w:val="522"/>
        </w:trPr>
        <w:tc>
          <w:tcPr>
            <w:tcW w:w="5207" w:type="dxa"/>
          </w:tcPr>
          <w:p w14:paraId="566EF6AC" w14:textId="77777777" w:rsidR="00AF6D5F" w:rsidRPr="00A37800" w:rsidRDefault="00AF6D5F" w:rsidP="00DC53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2" w:type="dxa"/>
          </w:tcPr>
          <w:p w14:paraId="13DD7F31" w14:textId="77777777" w:rsidR="00AF6D5F" w:rsidRPr="00A37800" w:rsidRDefault="00AF6D5F" w:rsidP="00DC53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</w:tcPr>
          <w:p w14:paraId="79FA15D9" w14:textId="64E73A6D" w:rsidR="00AF6D5F" w:rsidRPr="00425A16" w:rsidRDefault="00AF6D5F" w:rsidP="00A026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2E5C3310" w14:textId="77777777" w:rsidR="00AF6D5F" w:rsidRPr="00A37800" w:rsidRDefault="00AF6D5F" w:rsidP="00DC5338">
            <w:pPr>
              <w:jc w:val="center"/>
              <w:rPr>
                <w:sz w:val="20"/>
                <w:szCs w:val="20"/>
              </w:rPr>
            </w:pPr>
          </w:p>
        </w:tc>
      </w:tr>
      <w:tr w:rsidR="00AF6D5F" w14:paraId="27E87F53" w14:textId="6EDAE029" w:rsidTr="00AF6D5F">
        <w:trPr>
          <w:trHeight w:val="553"/>
        </w:trPr>
        <w:tc>
          <w:tcPr>
            <w:tcW w:w="5207" w:type="dxa"/>
          </w:tcPr>
          <w:p w14:paraId="4D2B64B6" w14:textId="77777777" w:rsidR="00AF6D5F" w:rsidRPr="00A37800" w:rsidRDefault="00AF6D5F" w:rsidP="00DC533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2" w:type="dxa"/>
          </w:tcPr>
          <w:p w14:paraId="676DFAA7" w14:textId="77777777" w:rsidR="00AF6D5F" w:rsidRPr="00A37800" w:rsidRDefault="00AF6D5F" w:rsidP="00DC53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</w:tcPr>
          <w:p w14:paraId="14C36AE5" w14:textId="29F2810C" w:rsidR="00AF6D5F" w:rsidRPr="00A37800" w:rsidRDefault="00AF6D5F" w:rsidP="00A026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5DD66507" w14:textId="77777777" w:rsidR="00AF6D5F" w:rsidRPr="00A37800" w:rsidRDefault="00AF6D5F" w:rsidP="00DC5338">
            <w:pPr>
              <w:jc w:val="center"/>
              <w:rPr>
                <w:sz w:val="20"/>
                <w:szCs w:val="20"/>
              </w:rPr>
            </w:pPr>
          </w:p>
        </w:tc>
      </w:tr>
      <w:tr w:rsidR="00AF6D5F" w14:paraId="06A7C113" w14:textId="0DA4B033" w:rsidTr="00AF6D5F">
        <w:trPr>
          <w:trHeight w:val="522"/>
        </w:trPr>
        <w:tc>
          <w:tcPr>
            <w:tcW w:w="5207" w:type="dxa"/>
          </w:tcPr>
          <w:p w14:paraId="1D696C78" w14:textId="77777777" w:rsidR="00AF6D5F" w:rsidRPr="00FB735B" w:rsidRDefault="00AF6D5F" w:rsidP="00DC53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2" w:type="dxa"/>
          </w:tcPr>
          <w:p w14:paraId="5E3F0796" w14:textId="77777777" w:rsidR="00AF6D5F" w:rsidRPr="00A37800" w:rsidRDefault="00AF6D5F" w:rsidP="00DC53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</w:tcPr>
          <w:p w14:paraId="7072FED9" w14:textId="34FCA9DC" w:rsidR="00AF6D5F" w:rsidRPr="00A37800" w:rsidRDefault="00AF6D5F" w:rsidP="00A026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02084562" w14:textId="77777777" w:rsidR="00AF6D5F" w:rsidRPr="00A37800" w:rsidRDefault="00AF6D5F" w:rsidP="00DC5338">
            <w:pPr>
              <w:jc w:val="center"/>
              <w:rPr>
                <w:sz w:val="20"/>
                <w:szCs w:val="20"/>
              </w:rPr>
            </w:pPr>
          </w:p>
        </w:tc>
      </w:tr>
      <w:tr w:rsidR="00191342" w14:paraId="47491A15" w14:textId="77777777" w:rsidTr="00AF6D5F">
        <w:trPr>
          <w:trHeight w:val="522"/>
        </w:trPr>
        <w:tc>
          <w:tcPr>
            <w:tcW w:w="5207" w:type="dxa"/>
          </w:tcPr>
          <w:p w14:paraId="1D173521" w14:textId="77777777" w:rsidR="00191342" w:rsidRPr="00FB735B" w:rsidRDefault="00191342" w:rsidP="00DC53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2" w:type="dxa"/>
          </w:tcPr>
          <w:p w14:paraId="1E5E0064" w14:textId="77777777" w:rsidR="00191342" w:rsidRPr="00A37800" w:rsidRDefault="00191342" w:rsidP="00DC53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</w:tcPr>
          <w:p w14:paraId="1741C829" w14:textId="162A6E12" w:rsidR="00191342" w:rsidRPr="00A37800" w:rsidRDefault="00191342" w:rsidP="00A026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51A8797A" w14:textId="77777777" w:rsidR="00191342" w:rsidRPr="00A37800" w:rsidRDefault="00191342" w:rsidP="00DC5338">
            <w:pPr>
              <w:jc w:val="center"/>
              <w:rPr>
                <w:sz w:val="20"/>
                <w:szCs w:val="20"/>
              </w:rPr>
            </w:pPr>
          </w:p>
        </w:tc>
      </w:tr>
      <w:tr w:rsidR="00191342" w14:paraId="377AB350" w14:textId="77777777" w:rsidTr="00AF6D5F">
        <w:trPr>
          <w:trHeight w:val="522"/>
        </w:trPr>
        <w:tc>
          <w:tcPr>
            <w:tcW w:w="5207" w:type="dxa"/>
          </w:tcPr>
          <w:p w14:paraId="5A7A6C85" w14:textId="77777777" w:rsidR="00191342" w:rsidRPr="00FB735B" w:rsidRDefault="00191342" w:rsidP="00DC53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2" w:type="dxa"/>
          </w:tcPr>
          <w:p w14:paraId="25A222CE" w14:textId="77777777" w:rsidR="00191342" w:rsidRPr="00A37800" w:rsidRDefault="00191342" w:rsidP="00DC53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</w:tcPr>
          <w:p w14:paraId="581DEF4F" w14:textId="7FF206B3" w:rsidR="00191342" w:rsidRPr="00A37800" w:rsidRDefault="00191342" w:rsidP="00A026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0F728591" w14:textId="77777777" w:rsidR="00191342" w:rsidRPr="00A37800" w:rsidRDefault="00191342" w:rsidP="00DC5338">
            <w:pPr>
              <w:jc w:val="center"/>
              <w:rPr>
                <w:sz w:val="20"/>
                <w:szCs w:val="20"/>
              </w:rPr>
            </w:pPr>
          </w:p>
        </w:tc>
      </w:tr>
      <w:tr w:rsidR="00191342" w14:paraId="710AAEC8" w14:textId="77777777" w:rsidTr="00AF6D5F">
        <w:trPr>
          <w:trHeight w:val="522"/>
        </w:trPr>
        <w:tc>
          <w:tcPr>
            <w:tcW w:w="5207" w:type="dxa"/>
          </w:tcPr>
          <w:p w14:paraId="793DE145" w14:textId="77777777" w:rsidR="00191342" w:rsidRPr="00FB735B" w:rsidRDefault="00191342" w:rsidP="00DC53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2" w:type="dxa"/>
          </w:tcPr>
          <w:p w14:paraId="55F812C5" w14:textId="77777777" w:rsidR="00191342" w:rsidRPr="00A37800" w:rsidRDefault="00191342" w:rsidP="00DC53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</w:tcPr>
          <w:p w14:paraId="28F4EF67" w14:textId="3BA97869" w:rsidR="00191342" w:rsidRPr="00A37800" w:rsidRDefault="00191342" w:rsidP="00A026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5791021B" w14:textId="77777777" w:rsidR="00191342" w:rsidRPr="00A37800" w:rsidRDefault="00191342" w:rsidP="00DC533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8C3C136" w14:textId="77777777" w:rsidR="00B4146D" w:rsidRDefault="00B4146D" w:rsidP="00B4146D">
      <w:pPr>
        <w:spacing w:after="0"/>
        <w:jc w:val="both"/>
        <w:rPr>
          <w:b/>
          <w:bCs/>
        </w:rPr>
      </w:pPr>
    </w:p>
    <w:p w14:paraId="68D81592" w14:textId="279D3AA8" w:rsidR="00B4146D" w:rsidRPr="001A1828" w:rsidRDefault="00B12495" w:rsidP="001A1828">
      <w:pPr>
        <w:spacing w:after="0"/>
        <w:ind w:left="284" w:hanging="142"/>
        <w:jc w:val="both"/>
        <w:rPr>
          <w:sz w:val="16"/>
          <w:szCs w:val="16"/>
        </w:rPr>
      </w:pPr>
      <w:r w:rsidRPr="001A1828">
        <w:rPr>
          <w:rFonts w:cstheme="minorHAnsi"/>
          <w:b/>
          <w:bCs/>
          <w:sz w:val="16"/>
          <w:szCs w:val="16"/>
        </w:rPr>
        <w:t xml:space="preserve">* </w:t>
      </w:r>
      <w:r w:rsidR="001A1828" w:rsidRPr="001A1828">
        <w:rPr>
          <w:rFonts w:cstheme="minorHAnsi"/>
          <w:b/>
          <w:bCs/>
          <w:sz w:val="16"/>
          <w:szCs w:val="16"/>
        </w:rPr>
        <w:tab/>
      </w:r>
      <w:r w:rsidRPr="001A1828">
        <w:rPr>
          <w:rFonts w:cstheme="minorHAnsi"/>
          <w:sz w:val="16"/>
          <w:szCs w:val="16"/>
        </w:rPr>
        <w:t>v prípade rovnakého počtu bodov rozhodne vedúci regionálnej rady o konečnom umiestnení</w:t>
      </w:r>
      <w:r w:rsidR="00A40C12" w:rsidRPr="001A1828">
        <w:rPr>
          <w:rFonts w:cstheme="minorHAnsi"/>
          <w:sz w:val="16"/>
          <w:szCs w:val="16"/>
        </w:rPr>
        <w:t xml:space="preserve"> v rámci regionálnych kôl. V rámci celoslovenského kola rozhodne v prípade rovnosti hlasov o konečnom umiestnení hlas prezidenta alebo ním povereného člena </w:t>
      </w:r>
      <w:r w:rsidR="001A1828" w:rsidRPr="001A1828">
        <w:rPr>
          <w:rFonts w:cstheme="minorHAnsi"/>
          <w:sz w:val="16"/>
          <w:szCs w:val="16"/>
        </w:rPr>
        <w:t>SKDP</w:t>
      </w:r>
    </w:p>
    <w:p w14:paraId="44C083E4" w14:textId="77777777" w:rsidR="00B4146D" w:rsidRDefault="00B4146D" w:rsidP="00B4146D">
      <w:pPr>
        <w:spacing w:after="0"/>
        <w:jc w:val="both"/>
        <w:rPr>
          <w:b/>
          <w:bCs/>
        </w:rPr>
      </w:pPr>
    </w:p>
    <w:p w14:paraId="149ECADD" w14:textId="77777777" w:rsidR="00DF3DDB" w:rsidRDefault="00DF3DDB" w:rsidP="00B4146D">
      <w:pPr>
        <w:spacing w:after="0"/>
        <w:jc w:val="both"/>
        <w:rPr>
          <w:b/>
          <w:bCs/>
        </w:rPr>
      </w:pPr>
    </w:p>
    <w:p w14:paraId="0D06FB97" w14:textId="77777777" w:rsidR="00231BB4" w:rsidRDefault="00B4146D" w:rsidP="00B4146D">
      <w:pPr>
        <w:spacing w:after="0"/>
        <w:jc w:val="both"/>
        <w:rPr>
          <w:b/>
          <w:bCs/>
        </w:rPr>
      </w:pPr>
      <w:r>
        <w:rPr>
          <w:b/>
          <w:bCs/>
        </w:rPr>
        <w:t>V ............................. dňa..................</w:t>
      </w:r>
      <w:r>
        <w:rPr>
          <w:b/>
          <w:bCs/>
        </w:rPr>
        <w:tab/>
      </w:r>
    </w:p>
    <w:p w14:paraId="6ED8BA9A" w14:textId="77777777" w:rsidR="00231BB4" w:rsidRDefault="00231BB4" w:rsidP="00B4146D">
      <w:pPr>
        <w:spacing w:after="0"/>
        <w:jc w:val="both"/>
        <w:rPr>
          <w:b/>
          <w:bCs/>
        </w:rPr>
      </w:pPr>
    </w:p>
    <w:p w14:paraId="2D000A56" w14:textId="1D2350A0" w:rsidR="00B4146D" w:rsidRDefault="00231BB4" w:rsidP="00B4146D">
      <w:pPr>
        <w:spacing w:after="0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B4146D">
        <w:rPr>
          <w:b/>
          <w:bCs/>
        </w:rPr>
        <w:tab/>
      </w:r>
      <w:r w:rsidR="00B4146D">
        <w:rPr>
          <w:b/>
          <w:bCs/>
        </w:rPr>
        <w:tab/>
      </w:r>
      <w:r w:rsidR="00B4146D">
        <w:rPr>
          <w:b/>
          <w:bCs/>
        </w:rPr>
        <w:tab/>
        <w:t>................................................</w:t>
      </w:r>
    </w:p>
    <w:p w14:paraId="12D6D45F" w14:textId="328B7D24" w:rsidR="00B4146D" w:rsidRDefault="00B4146D" w:rsidP="00B4146D">
      <w:pPr>
        <w:spacing w:after="0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Meno a priezvisko hodnotiteľa</w:t>
      </w:r>
    </w:p>
    <w:sectPr w:rsidR="00B4146D" w:rsidSect="00930B2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BA433" w14:textId="77777777" w:rsidR="00A51943" w:rsidRDefault="00A51943" w:rsidP="00ED5755">
      <w:pPr>
        <w:spacing w:after="0" w:line="240" w:lineRule="auto"/>
      </w:pPr>
      <w:r>
        <w:separator/>
      </w:r>
    </w:p>
  </w:endnote>
  <w:endnote w:type="continuationSeparator" w:id="0">
    <w:p w14:paraId="58A8F8C0" w14:textId="77777777" w:rsidR="00A51943" w:rsidRDefault="00A51943" w:rsidP="00ED5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911FD" w14:textId="77777777" w:rsidR="00A51943" w:rsidRDefault="00A51943" w:rsidP="00ED5755">
      <w:pPr>
        <w:spacing w:after="0" w:line="240" w:lineRule="auto"/>
      </w:pPr>
      <w:r>
        <w:separator/>
      </w:r>
    </w:p>
  </w:footnote>
  <w:footnote w:type="continuationSeparator" w:id="0">
    <w:p w14:paraId="7FC01003" w14:textId="77777777" w:rsidR="00A51943" w:rsidRDefault="00A51943" w:rsidP="00ED5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996BE" w14:textId="0C8CE8DA" w:rsidR="00D22856" w:rsidRPr="00D22856" w:rsidRDefault="00B31110" w:rsidP="006E3228">
    <w:pPr>
      <w:pStyle w:val="Hlavika"/>
      <w:jc w:val="center"/>
    </w:pPr>
    <w:r>
      <w:rPr>
        <w:noProof/>
      </w:rPr>
      <w:drawing>
        <wp:inline distT="0" distB="0" distL="0" distR="0" wp14:anchorId="0774E852" wp14:editId="41D900A1">
          <wp:extent cx="1876022" cy="348974"/>
          <wp:effectExtent l="0" t="0" r="0" b="0"/>
          <wp:docPr id="960919461" name="Obrázok 1" descr="Obrázok, na ktorom je písmo, text, logo, grafika&#10;&#10;Obsah vygenerovaný umelou inteligenciou môže byť nesprávn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475490" name="Obrázok 1" descr="Obrázok, na ktorom je písmo, text, logo, grafika&#10;&#10;Obsah vygenerovaný umelou inteligenciou môže byť nesprávny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14542" cy="3561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282400" w14:textId="77777777" w:rsidR="00ED5755" w:rsidRDefault="00ED575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E15A2"/>
    <w:multiLevelType w:val="hybridMultilevel"/>
    <w:tmpl w:val="293C5DB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852AA6"/>
    <w:multiLevelType w:val="hybridMultilevel"/>
    <w:tmpl w:val="8A30BB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B27F5"/>
    <w:multiLevelType w:val="hybridMultilevel"/>
    <w:tmpl w:val="5B6837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62EF6"/>
    <w:multiLevelType w:val="hybridMultilevel"/>
    <w:tmpl w:val="5280884A"/>
    <w:lvl w:ilvl="0" w:tplc="0BCABC5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6B47F3"/>
    <w:multiLevelType w:val="hybridMultilevel"/>
    <w:tmpl w:val="293C5DB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C907BD"/>
    <w:multiLevelType w:val="hybridMultilevel"/>
    <w:tmpl w:val="FF90F59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321513"/>
    <w:multiLevelType w:val="hybridMultilevel"/>
    <w:tmpl w:val="155244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F12226"/>
    <w:multiLevelType w:val="hybridMultilevel"/>
    <w:tmpl w:val="8A30BB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6F1097"/>
    <w:multiLevelType w:val="hybridMultilevel"/>
    <w:tmpl w:val="293C5DB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60997742">
    <w:abstractNumId w:val="7"/>
  </w:num>
  <w:num w:numId="2" w16cid:durableId="205602285">
    <w:abstractNumId w:val="5"/>
  </w:num>
  <w:num w:numId="3" w16cid:durableId="1484199174">
    <w:abstractNumId w:val="4"/>
  </w:num>
  <w:num w:numId="4" w16cid:durableId="1735860246">
    <w:abstractNumId w:val="1"/>
  </w:num>
  <w:num w:numId="5" w16cid:durableId="1613585317">
    <w:abstractNumId w:val="3"/>
  </w:num>
  <w:num w:numId="6" w16cid:durableId="1839149066">
    <w:abstractNumId w:val="2"/>
  </w:num>
  <w:num w:numId="7" w16cid:durableId="702248271">
    <w:abstractNumId w:val="8"/>
  </w:num>
  <w:num w:numId="8" w16cid:durableId="391730678">
    <w:abstractNumId w:val="0"/>
  </w:num>
  <w:num w:numId="9" w16cid:durableId="10040898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755"/>
    <w:rsid w:val="00001E15"/>
    <w:rsid w:val="00024AC6"/>
    <w:rsid w:val="00065339"/>
    <w:rsid w:val="00076A8B"/>
    <w:rsid w:val="00077C9E"/>
    <w:rsid w:val="00091462"/>
    <w:rsid w:val="000A4AD8"/>
    <w:rsid w:val="000B5D54"/>
    <w:rsid w:val="000C65B0"/>
    <w:rsid w:val="000E0B4B"/>
    <w:rsid w:val="00102060"/>
    <w:rsid w:val="0010310E"/>
    <w:rsid w:val="0010354F"/>
    <w:rsid w:val="001076F1"/>
    <w:rsid w:val="00110830"/>
    <w:rsid w:val="00137765"/>
    <w:rsid w:val="00140700"/>
    <w:rsid w:val="00140D57"/>
    <w:rsid w:val="00141CD9"/>
    <w:rsid w:val="001830CE"/>
    <w:rsid w:val="00191342"/>
    <w:rsid w:val="001A1828"/>
    <w:rsid w:val="001A7ECB"/>
    <w:rsid w:val="001B6242"/>
    <w:rsid w:val="001F0CE8"/>
    <w:rsid w:val="00215160"/>
    <w:rsid w:val="002263B9"/>
    <w:rsid w:val="00231BB4"/>
    <w:rsid w:val="00240D3E"/>
    <w:rsid w:val="00266B44"/>
    <w:rsid w:val="00270794"/>
    <w:rsid w:val="00272177"/>
    <w:rsid w:val="002951AC"/>
    <w:rsid w:val="002A491C"/>
    <w:rsid w:val="002B2898"/>
    <w:rsid w:val="002D6DEE"/>
    <w:rsid w:val="00330B71"/>
    <w:rsid w:val="003324D1"/>
    <w:rsid w:val="0033534E"/>
    <w:rsid w:val="00341B45"/>
    <w:rsid w:val="00356BD1"/>
    <w:rsid w:val="00357390"/>
    <w:rsid w:val="00361992"/>
    <w:rsid w:val="00385517"/>
    <w:rsid w:val="00386951"/>
    <w:rsid w:val="003951CA"/>
    <w:rsid w:val="003A509D"/>
    <w:rsid w:val="003C54D4"/>
    <w:rsid w:val="003D27BD"/>
    <w:rsid w:val="003F4F7A"/>
    <w:rsid w:val="00420783"/>
    <w:rsid w:val="00425A16"/>
    <w:rsid w:val="00437867"/>
    <w:rsid w:val="0044132C"/>
    <w:rsid w:val="004504E5"/>
    <w:rsid w:val="004747AD"/>
    <w:rsid w:val="004750F8"/>
    <w:rsid w:val="00477B2D"/>
    <w:rsid w:val="00494505"/>
    <w:rsid w:val="00496799"/>
    <w:rsid w:val="004A4E3F"/>
    <w:rsid w:val="004A5313"/>
    <w:rsid w:val="004B6FB4"/>
    <w:rsid w:val="004D43F7"/>
    <w:rsid w:val="004E6556"/>
    <w:rsid w:val="0051712D"/>
    <w:rsid w:val="005233E0"/>
    <w:rsid w:val="00535DDC"/>
    <w:rsid w:val="00544B3D"/>
    <w:rsid w:val="00547B7A"/>
    <w:rsid w:val="005832E1"/>
    <w:rsid w:val="0058491D"/>
    <w:rsid w:val="00586C42"/>
    <w:rsid w:val="00593A93"/>
    <w:rsid w:val="0059787C"/>
    <w:rsid w:val="005A7F40"/>
    <w:rsid w:val="005C7A90"/>
    <w:rsid w:val="005D5D4D"/>
    <w:rsid w:val="005E06F7"/>
    <w:rsid w:val="005E63FC"/>
    <w:rsid w:val="005F34C8"/>
    <w:rsid w:val="005F43C3"/>
    <w:rsid w:val="00632987"/>
    <w:rsid w:val="0065569F"/>
    <w:rsid w:val="0068433F"/>
    <w:rsid w:val="00687424"/>
    <w:rsid w:val="00693559"/>
    <w:rsid w:val="00697AB5"/>
    <w:rsid w:val="006C098E"/>
    <w:rsid w:val="006C2388"/>
    <w:rsid w:val="006E0A1A"/>
    <w:rsid w:val="006E207A"/>
    <w:rsid w:val="006E3228"/>
    <w:rsid w:val="006E6CF6"/>
    <w:rsid w:val="0070113E"/>
    <w:rsid w:val="00721B4A"/>
    <w:rsid w:val="007343E8"/>
    <w:rsid w:val="0074303C"/>
    <w:rsid w:val="007468A8"/>
    <w:rsid w:val="007A10ED"/>
    <w:rsid w:val="007A73BF"/>
    <w:rsid w:val="007A7454"/>
    <w:rsid w:val="007B769D"/>
    <w:rsid w:val="007C5F51"/>
    <w:rsid w:val="007C7B5F"/>
    <w:rsid w:val="007D2700"/>
    <w:rsid w:val="007D6D0F"/>
    <w:rsid w:val="007D73D3"/>
    <w:rsid w:val="007F6A43"/>
    <w:rsid w:val="0081539E"/>
    <w:rsid w:val="00821A8C"/>
    <w:rsid w:val="008673CE"/>
    <w:rsid w:val="00867511"/>
    <w:rsid w:val="00874BC0"/>
    <w:rsid w:val="00881701"/>
    <w:rsid w:val="008A1D86"/>
    <w:rsid w:val="008A7AA2"/>
    <w:rsid w:val="008B13BE"/>
    <w:rsid w:val="008B5546"/>
    <w:rsid w:val="008C1C8A"/>
    <w:rsid w:val="008C3088"/>
    <w:rsid w:val="008C6153"/>
    <w:rsid w:val="008C6F2E"/>
    <w:rsid w:val="008D40E5"/>
    <w:rsid w:val="008F5253"/>
    <w:rsid w:val="00902BE7"/>
    <w:rsid w:val="00930B2E"/>
    <w:rsid w:val="00930C1A"/>
    <w:rsid w:val="00945D71"/>
    <w:rsid w:val="00952142"/>
    <w:rsid w:val="009716EF"/>
    <w:rsid w:val="00974A02"/>
    <w:rsid w:val="0097697D"/>
    <w:rsid w:val="00982677"/>
    <w:rsid w:val="00987FEF"/>
    <w:rsid w:val="00995840"/>
    <w:rsid w:val="00A0266B"/>
    <w:rsid w:val="00A2623B"/>
    <w:rsid w:val="00A40C12"/>
    <w:rsid w:val="00A51943"/>
    <w:rsid w:val="00A677BE"/>
    <w:rsid w:val="00A82544"/>
    <w:rsid w:val="00A97598"/>
    <w:rsid w:val="00AA2A1E"/>
    <w:rsid w:val="00AA353A"/>
    <w:rsid w:val="00AA3FD2"/>
    <w:rsid w:val="00AC6A05"/>
    <w:rsid w:val="00AC7F09"/>
    <w:rsid w:val="00AD3C73"/>
    <w:rsid w:val="00AD4FDD"/>
    <w:rsid w:val="00AF6D5F"/>
    <w:rsid w:val="00B12495"/>
    <w:rsid w:val="00B24090"/>
    <w:rsid w:val="00B31110"/>
    <w:rsid w:val="00B32835"/>
    <w:rsid w:val="00B36E79"/>
    <w:rsid w:val="00B4146D"/>
    <w:rsid w:val="00B43929"/>
    <w:rsid w:val="00B6775E"/>
    <w:rsid w:val="00B8733B"/>
    <w:rsid w:val="00B95B67"/>
    <w:rsid w:val="00BA2B9F"/>
    <w:rsid w:val="00BB5A71"/>
    <w:rsid w:val="00BD3805"/>
    <w:rsid w:val="00BE0A01"/>
    <w:rsid w:val="00BE2F65"/>
    <w:rsid w:val="00BE4D09"/>
    <w:rsid w:val="00BE62DD"/>
    <w:rsid w:val="00BF1FD3"/>
    <w:rsid w:val="00BF6857"/>
    <w:rsid w:val="00C163AD"/>
    <w:rsid w:val="00C22D06"/>
    <w:rsid w:val="00C231A7"/>
    <w:rsid w:val="00C326DC"/>
    <w:rsid w:val="00C35E8D"/>
    <w:rsid w:val="00C6105E"/>
    <w:rsid w:val="00C63BD7"/>
    <w:rsid w:val="00C757FC"/>
    <w:rsid w:val="00C9597F"/>
    <w:rsid w:val="00CA37AF"/>
    <w:rsid w:val="00CB06F0"/>
    <w:rsid w:val="00CB2C6A"/>
    <w:rsid w:val="00CB359F"/>
    <w:rsid w:val="00CC1090"/>
    <w:rsid w:val="00CE562F"/>
    <w:rsid w:val="00CF1236"/>
    <w:rsid w:val="00D125E0"/>
    <w:rsid w:val="00D22856"/>
    <w:rsid w:val="00D22E76"/>
    <w:rsid w:val="00D318B1"/>
    <w:rsid w:val="00D53EFA"/>
    <w:rsid w:val="00D576ED"/>
    <w:rsid w:val="00D66F5D"/>
    <w:rsid w:val="00D92624"/>
    <w:rsid w:val="00DA074E"/>
    <w:rsid w:val="00DA462E"/>
    <w:rsid w:val="00DE2515"/>
    <w:rsid w:val="00DF31D2"/>
    <w:rsid w:val="00DF3DDB"/>
    <w:rsid w:val="00E0157B"/>
    <w:rsid w:val="00E37BA9"/>
    <w:rsid w:val="00E64E0C"/>
    <w:rsid w:val="00E66362"/>
    <w:rsid w:val="00E932DA"/>
    <w:rsid w:val="00EA1F19"/>
    <w:rsid w:val="00EB2376"/>
    <w:rsid w:val="00EB7E64"/>
    <w:rsid w:val="00ED5755"/>
    <w:rsid w:val="00ED78D1"/>
    <w:rsid w:val="00EF6ABA"/>
    <w:rsid w:val="00F23D05"/>
    <w:rsid w:val="00F315C8"/>
    <w:rsid w:val="00F36C5D"/>
    <w:rsid w:val="00F454D6"/>
    <w:rsid w:val="00F50365"/>
    <w:rsid w:val="00F5207B"/>
    <w:rsid w:val="00F534B1"/>
    <w:rsid w:val="00F67D5A"/>
    <w:rsid w:val="00F93546"/>
    <w:rsid w:val="00FB20F1"/>
    <w:rsid w:val="00FD2D20"/>
    <w:rsid w:val="00FD7FC6"/>
    <w:rsid w:val="00FF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A1D493"/>
  <w15:chartTrackingRefBased/>
  <w15:docId w15:val="{6CEE6BE7-8B71-431A-B663-9AFC895BE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66F5D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66F5D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nhideWhenUsed/>
    <w:rsid w:val="00ED57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D5755"/>
  </w:style>
  <w:style w:type="paragraph" w:styleId="Pta">
    <w:name w:val="footer"/>
    <w:basedOn w:val="Normlny"/>
    <w:link w:val="PtaChar"/>
    <w:uiPriority w:val="99"/>
    <w:unhideWhenUsed/>
    <w:rsid w:val="00ED57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D5755"/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D575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D5755"/>
    <w:rPr>
      <w:i/>
      <w:iCs/>
      <w:color w:val="4472C4" w:themeColor="accent1"/>
    </w:rPr>
  </w:style>
  <w:style w:type="character" w:customStyle="1" w:styleId="s1">
    <w:name w:val="s1"/>
    <w:basedOn w:val="Predvolenpsmoodseku"/>
    <w:rsid w:val="00D92624"/>
  </w:style>
  <w:style w:type="paragraph" w:styleId="Normlnywebov">
    <w:name w:val="Normal (Web)"/>
    <w:basedOn w:val="Normlny"/>
    <w:uiPriority w:val="99"/>
    <w:semiHidden/>
    <w:unhideWhenUsed/>
    <w:rsid w:val="00D22856"/>
    <w:rPr>
      <w:rFonts w:ascii="Times New Roman" w:hAnsi="Times New Roman" w:cs="Times New Roman"/>
      <w:sz w:val="24"/>
      <w:szCs w:val="24"/>
    </w:rPr>
  </w:style>
  <w:style w:type="table" w:styleId="Mriekatabuky">
    <w:name w:val="Table Grid"/>
    <w:basedOn w:val="Normlnatabuka"/>
    <w:uiPriority w:val="39"/>
    <w:rsid w:val="00B4146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B4146D"/>
    <w:pPr>
      <w:ind w:left="720"/>
      <w:contextualSpacing/>
    </w:pPr>
    <w:rPr>
      <w:kern w:val="2"/>
      <w14:ligatures w14:val="standardContextual"/>
    </w:rPr>
  </w:style>
  <w:style w:type="character" w:styleId="Zvraznenodkaz">
    <w:name w:val="Intense Reference"/>
    <w:basedOn w:val="Predvolenpsmoodseku"/>
    <w:uiPriority w:val="32"/>
    <w:qFormat/>
    <w:rsid w:val="005E06F7"/>
    <w:rPr>
      <w:b/>
      <w:bCs/>
      <w:smallCaps/>
      <w:color w:val="4472C4" w:themeColor="accent1"/>
      <w:spacing w:val="5"/>
    </w:rPr>
  </w:style>
  <w:style w:type="character" w:styleId="Odkaznakomentr">
    <w:name w:val="annotation reference"/>
    <w:basedOn w:val="Predvolenpsmoodseku"/>
    <w:uiPriority w:val="99"/>
    <w:semiHidden/>
    <w:unhideWhenUsed/>
    <w:rsid w:val="00AC7F0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C7F0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C7F0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C7F0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C7F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7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Horváthová</dc:creator>
  <cp:keywords/>
  <dc:description/>
  <cp:lastModifiedBy>Tajomnik@skdp.sk</cp:lastModifiedBy>
  <cp:revision>3</cp:revision>
  <cp:lastPrinted>2019-05-14T12:25:00Z</cp:lastPrinted>
  <dcterms:created xsi:type="dcterms:W3CDTF">2025-04-15T11:30:00Z</dcterms:created>
  <dcterms:modified xsi:type="dcterms:W3CDTF">2025-04-15T11:30:00Z</dcterms:modified>
</cp:coreProperties>
</file>