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3DC0" w14:textId="77777777" w:rsidR="00296AFF" w:rsidRDefault="00296AFF" w:rsidP="00296AFF">
      <w:pPr>
        <w:rPr>
          <w:rFonts w:ascii="Arial Narrow" w:hAnsi="Arial Narrow"/>
          <w:b/>
          <w:color w:val="215E99" w:themeColor="text2" w:themeTint="BF"/>
          <w:sz w:val="24"/>
          <w:szCs w:val="24"/>
        </w:rPr>
      </w:pPr>
    </w:p>
    <w:p w14:paraId="2B94349F" w14:textId="76345964" w:rsidR="00803172" w:rsidRPr="007E3ECD" w:rsidRDefault="00DD79DD" w:rsidP="00453BF6">
      <w:pPr>
        <w:pBdr>
          <w:bottom w:val="single" w:sz="12" w:space="1" w:color="215E99" w:themeColor="text2" w:themeTint="BF"/>
        </w:pBdr>
        <w:rPr>
          <w:rFonts w:asciiTheme="majorHAnsi" w:hAnsiTheme="majorHAnsi"/>
          <w:b/>
          <w:color w:val="215E99" w:themeColor="text2" w:themeTint="BF"/>
          <w:sz w:val="24"/>
          <w:szCs w:val="24"/>
        </w:rPr>
      </w:pPr>
      <w:r w:rsidRPr="007E3ECD">
        <w:rPr>
          <w:rFonts w:asciiTheme="majorHAnsi" w:hAnsiTheme="majorHAnsi"/>
          <w:b/>
          <w:color w:val="215E99" w:themeColor="text2" w:themeTint="BF"/>
          <w:sz w:val="24"/>
          <w:szCs w:val="24"/>
        </w:rPr>
        <w:t xml:space="preserve">Názov právneho predpisu ku ktorému sa podávajú pripomienky, alebo číslo legislatívneho konania: </w:t>
      </w:r>
    </w:p>
    <w:p w14:paraId="7C9BFE65" w14:textId="77777777" w:rsidR="00DD79DD" w:rsidRDefault="00DD79DD" w:rsidP="009B500D">
      <w:pPr>
        <w:jc w:val="right"/>
        <w:rPr>
          <w:rFonts w:ascii="Arial Narrow" w:hAnsi="Arial Narrow"/>
          <w:b/>
        </w:rPr>
      </w:pPr>
    </w:p>
    <w:p w14:paraId="30A9A564" w14:textId="77777777" w:rsidR="00296AFF" w:rsidRPr="009B500D" w:rsidRDefault="00296AFF" w:rsidP="009B500D">
      <w:pPr>
        <w:jc w:val="right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6379"/>
      </w:tblGrid>
      <w:tr w:rsidR="00F15BA4" w:rsidRPr="00803172" w14:paraId="40C80841" w14:textId="77777777" w:rsidTr="005E0CDF">
        <w:trPr>
          <w:trHeight w:val="867"/>
        </w:trPr>
        <w:tc>
          <w:tcPr>
            <w:tcW w:w="1951" w:type="dxa"/>
            <w:shd w:val="clear" w:color="auto" w:fill="F2F2F2"/>
            <w:vAlign w:val="center"/>
          </w:tcPr>
          <w:p w14:paraId="6FB375CD" w14:textId="23437C4E" w:rsidR="009B500D" w:rsidRPr="008737AB" w:rsidRDefault="009B500D" w:rsidP="006256AB">
            <w:pPr>
              <w:jc w:val="center"/>
              <w:rPr>
                <w:b/>
                <w:bCs/>
              </w:rPr>
            </w:pPr>
            <w:r w:rsidRPr="008737AB">
              <w:rPr>
                <w:b/>
                <w:bCs/>
              </w:rPr>
              <w:t>Ustanovenie zákona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52BB2299" w14:textId="77777777" w:rsidR="009B500D" w:rsidRPr="008737AB" w:rsidRDefault="009B500D" w:rsidP="006256AB">
            <w:pPr>
              <w:jc w:val="center"/>
              <w:rPr>
                <w:b/>
                <w:bCs/>
              </w:rPr>
            </w:pPr>
            <w:r w:rsidRPr="008737AB">
              <w:rPr>
                <w:b/>
                <w:bCs/>
              </w:rPr>
              <w:t>Súčasný právny stav, popis problému a</w:t>
            </w:r>
            <w:r w:rsidR="00275339" w:rsidRPr="008737AB">
              <w:rPr>
                <w:b/>
                <w:bCs/>
              </w:rPr>
              <w:t> </w:t>
            </w:r>
            <w:r w:rsidRPr="008737AB">
              <w:rPr>
                <w:b/>
                <w:bCs/>
              </w:rPr>
              <w:t>odôvodnenie</w:t>
            </w:r>
            <w:r w:rsidR="00275339" w:rsidRPr="008737AB">
              <w:rPr>
                <w:b/>
                <w:bCs/>
              </w:rPr>
              <w:t xml:space="preserve"> návrhu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702B1B6D" w14:textId="6F048CE2" w:rsidR="009B500D" w:rsidRPr="008737AB" w:rsidRDefault="009B500D" w:rsidP="006256AB">
            <w:pPr>
              <w:jc w:val="center"/>
              <w:rPr>
                <w:b/>
                <w:bCs/>
              </w:rPr>
            </w:pPr>
            <w:r w:rsidRPr="008737AB">
              <w:rPr>
                <w:b/>
                <w:bCs/>
              </w:rPr>
              <w:t xml:space="preserve">Návrh </w:t>
            </w:r>
            <w:r w:rsidR="00275339" w:rsidRPr="008737AB">
              <w:rPr>
                <w:b/>
                <w:bCs/>
              </w:rPr>
              <w:t>r</w:t>
            </w:r>
            <w:r w:rsidRPr="008737AB">
              <w:rPr>
                <w:b/>
                <w:bCs/>
              </w:rPr>
              <w:t>iešeni</w:t>
            </w:r>
            <w:r w:rsidR="00275339" w:rsidRPr="008737AB">
              <w:rPr>
                <w:b/>
                <w:bCs/>
              </w:rPr>
              <w:t>a</w:t>
            </w:r>
            <w:r w:rsidRPr="008737AB">
              <w:rPr>
                <w:b/>
                <w:bCs/>
              </w:rPr>
              <w:t xml:space="preserve"> </w:t>
            </w:r>
            <w:r w:rsidR="00275339" w:rsidRPr="008737AB">
              <w:rPr>
                <w:b/>
                <w:bCs/>
              </w:rPr>
              <w:t xml:space="preserve">/ </w:t>
            </w:r>
            <w:r w:rsidRPr="008737AB">
              <w:rPr>
                <w:b/>
                <w:bCs/>
              </w:rPr>
              <w:t>návrh</w:t>
            </w:r>
            <w:r w:rsidR="00275339" w:rsidRPr="008737AB">
              <w:rPr>
                <w:b/>
                <w:bCs/>
              </w:rPr>
              <w:t xml:space="preserve"> na</w:t>
            </w:r>
            <w:r w:rsidRPr="008737AB">
              <w:rPr>
                <w:b/>
                <w:bCs/>
              </w:rPr>
              <w:t xml:space="preserve"> legislatívn</w:t>
            </w:r>
            <w:r w:rsidR="00275339" w:rsidRPr="008737AB">
              <w:rPr>
                <w:b/>
                <w:bCs/>
              </w:rPr>
              <w:t>u</w:t>
            </w:r>
            <w:r w:rsidRPr="008737AB">
              <w:rPr>
                <w:b/>
                <w:bCs/>
              </w:rPr>
              <w:t xml:space="preserve"> úprav</w:t>
            </w:r>
            <w:r w:rsidR="00275339" w:rsidRPr="008737AB">
              <w:rPr>
                <w:b/>
                <w:bCs/>
              </w:rPr>
              <w:t>u</w:t>
            </w:r>
            <w:r w:rsidRPr="008737AB">
              <w:rPr>
                <w:b/>
                <w:bCs/>
              </w:rPr>
              <w:t xml:space="preserve"> znenia zákona</w:t>
            </w:r>
          </w:p>
        </w:tc>
      </w:tr>
      <w:tr w:rsidR="00F15BA4" w:rsidRPr="00803172" w14:paraId="6BE0EDE0" w14:textId="77777777" w:rsidTr="008737AB">
        <w:tc>
          <w:tcPr>
            <w:tcW w:w="1951" w:type="dxa"/>
          </w:tcPr>
          <w:p w14:paraId="54F16F91" w14:textId="77777777" w:rsidR="008A1EEB" w:rsidRPr="008737AB" w:rsidRDefault="008A1EEB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4D51F23B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5BC69221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6B5FA443" w14:textId="77777777" w:rsidTr="008737AB">
        <w:tc>
          <w:tcPr>
            <w:tcW w:w="1951" w:type="dxa"/>
          </w:tcPr>
          <w:p w14:paraId="2F12AE2D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7AB0BB4D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690E79B3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6EEF8687" w14:textId="77777777" w:rsidTr="008737AB">
        <w:tc>
          <w:tcPr>
            <w:tcW w:w="1951" w:type="dxa"/>
          </w:tcPr>
          <w:p w14:paraId="4F2D8F2E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21DAC6D5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610A9B2A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4FB9FAC0" w14:textId="77777777" w:rsidTr="008737AB">
        <w:tc>
          <w:tcPr>
            <w:tcW w:w="1951" w:type="dxa"/>
          </w:tcPr>
          <w:p w14:paraId="7608D4F0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4BDDEA9B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B7E1A0C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51F3F552" w14:textId="77777777" w:rsidTr="008737AB">
        <w:tc>
          <w:tcPr>
            <w:tcW w:w="1951" w:type="dxa"/>
          </w:tcPr>
          <w:p w14:paraId="2CD58107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15C3A4E4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D996CEA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469D3E07" w14:textId="77777777" w:rsidTr="008737AB">
        <w:tc>
          <w:tcPr>
            <w:tcW w:w="1951" w:type="dxa"/>
          </w:tcPr>
          <w:p w14:paraId="171719FE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6C4CD886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5B1B6FCF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6092C9E6" w14:textId="77777777" w:rsidTr="008737AB">
        <w:tc>
          <w:tcPr>
            <w:tcW w:w="1951" w:type="dxa"/>
          </w:tcPr>
          <w:p w14:paraId="1961669D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48AA673B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C47263D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4EAC2C3C" w14:textId="77777777" w:rsidTr="008737AB">
        <w:tc>
          <w:tcPr>
            <w:tcW w:w="1951" w:type="dxa"/>
          </w:tcPr>
          <w:p w14:paraId="7A58714A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2DFF23F0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30127200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10BA30FF" w14:textId="77777777" w:rsidTr="008737AB">
        <w:tc>
          <w:tcPr>
            <w:tcW w:w="1951" w:type="dxa"/>
          </w:tcPr>
          <w:p w14:paraId="3E29E984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68F0401F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63D8D6ED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660F1465" w14:textId="77777777" w:rsidTr="008737AB">
        <w:tc>
          <w:tcPr>
            <w:tcW w:w="1951" w:type="dxa"/>
          </w:tcPr>
          <w:p w14:paraId="51F65385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71EEE796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5375043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08FE3B21" w14:textId="77777777" w:rsidTr="008737AB">
        <w:tc>
          <w:tcPr>
            <w:tcW w:w="1951" w:type="dxa"/>
          </w:tcPr>
          <w:p w14:paraId="6B8E62D8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5072F7D9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659B1194" w14:textId="77777777" w:rsidR="009B500D" w:rsidRPr="008737AB" w:rsidRDefault="009B500D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6890CF57" w14:textId="77777777" w:rsidTr="008737AB">
        <w:tc>
          <w:tcPr>
            <w:tcW w:w="1951" w:type="dxa"/>
          </w:tcPr>
          <w:p w14:paraId="1C2F04BB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52D5460F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5AED9C44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68C1BA50" w14:textId="77777777" w:rsidTr="008737AB">
        <w:tc>
          <w:tcPr>
            <w:tcW w:w="1951" w:type="dxa"/>
          </w:tcPr>
          <w:p w14:paraId="166F395D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43F868D2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BDA176F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1682F8ED" w14:textId="77777777" w:rsidTr="008737AB">
        <w:tc>
          <w:tcPr>
            <w:tcW w:w="1951" w:type="dxa"/>
          </w:tcPr>
          <w:p w14:paraId="6B1589B8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34513EF2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BE8A15B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1D62EDAD" w14:textId="77777777" w:rsidTr="008737AB">
        <w:tc>
          <w:tcPr>
            <w:tcW w:w="1951" w:type="dxa"/>
          </w:tcPr>
          <w:p w14:paraId="39945FE9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0C302FE2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FA9BA75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178252B4" w14:textId="77777777" w:rsidTr="008737AB">
        <w:tc>
          <w:tcPr>
            <w:tcW w:w="1951" w:type="dxa"/>
          </w:tcPr>
          <w:p w14:paraId="7744D126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26188DB3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700DF47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09BCCBC4" w14:textId="77777777" w:rsidTr="008737AB">
        <w:tc>
          <w:tcPr>
            <w:tcW w:w="1951" w:type="dxa"/>
          </w:tcPr>
          <w:p w14:paraId="7DAB87CC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38859718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8024277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5A1EB8A4" w14:textId="77777777" w:rsidTr="008737AB">
        <w:tc>
          <w:tcPr>
            <w:tcW w:w="1951" w:type="dxa"/>
          </w:tcPr>
          <w:p w14:paraId="2AE1CD7C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3394D920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05A7A9C" w14:textId="77777777" w:rsidR="00803172" w:rsidRPr="008737AB" w:rsidRDefault="00803172" w:rsidP="00093937">
            <w:pPr>
              <w:rPr>
                <w:rFonts w:ascii="Times New Roman" w:hAnsi="Times New Roman"/>
              </w:rPr>
            </w:pPr>
          </w:p>
        </w:tc>
      </w:tr>
      <w:tr w:rsidR="00F15BA4" w:rsidRPr="00803172" w14:paraId="57BD3EFC" w14:textId="77777777" w:rsidTr="008737AB">
        <w:tc>
          <w:tcPr>
            <w:tcW w:w="1951" w:type="dxa"/>
          </w:tcPr>
          <w:p w14:paraId="679E6316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424C3854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119D998" w14:textId="77777777" w:rsidR="009B500D" w:rsidRPr="008737AB" w:rsidRDefault="009B500D">
            <w:pPr>
              <w:rPr>
                <w:rFonts w:ascii="Times New Roman" w:hAnsi="Times New Roman"/>
              </w:rPr>
            </w:pPr>
          </w:p>
        </w:tc>
      </w:tr>
    </w:tbl>
    <w:p w14:paraId="12262E2E" w14:textId="77777777" w:rsidR="009B500D" w:rsidRDefault="009B500D">
      <w:pPr>
        <w:rPr>
          <w:rFonts w:ascii="Arial Narrow" w:hAnsi="Arial Narrow"/>
        </w:rPr>
      </w:pPr>
    </w:p>
    <w:p w14:paraId="5DC6577A" w14:textId="77777777" w:rsidR="009B500D" w:rsidRPr="009B500D" w:rsidRDefault="009B500D">
      <w:pPr>
        <w:rPr>
          <w:rFonts w:ascii="Arial Narrow" w:hAnsi="Arial Narrow"/>
        </w:rPr>
      </w:pPr>
    </w:p>
    <w:sectPr w:rsidR="009B500D" w:rsidRPr="009B500D" w:rsidSect="003018ED">
      <w:headerReference w:type="default" r:id="rId6"/>
      <w:foot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4BE15" w14:textId="77777777" w:rsidR="005E0CDF" w:rsidRDefault="005E0CDF" w:rsidP="00F15BA4">
      <w:r>
        <w:separator/>
      </w:r>
    </w:p>
  </w:endnote>
  <w:endnote w:type="continuationSeparator" w:id="0">
    <w:p w14:paraId="0569BF8C" w14:textId="77777777" w:rsidR="005E0CDF" w:rsidRDefault="005E0CDF" w:rsidP="00F1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1BE0" w14:textId="77777777" w:rsidR="005F5BE1" w:rsidRDefault="005F5BE1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9BC">
      <w:rPr>
        <w:noProof/>
      </w:rPr>
      <w:t>1</w:t>
    </w:r>
    <w:r>
      <w:fldChar w:fldCharType="end"/>
    </w:r>
  </w:p>
  <w:p w14:paraId="1AC443F6" w14:textId="77777777" w:rsidR="005F5BE1" w:rsidRDefault="005F5B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AB02" w14:textId="77777777" w:rsidR="005E0CDF" w:rsidRDefault="005E0CDF" w:rsidP="00F15BA4">
      <w:r>
        <w:separator/>
      </w:r>
    </w:p>
  </w:footnote>
  <w:footnote w:type="continuationSeparator" w:id="0">
    <w:p w14:paraId="0C97C5A5" w14:textId="77777777" w:rsidR="005E0CDF" w:rsidRDefault="005E0CDF" w:rsidP="00F1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13A1" w14:textId="010D471E" w:rsidR="00F15BA4" w:rsidRPr="00F15BA4" w:rsidRDefault="00FC5D3C" w:rsidP="0026260C">
    <w:pPr>
      <w:pStyle w:val="Hlavika"/>
      <w:tabs>
        <w:tab w:val="clear" w:pos="4536"/>
        <w:tab w:val="clear" w:pos="9072"/>
        <w:tab w:val="center" w:pos="7002"/>
        <w:tab w:val="right" w:pos="14004"/>
      </w:tabs>
      <w:ind w:left="-284"/>
      <w:rPr>
        <w:rFonts w:ascii="Arial Narrow" w:hAnsi="Arial Narrow"/>
      </w:rPr>
    </w:pPr>
    <w:r w:rsidRPr="00E449C2">
      <w:rPr>
        <w:noProof/>
      </w:rPr>
      <w:pict w14:anchorId="399D2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2" type="#_x0000_t75" alt="Obrázok, na ktorom je písmo, text, grafika, logo&#10;&#10;Automaticky generovaný popis" style="width:265.15pt;height:43.15pt;visibility:visible;mso-wrap-style:square">
          <v:imagedata r:id="rId1" o:title="Obrázok, na ktorom je písmo, text, grafika, logo&#10;&#10;Automaticky generovaný popis"/>
        </v:shape>
      </w:pict>
    </w:r>
    <w:r>
      <w:rPr>
        <w:noProof/>
      </w:rPr>
      <w:tab/>
    </w:r>
    <w:r>
      <w:rPr>
        <w:noProof/>
      </w:rPr>
      <w:tab/>
    </w:r>
    <w:r w:rsidR="00F15BA4" w:rsidRPr="007E3ECD">
      <w:rPr>
        <w:rFonts w:ascii="Avenir Next LT Pro Demi" w:hAnsi="Avenir Next LT Pro Demi" w:cs="Arial Narrow"/>
        <w:b/>
        <w:noProof/>
        <w:color w:val="215E99" w:themeColor="text2" w:themeTint="BF"/>
        <w:sz w:val="32"/>
        <w:szCs w:val="32"/>
      </w:rPr>
      <w:t>Námety na novelizáciu</w:t>
    </w:r>
    <w:r w:rsidR="008A1EEB" w:rsidRPr="007E3ECD">
      <w:rPr>
        <w:rFonts w:ascii="Avenir Next LT Pro Demi" w:hAnsi="Avenir Next LT Pro Demi" w:cs="Arial Narrow"/>
        <w:b/>
        <w:noProof/>
        <w:color w:val="215E99" w:themeColor="text2" w:themeTint="BF"/>
        <w:sz w:val="32"/>
        <w:szCs w:val="32"/>
      </w:rPr>
      <w:t xml:space="preserve"> daňových </w:t>
    </w:r>
    <w:r w:rsidR="00F15BA4" w:rsidRPr="007E3ECD">
      <w:rPr>
        <w:rFonts w:ascii="Avenir Next LT Pro Demi" w:hAnsi="Avenir Next LT Pro Demi" w:cs="Arial Narrow"/>
        <w:b/>
        <w:noProof/>
        <w:color w:val="215E99" w:themeColor="text2" w:themeTint="BF"/>
        <w:sz w:val="32"/>
        <w:szCs w:val="32"/>
      </w:rPr>
      <w:t>zákon</w:t>
    </w:r>
    <w:r w:rsidR="008A1EEB" w:rsidRPr="007E3ECD">
      <w:rPr>
        <w:rFonts w:ascii="Avenir Next LT Pro Demi" w:hAnsi="Avenir Next LT Pro Demi" w:cs="Arial Narrow"/>
        <w:b/>
        <w:noProof/>
        <w:color w:val="215E99" w:themeColor="text2" w:themeTint="BF"/>
        <w:sz w:val="32"/>
        <w:szCs w:val="32"/>
      </w:rPr>
      <w:t>ov</w:t>
    </w:r>
    <w:r w:rsidR="00F15BA4" w:rsidRPr="007E3ECD">
      <w:rPr>
        <w:rFonts w:ascii="Arial Narrow" w:hAnsi="Arial Narrow" w:cs="Arial Narrow"/>
        <w:bCs/>
        <w:noProof/>
        <w:sz w:val="24"/>
        <w:szCs w:val="24"/>
      </w:rPr>
      <w:t xml:space="preserve"> </w:t>
    </w:r>
    <w:r w:rsidR="00F15BA4" w:rsidRPr="00F15BA4">
      <w:rPr>
        <w:rFonts w:ascii="Arial Narrow" w:hAnsi="Arial Narrow"/>
      </w:rPr>
      <w:tab/>
    </w:r>
    <w:r w:rsidR="00F15BA4" w:rsidRPr="00F15BA4">
      <w:rPr>
        <w:rFonts w:ascii="Arial Narrow" w:hAnsi="Arial Narrow" w:cs="Arial Narrow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00D"/>
    <w:rsid w:val="00011749"/>
    <w:rsid w:val="0005291D"/>
    <w:rsid w:val="00093937"/>
    <w:rsid w:val="00134A89"/>
    <w:rsid w:val="0026260C"/>
    <w:rsid w:val="00275339"/>
    <w:rsid w:val="00296AFF"/>
    <w:rsid w:val="003018ED"/>
    <w:rsid w:val="00361936"/>
    <w:rsid w:val="003F7C0A"/>
    <w:rsid w:val="00453BF6"/>
    <w:rsid w:val="005839BC"/>
    <w:rsid w:val="005E0CDF"/>
    <w:rsid w:val="005F5BE1"/>
    <w:rsid w:val="006256AB"/>
    <w:rsid w:val="006B2165"/>
    <w:rsid w:val="00735435"/>
    <w:rsid w:val="007C1AF4"/>
    <w:rsid w:val="007E3ECD"/>
    <w:rsid w:val="007F40C0"/>
    <w:rsid w:val="00803172"/>
    <w:rsid w:val="008737AB"/>
    <w:rsid w:val="008A1EEB"/>
    <w:rsid w:val="008F057A"/>
    <w:rsid w:val="009901D6"/>
    <w:rsid w:val="009B500D"/>
    <w:rsid w:val="00AB6C70"/>
    <w:rsid w:val="00B645CF"/>
    <w:rsid w:val="00B70B01"/>
    <w:rsid w:val="00BD354E"/>
    <w:rsid w:val="00CF6D82"/>
    <w:rsid w:val="00D115E1"/>
    <w:rsid w:val="00D53502"/>
    <w:rsid w:val="00DD79DD"/>
    <w:rsid w:val="00F15BA4"/>
    <w:rsid w:val="00F60885"/>
    <w:rsid w:val="00FC5D3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8B428F"/>
  <w15:chartTrackingRefBased/>
  <w15:docId w15:val="{9CB2EDF0-1461-47B5-BF4A-F57C31A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01D6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B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15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15BA4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15BA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15BA4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B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5B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MF SR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lstofanova</dc:creator>
  <cp:keywords/>
  <cp:lastModifiedBy>Tajomnik@skdp.sk</cp:lastModifiedBy>
  <cp:revision>11</cp:revision>
  <dcterms:created xsi:type="dcterms:W3CDTF">2024-11-22T09:46:00Z</dcterms:created>
  <dcterms:modified xsi:type="dcterms:W3CDTF">2024-11-22T09:52:00Z</dcterms:modified>
</cp:coreProperties>
</file>